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0ECDBA">
      <w:pPr>
        <w:spacing w:line="570" w:lineRule="exact"/>
        <w:jc w:val="center"/>
        <w:rPr>
          <w:rFonts w:hint="eastAsia" w:ascii="方正小标宋简体" w:hAnsi="宋体" w:eastAsia="方正小标宋简体"/>
          <w:sz w:val="44"/>
          <w:szCs w:val="44"/>
          <w:highlight w:val="none"/>
          <w:lang w:eastAsia="zh-CN"/>
        </w:rPr>
      </w:pPr>
      <w:r>
        <w:rPr>
          <w:rFonts w:hint="eastAsia" w:ascii="方正小标宋简体" w:hAnsi="宋体" w:eastAsia="方正小标宋简体"/>
          <w:sz w:val="44"/>
          <w:szCs w:val="44"/>
          <w:highlight w:val="none"/>
        </w:rPr>
        <w:t>中铁八局七公司</w:t>
      </w:r>
      <w:r>
        <w:rPr>
          <w:rFonts w:hint="eastAsia" w:ascii="方正小标宋简体" w:hAnsi="宋体" w:eastAsia="方正小标宋简体"/>
          <w:sz w:val="44"/>
          <w:szCs w:val="44"/>
          <w:highlight w:val="none"/>
          <w:lang w:eastAsia="zh-CN"/>
        </w:rPr>
        <w:t>路桥装备项目部</w:t>
      </w:r>
    </w:p>
    <w:p w14:paraId="0B95A598">
      <w:pPr>
        <w:spacing w:line="570" w:lineRule="exact"/>
        <w:jc w:val="center"/>
        <w:rPr>
          <w:rFonts w:hint="eastAsia" w:ascii="仿宋_GB2312" w:hAnsi="仿宋" w:eastAsia="方正小标宋简体"/>
          <w:sz w:val="32"/>
          <w:szCs w:val="32"/>
          <w:highlight w:val="none"/>
          <w:lang w:eastAsia="zh-CN"/>
        </w:rPr>
      </w:pPr>
      <w:r>
        <w:rPr>
          <w:rFonts w:hint="eastAsia" w:ascii="方正小标宋简体" w:hAnsi="宋体" w:eastAsia="方正小标宋简体"/>
          <w:sz w:val="44"/>
          <w:szCs w:val="44"/>
          <w:highlight w:val="none"/>
          <w:lang w:eastAsia="zh-CN"/>
        </w:rPr>
        <w:t>班子副职</w:t>
      </w:r>
      <w:r>
        <w:rPr>
          <w:rFonts w:hint="eastAsia" w:ascii="方正小标宋简体" w:hAnsi="宋体" w:eastAsia="方正小标宋简体"/>
          <w:sz w:val="44"/>
          <w:szCs w:val="44"/>
          <w:highlight w:val="none"/>
        </w:rPr>
        <w:t>公开竞聘</w:t>
      </w:r>
      <w:r>
        <w:rPr>
          <w:rFonts w:hint="eastAsia" w:ascii="方正小标宋简体" w:hAnsi="宋体" w:eastAsia="方正小标宋简体"/>
          <w:sz w:val="44"/>
          <w:szCs w:val="44"/>
          <w:highlight w:val="none"/>
          <w:lang w:eastAsia="zh-CN"/>
        </w:rPr>
        <w:t>公告</w:t>
      </w:r>
    </w:p>
    <w:p w14:paraId="56A7C951">
      <w:pPr>
        <w:spacing w:line="520" w:lineRule="exact"/>
        <w:rPr>
          <w:rFonts w:ascii="仿宋" w:hAnsi="仿宋" w:eastAsia="仿宋" w:cs="仿宋"/>
          <w:sz w:val="32"/>
          <w:szCs w:val="32"/>
          <w:highlight w:val="none"/>
        </w:rPr>
      </w:pPr>
    </w:p>
    <w:p w14:paraId="02FA38E0">
      <w:pPr>
        <w:spacing w:line="560" w:lineRule="exact"/>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公司所属各单位并党支部：</w:t>
      </w:r>
    </w:p>
    <w:p w14:paraId="670B9FD1">
      <w:pPr>
        <w:spacing w:line="56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sz w:val="32"/>
          <w:szCs w:val="32"/>
          <w:highlight w:val="none"/>
          <w:lang w:val="en-US" w:eastAsia="zh-CN"/>
        </w:rPr>
        <w:t>为落实三项制度改革和国企改革提升要求，提升路桥装备项目部运营效率，激发员工活力，</w:t>
      </w:r>
      <w:r>
        <w:rPr>
          <w:rFonts w:hint="eastAsia" w:ascii="仿宋_GB2312" w:hAnsi="仿宋_GB2312" w:eastAsia="仿宋_GB2312" w:cs="仿宋_GB2312"/>
          <w:b w:val="0"/>
          <w:bCs w:val="0"/>
          <w:sz w:val="32"/>
          <w:szCs w:val="32"/>
          <w:highlight w:val="none"/>
        </w:rPr>
        <w:t>根据</w:t>
      </w:r>
      <w:r>
        <w:rPr>
          <w:rFonts w:hint="eastAsia" w:ascii="仿宋_GB2312" w:hAnsi="仿宋_GB2312" w:eastAsia="仿宋_GB2312" w:cs="仿宋_GB2312"/>
          <w:b w:val="0"/>
          <w:bCs w:val="0"/>
          <w:sz w:val="32"/>
          <w:szCs w:val="32"/>
          <w:highlight w:val="none"/>
          <w:lang w:eastAsia="zh-CN"/>
        </w:rPr>
        <w:t>集团公司中层管理人员选任指导意见、公司中层管理人员选任管理办法和内部岗位公开竞聘管理办法和路桥装备项目部机构改革方案，经公司研究决定，在全公司范围内对路桥装备项目部班子副职进行公开竞聘，现将有关事项公告如下</w:t>
      </w:r>
      <w:r>
        <w:rPr>
          <w:rFonts w:hint="eastAsia" w:ascii="仿宋_GB2312" w:hAnsi="仿宋_GB2312" w:eastAsia="仿宋_GB2312" w:cs="仿宋_GB2312"/>
          <w:b w:val="0"/>
          <w:bCs w:val="0"/>
          <w:color w:val="auto"/>
          <w:sz w:val="32"/>
          <w:szCs w:val="32"/>
          <w:lang w:eastAsia="zh-CN"/>
        </w:rPr>
        <w:t>。</w:t>
      </w:r>
    </w:p>
    <w:p w14:paraId="07C1015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一、竞聘原则</w:t>
      </w:r>
    </w:p>
    <w:p w14:paraId="43BA01B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rPr>
        <w:t>（一）德才兼备、以德为先</w:t>
      </w:r>
      <w:r>
        <w:rPr>
          <w:rFonts w:hint="eastAsia" w:ascii="楷体_GB2312" w:hAnsi="楷体_GB2312" w:eastAsia="楷体_GB2312" w:cs="楷体_GB2312"/>
          <w:sz w:val="32"/>
          <w:szCs w:val="32"/>
          <w:highlight w:val="none"/>
          <w:lang w:eastAsia="zh-CN"/>
        </w:rPr>
        <w:t>。</w:t>
      </w:r>
    </w:p>
    <w:p w14:paraId="237D99E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rPr>
        <w:t>（二）注重实绩、具备岗位任职资格</w:t>
      </w:r>
      <w:r>
        <w:rPr>
          <w:rFonts w:hint="eastAsia" w:ascii="楷体_GB2312" w:hAnsi="楷体_GB2312" w:eastAsia="楷体_GB2312" w:cs="楷体_GB2312"/>
          <w:sz w:val="32"/>
          <w:szCs w:val="32"/>
          <w:highlight w:val="none"/>
          <w:lang w:eastAsia="zh-CN"/>
        </w:rPr>
        <w:t>。</w:t>
      </w:r>
    </w:p>
    <w:p w14:paraId="4CB4658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rPr>
        <w:t>（三）公开、公平、公正</w:t>
      </w:r>
      <w:r>
        <w:rPr>
          <w:rFonts w:hint="eastAsia" w:ascii="楷体_GB2312" w:hAnsi="楷体_GB2312" w:eastAsia="楷体_GB2312" w:cs="楷体_GB2312"/>
          <w:sz w:val="32"/>
          <w:szCs w:val="32"/>
          <w:highlight w:val="none"/>
          <w:lang w:eastAsia="zh-CN"/>
        </w:rPr>
        <w:t>。</w:t>
      </w:r>
    </w:p>
    <w:p w14:paraId="6648BFA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rPr>
        <w:t>（四）双向选择、择优聘任</w:t>
      </w:r>
      <w:r>
        <w:rPr>
          <w:rFonts w:hint="eastAsia" w:ascii="楷体_GB2312" w:hAnsi="楷体_GB2312" w:eastAsia="楷体_GB2312" w:cs="楷体_GB2312"/>
          <w:sz w:val="32"/>
          <w:szCs w:val="32"/>
          <w:highlight w:val="none"/>
          <w:lang w:eastAsia="zh-CN"/>
        </w:rPr>
        <w:t>。</w:t>
      </w:r>
    </w:p>
    <w:p w14:paraId="497F474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（五）个人自荐与组织考察相结合。</w:t>
      </w:r>
    </w:p>
    <w:p w14:paraId="10C07A8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二、组织领导</w:t>
      </w:r>
    </w:p>
    <w:p w14:paraId="5EFD894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（一）本次竞聘工作在公司党委统一领导下组织实施。公司成立竞聘工作领导小组，具体负责竞聘工作的组织实施，行使竞聘岗位的确定、岗位竞聘人选的资格审查、竞聘岗位人选的最终确定等相关职责。</w:t>
      </w:r>
    </w:p>
    <w:p w14:paraId="5B20FA8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组  长：党委书记  总经理</w:t>
      </w:r>
    </w:p>
    <w:p w14:paraId="0EC40F9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副组长：党委副书记</w:t>
      </w:r>
      <w:r>
        <w:rPr>
          <w:rFonts w:hint="eastAsia" w:ascii="仿宋_GB2312" w:hAnsi="仿宋_GB2312" w:eastAsia="仿宋_GB2312" w:cs="仿宋_GB2312"/>
          <w:sz w:val="32"/>
          <w:szCs w:val="32"/>
          <w:highlight w:val="none"/>
          <w:lang w:eastAsia="zh-CN"/>
        </w:rPr>
        <w:t>、纪委书记</w:t>
      </w:r>
    </w:p>
    <w:p w14:paraId="133B322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组  员：公司其他分管领导</w:t>
      </w:r>
    </w:p>
    <w:p w14:paraId="66097EC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（二）领导小组下设竞聘办公室。办公室设在党委干部部</w:t>
      </w:r>
      <w:r>
        <w:rPr>
          <w:rFonts w:hint="eastAsia" w:ascii="仿宋_GB2312" w:hAnsi="仿宋_GB2312" w:eastAsia="仿宋_GB2312" w:cs="仿宋_GB2312"/>
          <w:sz w:val="32"/>
          <w:szCs w:val="32"/>
          <w:highlight w:val="none"/>
          <w:lang w:eastAsia="zh-CN"/>
        </w:rPr>
        <w:t>（人力资源部）</w:t>
      </w:r>
      <w:r>
        <w:rPr>
          <w:rFonts w:hint="eastAsia" w:ascii="仿宋_GB2312" w:hAnsi="仿宋_GB2312" w:eastAsia="仿宋_GB2312" w:cs="仿宋_GB2312"/>
          <w:sz w:val="32"/>
          <w:szCs w:val="32"/>
          <w:highlight w:val="none"/>
        </w:rPr>
        <w:t>，竞聘办公室主任由党委干部部</w:t>
      </w:r>
      <w:r>
        <w:rPr>
          <w:rFonts w:hint="eastAsia" w:ascii="仿宋_GB2312" w:hAnsi="仿宋_GB2312" w:eastAsia="仿宋_GB2312" w:cs="仿宋_GB2312"/>
          <w:sz w:val="32"/>
          <w:szCs w:val="32"/>
          <w:highlight w:val="none"/>
          <w:lang w:eastAsia="zh-CN"/>
        </w:rPr>
        <w:t>（人力资源部）</w:t>
      </w:r>
      <w:r>
        <w:rPr>
          <w:rFonts w:hint="eastAsia" w:ascii="仿宋_GB2312" w:hAnsi="仿宋_GB2312" w:eastAsia="仿宋_GB2312" w:cs="仿宋_GB2312"/>
          <w:sz w:val="32"/>
          <w:szCs w:val="32"/>
          <w:highlight w:val="none"/>
        </w:rPr>
        <w:t>部长担任，具体负责竞聘的日常工作。</w:t>
      </w:r>
    </w:p>
    <w:p w14:paraId="6FF35E06">
      <w:pPr>
        <w:numPr>
          <w:ilvl w:val="0"/>
          <w:numId w:val="1"/>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rPr>
        <w:t>竞聘岗位、数量</w:t>
      </w:r>
    </w:p>
    <w:tbl>
      <w:tblPr>
        <w:tblStyle w:val="9"/>
        <w:tblW w:w="87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1692"/>
        <w:gridCol w:w="990"/>
        <w:gridCol w:w="5287"/>
      </w:tblGrid>
      <w:tr w14:paraId="52577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69" w:type="dxa"/>
            <w:noWrap w:val="0"/>
            <w:vAlign w:val="center"/>
          </w:tcPr>
          <w:p w14:paraId="6FBAC198">
            <w:pPr>
              <w:spacing w:line="40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序号</w:t>
            </w:r>
          </w:p>
        </w:tc>
        <w:tc>
          <w:tcPr>
            <w:tcW w:w="1692" w:type="dxa"/>
            <w:noWrap w:val="0"/>
            <w:vAlign w:val="center"/>
          </w:tcPr>
          <w:p w14:paraId="4F945196">
            <w:pPr>
              <w:spacing w:line="40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岗位</w:t>
            </w:r>
          </w:p>
        </w:tc>
        <w:tc>
          <w:tcPr>
            <w:tcW w:w="990" w:type="dxa"/>
            <w:noWrap w:val="0"/>
            <w:vAlign w:val="center"/>
          </w:tcPr>
          <w:p w14:paraId="55E053E7">
            <w:pPr>
              <w:spacing w:line="40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数量</w:t>
            </w:r>
          </w:p>
        </w:tc>
        <w:tc>
          <w:tcPr>
            <w:tcW w:w="5287" w:type="dxa"/>
            <w:noWrap w:val="0"/>
            <w:vAlign w:val="center"/>
          </w:tcPr>
          <w:p w14:paraId="0E23F2C1">
            <w:pPr>
              <w:spacing w:line="400" w:lineRule="exact"/>
              <w:jc w:val="center"/>
              <w:rPr>
                <w:rFonts w:hint="eastAsia" w:ascii="仿宋_GB2312" w:hAnsi="仿宋_GB2312" w:eastAsia="仿宋_GB2312" w:cs="仿宋_GB2312"/>
                <w:b/>
                <w:bCs/>
                <w:sz w:val="24"/>
                <w:szCs w:val="24"/>
                <w:highlight w:val="none"/>
                <w:lang w:eastAsia="zh-CN"/>
              </w:rPr>
            </w:pPr>
            <w:r>
              <w:rPr>
                <w:rFonts w:hint="eastAsia" w:ascii="仿宋_GB2312" w:hAnsi="仿宋_GB2312" w:eastAsia="仿宋_GB2312" w:cs="仿宋_GB2312"/>
                <w:b/>
                <w:bCs/>
                <w:sz w:val="24"/>
                <w:szCs w:val="24"/>
                <w:highlight w:val="none"/>
                <w:lang w:eastAsia="zh-CN"/>
              </w:rPr>
              <w:t>主要工作职责</w:t>
            </w:r>
          </w:p>
        </w:tc>
      </w:tr>
      <w:tr w14:paraId="34266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769" w:type="dxa"/>
            <w:noWrap w:val="0"/>
            <w:vAlign w:val="center"/>
          </w:tcPr>
          <w:p w14:paraId="392AC61F">
            <w:pPr>
              <w:spacing w:line="40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w:t>
            </w:r>
          </w:p>
        </w:tc>
        <w:tc>
          <w:tcPr>
            <w:tcW w:w="1692" w:type="dxa"/>
            <w:noWrap w:val="0"/>
            <w:vAlign w:val="center"/>
          </w:tcPr>
          <w:p w14:paraId="0702D288">
            <w:pPr>
              <w:spacing w:line="400" w:lineRule="exact"/>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总工程师</w:t>
            </w:r>
          </w:p>
        </w:tc>
        <w:tc>
          <w:tcPr>
            <w:tcW w:w="990" w:type="dxa"/>
            <w:noWrap w:val="0"/>
            <w:vAlign w:val="center"/>
          </w:tcPr>
          <w:p w14:paraId="273B1BA7">
            <w:pPr>
              <w:spacing w:line="40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w:t>
            </w:r>
          </w:p>
        </w:tc>
        <w:tc>
          <w:tcPr>
            <w:tcW w:w="5287" w:type="dxa"/>
            <w:noWrap w:val="0"/>
            <w:vAlign w:val="center"/>
          </w:tcPr>
          <w:p w14:paraId="4ABF648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eastAsia="仿宋_GB2312"/>
                <w:color w:val="000000"/>
                <w:sz w:val="24"/>
                <w:szCs w:val="24"/>
                <w:vertAlign w:val="baseline"/>
                <w:lang w:val="en-US" w:eastAsia="zh-CN"/>
              </w:rPr>
              <w:t>负责技术工艺、质量管理、科技研发、节能减排、三体系等产品认证、档案管理等工作</w:t>
            </w:r>
          </w:p>
        </w:tc>
      </w:tr>
      <w:tr w14:paraId="7B99C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69" w:type="dxa"/>
            <w:noWrap w:val="0"/>
            <w:vAlign w:val="center"/>
          </w:tcPr>
          <w:p w14:paraId="5C73AA50">
            <w:pPr>
              <w:spacing w:line="40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2</w:t>
            </w:r>
          </w:p>
        </w:tc>
        <w:tc>
          <w:tcPr>
            <w:tcW w:w="1692" w:type="dxa"/>
            <w:noWrap w:val="0"/>
            <w:vAlign w:val="center"/>
          </w:tcPr>
          <w:p w14:paraId="69109E7E">
            <w:pPr>
              <w:spacing w:line="400" w:lineRule="exact"/>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副经理</w:t>
            </w:r>
          </w:p>
        </w:tc>
        <w:tc>
          <w:tcPr>
            <w:tcW w:w="990" w:type="dxa"/>
            <w:noWrap w:val="0"/>
            <w:vAlign w:val="center"/>
          </w:tcPr>
          <w:p w14:paraId="7C53561D">
            <w:pPr>
              <w:spacing w:line="40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w:t>
            </w:r>
          </w:p>
        </w:tc>
        <w:tc>
          <w:tcPr>
            <w:tcW w:w="5287" w:type="dxa"/>
            <w:noWrap w:val="0"/>
            <w:vAlign w:val="center"/>
          </w:tcPr>
          <w:p w14:paraId="78CD145D">
            <w:pPr>
              <w:spacing w:line="400" w:lineRule="exact"/>
              <w:jc w:val="left"/>
              <w:rPr>
                <w:rFonts w:hint="eastAsia" w:ascii="仿宋_GB2312" w:hAnsi="仿宋_GB2312" w:eastAsia="仿宋_GB2312" w:cs="仿宋_GB2312"/>
                <w:sz w:val="28"/>
                <w:szCs w:val="28"/>
                <w:highlight w:val="none"/>
                <w:lang w:eastAsia="zh-CN"/>
              </w:rPr>
            </w:pPr>
            <w:r>
              <w:rPr>
                <w:rFonts w:hint="eastAsia" w:ascii="仿宋_GB2312" w:eastAsia="仿宋_GB2312"/>
                <w:color w:val="000000"/>
                <w:sz w:val="24"/>
                <w:szCs w:val="24"/>
                <w:vertAlign w:val="baseline"/>
                <w:lang w:val="en-US" w:eastAsia="zh-CN"/>
              </w:rPr>
              <w:t>负责经营、商务管理等工作</w:t>
            </w:r>
          </w:p>
        </w:tc>
      </w:tr>
      <w:tr w14:paraId="25003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769" w:type="dxa"/>
            <w:noWrap w:val="0"/>
            <w:vAlign w:val="center"/>
          </w:tcPr>
          <w:p w14:paraId="68A54A48">
            <w:pPr>
              <w:spacing w:line="40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3</w:t>
            </w:r>
          </w:p>
        </w:tc>
        <w:tc>
          <w:tcPr>
            <w:tcW w:w="1692" w:type="dxa"/>
            <w:noWrap w:val="0"/>
            <w:vAlign w:val="center"/>
          </w:tcPr>
          <w:p w14:paraId="0D4736C9">
            <w:pPr>
              <w:spacing w:line="400" w:lineRule="exact"/>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安全生产总监</w:t>
            </w:r>
          </w:p>
        </w:tc>
        <w:tc>
          <w:tcPr>
            <w:tcW w:w="990" w:type="dxa"/>
            <w:noWrap w:val="0"/>
            <w:vAlign w:val="center"/>
          </w:tcPr>
          <w:p w14:paraId="5EC4951A">
            <w:pPr>
              <w:spacing w:line="40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w:t>
            </w:r>
          </w:p>
        </w:tc>
        <w:tc>
          <w:tcPr>
            <w:tcW w:w="5287" w:type="dxa"/>
            <w:noWrap w:val="0"/>
            <w:vAlign w:val="center"/>
          </w:tcPr>
          <w:p w14:paraId="19B88FBC">
            <w:pPr>
              <w:spacing w:line="400" w:lineRule="exact"/>
              <w:jc w:val="left"/>
              <w:rPr>
                <w:rFonts w:hint="eastAsia" w:ascii="仿宋_GB2312" w:eastAsia="仿宋_GB2312"/>
                <w:color w:val="000000"/>
                <w:sz w:val="24"/>
                <w:szCs w:val="24"/>
                <w:vertAlign w:val="baseline"/>
                <w:lang w:val="en-US" w:eastAsia="zh-CN"/>
              </w:rPr>
            </w:pPr>
            <w:r>
              <w:rPr>
                <w:rFonts w:hint="eastAsia" w:ascii="仿宋_GB2312" w:eastAsia="仿宋_GB2312"/>
                <w:color w:val="000000"/>
                <w:sz w:val="24"/>
                <w:szCs w:val="24"/>
                <w:vertAlign w:val="baseline"/>
                <w:lang w:val="en-US" w:eastAsia="zh-CN"/>
              </w:rPr>
              <w:t>负责安全、日常生产管理等工作</w:t>
            </w:r>
          </w:p>
        </w:tc>
      </w:tr>
    </w:tbl>
    <w:p w14:paraId="0A00CF67">
      <w:pPr>
        <w:spacing w:line="560" w:lineRule="exact"/>
        <w:ind w:firstLine="640" w:firstLineChars="200"/>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四、报名条件</w:t>
      </w:r>
    </w:p>
    <w:p w14:paraId="69EFC484">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（一）基本条件</w:t>
      </w:r>
    </w:p>
    <w:p w14:paraId="23DDA6A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1、具有较高的政治素质，能够认真学习贯彻党的路线、方针、政策，用科学理论分析和解决实际问题。</w:t>
      </w:r>
    </w:p>
    <w:p w14:paraId="3866724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2、具有较好的品德修养，能够坚持从实际出发，解放思想、实事求是、谦虚谨慎，在群众中具有较高威信。</w:t>
      </w:r>
    </w:p>
    <w:p w14:paraId="3E4538E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3、具有较强的履职能力，熟悉现代企业管理，在组织协调、开拓创新、管理等方面表现良好，具有处理较为复杂和突发事件的能力。</w:t>
      </w:r>
    </w:p>
    <w:p w14:paraId="68A4974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4、具有强烈的事业心和责任感，能够坚持从党组织领导和企业发展的大局出发，有激情、在状态、敢担当。</w:t>
      </w:r>
    </w:p>
    <w:p w14:paraId="2A12DF3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5、忠诚于党的事业，忠诚于企业，愿意为企业的发展奉献个人的力量。</w:t>
      </w:r>
    </w:p>
    <w:p w14:paraId="3D0F634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rPr>
        <w:t>6、具有正常履行职责的身体条件</w:t>
      </w:r>
      <w:r>
        <w:rPr>
          <w:rFonts w:hint="eastAsia" w:ascii="仿宋_GB2312" w:hAnsi="仿宋_GB2312" w:eastAsia="仿宋_GB2312" w:cs="仿宋_GB2312"/>
          <w:color w:val="auto"/>
          <w:sz w:val="32"/>
          <w:szCs w:val="32"/>
          <w:highlight w:val="none"/>
          <w:lang w:eastAsia="zh-CN"/>
        </w:rPr>
        <w:t>。</w:t>
      </w:r>
    </w:p>
    <w:p w14:paraId="463458F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rPr>
        <w:t>同等条件下，</w:t>
      </w:r>
      <w:r>
        <w:rPr>
          <w:rFonts w:hint="eastAsia" w:ascii="仿宋_GB2312" w:hAnsi="仿宋_GB2312" w:eastAsia="仿宋_GB2312" w:cs="仿宋_GB2312"/>
          <w:color w:val="auto"/>
          <w:sz w:val="32"/>
          <w:szCs w:val="32"/>
          <w:lang w:eastAsia="zh-CN"/>
        </w:rPr>
        <w:t>学历专业为机械设计制造、智能制造相关专业，具有相应岗位从业经历，</w:t>
      </w:r>
      <w:r>
        <w:rPr>
          <w:rFonts w:hint="eastAsia" w:ascii="仿宋_GB2312" w:hAnsi="仿宋_GB2312" w:eastAsia="仿宋_GB2312" w:cs="仿宋_GB2312"/>
          <w:color w:val="auto"/>
          <w:sz w:val="32"/>
          <w:szCs w:val="32"/>
        </w:rPr>
        <w:t>专业技术职务或技能等级高的优先。</w:t>
      </w:r>
    </w:p>
    <w:p w14:paraId="67DD2BC4">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b/>
          <w:bCs/>
          <w:sz w:val="32"/>
          <w:szCs w:val="32"/>
          <w:highlight w:val="none"/>
        </w:rPr>
        <w:t>（二）</w:t>
      </w:r>
      <w:r>
        <w:rPr>
          <w:rFonts w:hint="eastAsia" w:ascii="楷体_GB2312" w:hAnsi="楷体_GB2312" w:eastAsia="楷体_GB2312" w:cs="楷体_GB2312"/>
          <w:b/>
          <w:bCs/>
          <w:sz w:val="32"/>
          <w:szCs w:val="32"/>
          <w:highlight w:val="none"/>
          <w:lang w:eastAsia="zh-CN"/>
        </w:rPr>
        <w:t>其他条件</w:t>
      </w:r>
    </w:p>
    <w:p w14:paraId="63DFCFB2">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1、同职级</w:t>
      </w:r>
      <w:r>
        <w:rPr>
          <w:rFonts w:hint="eastAsia" w:ascii="仿宋_GB2312" w:hAnsi="仿宋_GB2312" w:eastAsia="仿宋_GB2312" w:cs="仿宋_GB2312"/>
          <w:b/>
          <w:bCs/>
          <w:sz w:val="32"/>
          <w:szCs w:val="32"/>
          <w:highlight w:val="none"/>
          <w:lang w:eastAsia="zh-CN"/>
        </w:rPr>
        <w:t>及以上</w:t>
      </w:r>
      <w:r>
        <w:rPr>
          <w:rFonts w:hint="eastAsia" w:ascii="仿宋_GB2312" w:hAnsi="仿宋_GB2312" w:eastAsia="仿宋_GB2312" w:cs="仿宋_GB2312"/>
          <w:b/>
          <w:bCs/>
          <w:sz w:val="32"/>
          <w:szCs w:val="32"/>
          <w:highlight w:val="none"/>
        </w:rPr>
        <w:t>报名不受限。</w:t>
      </w:r>
    </w:p>
    <w:p w14:paraId="53E57C2A">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2、现职级低于竞聘岗位的，须满足以下条件：</w:t>
      </w:r>
    </w:p>
    <w:p w14:paraId="472209DC">
      <w:pPr>
        <w:spacing w:line="57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1</w:t>
      </w:r>
      <w:r>
        <w:rPr>
          <w:rFonts w:hint="eastAsia" w:ascii="仿宋_GB2312" w:hAnsi="仿宋" w:eastAsia="仿宋_GB2312"/>
          <w:sz w:val="32"/>
          <w:szCs w:val="32"/>
          <w:lang w:eastAsia="zh-CN"/>
        </w:rPr>
        <w:t>）</w:t>
      </w:r>
      <w:r>
        <w:rPr>
          <w:rFonts w:hint="eastAsia" w:ascii="仿宋_GB2312" w:hAnsi="仿宋" w:eastAsia="仿宋_GB2312"/>
          <w:sz w:val="32"/>
          <w:szCs w:val="32"/>
        </w:rPr>
        <w:t>现职岗位一般应为项目部部门正职或</w:t>
      </w:r>
      <w:r>
        <w:rPr>
          <w:rFonts w:hint="eastAsia" w:ascii="仿宋_GB2312" w:hAnsi="仿宋" w:eastAsia="仿宋_GB2312"/>
          <w:sz w:val="32"/>
          <w:szCs w:val="32"/>
          <w:lang w:eastAsia="zh-CN"/>
        </w:rPr>
        <w:t>本部</w:t>
      </w:r>
      <w:r>
        <w:rPr>
          <w:rFonts w:hint="eastAsia" w:ascii="仿宋_GB2312" w:hAnsi="仿宋" w:eastAsia="仿宋_GB2312"/>
          <w:sz w:val="32"/>
          <w:szCs w:val="32"/>
        </w:rPr>
        <w:t>部门三级职员及以上岗位</w:t>
      </w:r>
      <w:r>
        <w:rPr>
          <w:rFonts w:hint="eastAsia" w:ascii="仿宋_GB2312" w:hAnsi="仿宋" w:eastAsia="仿宋_GB2312"/>
          <w:sz w:val="32"/>
          <w:szCs w:val="32"/>
          <w:lang w:eastAsia="zh-CN"/>
        </w:rPr>
        <w:t>。</w:t>
      </w:r>
    </w:p>
    <w:p w14:paraId="7D4BEE5B">
      <w:pPr>
        <w:spacing w:line="570" w:lineRule="exact"/>
        <w:ind w:firstLine="640" w:firstLineChars="200"/>
        <w:rPr>
          <w:rFonts w:hint="eastAsia" w:ascii="仿宋_GB2312" w:hAnsi="仿宋" w:eastAsia="仿宋_GB2312"/>
          <w:color w:val="auto"/>
          <w:sz w:val="32"/>
          <w:szCs w:val="32"/>
          <w:lang w:eastAsia="zh-CN"/>
        </w:rPr>
      </w:pPr>
      <w:r>
        <w:rPr>
          <w:rFonts w:hint="eastAsia" w:ascii="仿宋_GB2312" w:hAnsi="仿宋" w:eastAsia="仿宋_GB2312"/>
          <w:sz w:val="32"/>
          <w:szCs w:val="32"/>
          <w:lang w:val="en-US" w:eastAsia="zh-CN"/>
        </w:rPr>
        <w:t>（2）</w:t>
      </w:r>
      <w:r>
        <w:rPr>
          <w:rFonts w:hint="eastAsia" w:ascii="仿宋_GB2312" w:hAnsi="仿宋" w:eastAsia="仿宋_GB2312"/>
          <w:sz w:val="32"/>
          <w:szCs w:val="32"/>
        </w:rPr>
        <w:t>具有助理级及以上职称或技师及以上职业技能等级，3年及以上工作经历</w:t>
      </w:r>
      <w:r>
        <w:rPr>
          <w:rFonts w:hint="eastAsia" w:ascii="仿宋_GB2312" w:hAnsi="仿宋" w:eastAsia="仿宋_GB2312"/>
          <w:sz w:val="32"/>
          <w:szCs w:val="32"/>
          <w:lang w:eastAsia="zh-CN"/>
        </w:rPr>
        <w:t>，</w:t>
      </w:r>
      <w:r>
        <w:rPr>
          <w:rFonts w:hint="eastAsia" w:ascii="仿宋_GB2312" w:hAnsi="仿宋" w:eastAsia="仿宋_GB2312"/>
          <w:color w:val="auto"/>
          <w:sz w:val="32"/>
          <w:szCs w:val="32"/>
          <w:lang w:eastAsia="zh-CN"/>
        </w:rPr>
        <w:t>竞聘总工程师的，应具有中级及以上职称。</w:t>
      </w:r>
    </w:p>
    <w:p w14:paraId="39519FF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bCs/>
          <w:sz w:val="32"/>
          <w:szCs w:val="32"/>
          <w:highlight w:val="none"/>
          <w:lang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3</w:t>
      </w:r>
      <w:r>
        <w:rPr>
          <w:rFonts w:hint="eastAsia" w:ascii="仿宋_GB2312" w:hAnsi="仿宋" w:eastAsia="仿宋_GB2312"/>
          <w:sz w:val="32"/>
          <w:szCs w:val="32"/>
          <w:lang w:eastAsia="zh-CN"/>
        </w:rPr>
        <w:t>）大学本科及以上文化程度，全日制硕士研究生毕业，在单位参加工作满</w:t>
      </w:r>
      <w:r>
        <w:rPr>
          <w:rFonts w:hint="eastAsia" w:ascii="仿宋_GB2312" w:hAnsi="仿宋" w:eastAsia="仿宋_GB2312"/>
          <w:sz w:val="32"/>
          <w:szCs w:val="32"/>
          <w:lang w:val="en-US" w:eastAsia="zh-CN"/>
        </w:rPr>
        <w:t>1年，</w:t>
      </w:r>
      <w:r>
        <w:rPr>
          <w:rFonts w:hint="eastAsia" w:ascii="仿宋_GB2312" w:hAnsi="仿宋" w:eastAsia="仿宋_GB2312"/>
          <w:sz w:val="32"/>
          <w:szCs w:val="32"/>
        </w:rPr>
        <w:t>可视为具备担任中层管理人员副职岗位工作经历要求</w:t>
      </w:r>
      <w:r>
        <w:rPr>
          <w:rFonts w:hint="eastAsia" w:ascii="仿宋_GB2312" w:hAnsi="仿宋" w:eastAsia="仿宋_GB2312"/>
          <w:sz w:val="32"/>
          <w:szCs w:val="32"/>
          <w:lang w:eastAsia="zh-CN"/>
        </w:rPr>
        <w:t>。</w:t>
      </w:r>
    </w:p>
    <w:p w14:paraId="3E941244">
      <w:pPr>
        <w:spacing w:line="57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4</w:t>
      </w:r>
      <w:r>
        <w:rPr>
          <w:rFonts w:hint="eastAsia" w:ascii="仿宋_GB2312" w:hAnsi="仿宋" w:eastAsia="仿宋_GB2312"/>
          <w:sz w:val="32"/>
          <w:szCs w:val="32"/>
          <w:lang w:eastAsia="zh-CN"/>
        </w:rPr>
        <w:t>）</w:t>
      </w:r>
      <w:r>
        <w:rPr>
          <w:rFonts w:hint="eastAsia" w:ascii="仿宋_GB2312" w:hAnsi="仿宋" w:eastAsia="仿宋_GB2312"/>
          <w:sz w:val="32"/>
          <w:szCs w:val="32"/>
        </w:rPr>
        <w:t>年龄原则上不超过45周岁。因表现特别优秀，工作特殊需要的，年龄可适当放宽。</w:t>
      </w:r>
    </w:p>
    <w:p w14:paraId="6B3CA75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黑体" w:hAnsi="黑体" w:eastAsia="黑体" w:cs="黑体"/>
          <w:b w:val="0"/>
          <w:bCs w:val="0"/>
          <w:sz w:val="32"/>
          <w:szCs w:val="32"/>
          <w:highlight w:val="none"/>
        </w:rPr>
      </w:pPr>
      <w:r>
        <w:rPr>
          <w:rFonts w:hint="eastAsia" w:ascii="仿宋_GB2312" w:eastAsia="仿宋_GB2312"/>
          <w:color w:val="000000"/>
          <w:sz w:val="24"/>
          <w:szCs w:val="24"/>
          <w:lang w:val="en-US" w:eastAsia="zh-CN"/>
        </w:rPr>
        <w:t xml:space="preserve"> </w:t>
      </w:r>
      <w:r>
        <w:rPr>
          <w:rFonts w:hint="eastAsia" w:ascii="黑体" w:hAnsi="黑体" w:eastAsia="黑体" w:cs="黑体"/>
          <w:b w:val="0"/>
          <w:bCs w:val="0"/>
          <w:sz w:val="32"/>
          <w:szCs w:val="32"/>
          <w:highlight w:val="none"/>
          <w:lang w:eastAsia="zh-CN"/>
        </w:rPr>
        <w:t>五</w:t>
      </w:r>
      <w:r>
        <w:rPr>
          <w:rFonts w:hint="eastAsia" w:ascii="黑体" w:hAnsi="黑体" w:eastAsia="黑体" w:cs="黑体"/>
          <w:b w:val="0"/>
          <w:bCs w:val="0"/>
          <w:sz w:val="32"/>
          <w:szCs w:val="32"/>
          <w:highlight w:val="none"/>
        </w:rPr>
        <w:t>、竞聘范围</w:t>
      </w:r>
    </w:p>
    <w:p w14:paraId="1677240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lang w:eastAsia="zh-CN"/>
        </w:rPr>
        <w:t>公司全体员工</w:t>
      </w:r>
    </w:p>
    <w:p w14:paraId="6E4E1D7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六、竞聘程序及安排</w:t>
      </w:r>
    </w:p>
    <w:p w14:paraId="1BC09ED9">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此次公开竞聘按照填写报名表→资格审查→面试</w:t>
      </w:r>
      <w:r>
        <w:rPr>
          <w:rFonts w:hint="eastAsia" w:ascii="仿宋_GB2312" w:hAnsi="仿宋_GB2312" w:eastAsia="仿宋_GB2312" w:cs="仿宋_GB2312"/>
          <w:b/>
          <w:bCs/>
          <w:sz w:val="32"/>
          <w:szCs w:val="32"/>
          <w:highlight w:val="none"/>
          <w:lang w:eastAsia="zh-CN"/>
        </w:rPr>
        <w:t>、履职评价</w:t>
      </w:r>
      <w:r>
        <w:rPr>
          <w:rFonts w:hint="eastAsia" w:ascii="仿宋_GB2312" w:hAnsi="仿宋_GB2312" w:eastAsia="仿宋_GB2312" w:cs="仿宋_GB2312"/>
          <w:b/>
          <w:bCs/>
          <w:sz w:val="32"/>
          <w:szCs w:val="32"/>
          <w:highlight w:val="none"/>
        </w:rPr>
        <w:t>→确定竞聘结果的程序进行。进度安排如下表：</w:t>
      </w:r>
    </w:p>
    <w:tbl>
      <w:tblPr>
        <w:tblStyle w:val="8"/>
        <w:tblW w:w="902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692"/>
        <w:gridCol w:w="1823"/>
        <w:gridCol w:w="5687"/>
        <w:gridCol w:w="822"/>
      </w:tblGrid>
      <w:tr w14:paraId="7146A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692" w:type="dxa"/>
            <w:noWrap w:val="0"/>
            <w:vAlign w:val="center"/>
          </w:tcPr>
          <w:p w14:paraId="527C86FD">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序号</w:t>
            </w:r>
          </w:p>
        </w:tc>
        <w:tc>
          <w:tcPr>
            <w:tcW w:w="1823" w:type="dxa"/>
            <w:noWrap w:val="0"/>
            <w:vAlign w:val="center"/>
          </w:tcPr>
          <w:p w14:paraId="1477E7DE">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时间安排</w:t>
            </w:r>
          </w:p>
        </w:tc>
        <w:tc>
          <w:tcPr>
            <w:tcW w:w="5687" w:type="dxa"/>
            <w:noWrap w:val="0"/>
            <w:vAlign w:val="center"/>
          </w:tcPr>
          <w:p w14:paraId="333342F2">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工作内容</w:t>
            </w:r>
          </w:p>
        </w:tc>
        <w:tc>
          <w:tcPr>
            <w:tcW w:w="822" w:type="dxa"/>
            <w:noWrap w:val="0"/>
            <w:vAlign w:val="center"/>
          </w:tcPr>
          <w:p w14:paraId="3625B571">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备注</w:t>
            </w:r>
          </w:p>
        </w:tc>
      </w:tr>
      <w:tr w14:paraId="298C73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692" w:type="dxa"/>
            <w:noWrap w:val="0"/>
            <w:vAlign w:val="center"/>
          </w:tcPr>
          <w:p w14:paraId="7E4871D4">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w:t>
            </w:r>
          </w:p>
        </w:tc>
        <w:tc>
          <w:tcPr>
            <w:tcW w:w="1823" w:type="dxa"/>
            <w:noWrap w:val="0"/>
            <w:vAlign w:val="center"/>
          </w:tcPr>
          <w:p w14:paraId="559052A9">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11</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lang w:val="en-US" w:eastAsia="zh-CN"/>
              </w:rPr>
              <w:t>19</w:t>
            </w:r>
            <w:r>
              <w:rPr>
                <w:rFonts w:hint="eastAsia" w:ascii="仿宋_GB2312" w:hAnsi="仿宋_GB2312" w:eastAsia="仿宋_GB2312" w:cs="仿宋_GB2312"/>
                <w:sz w:val="28"/>
                <w:szCs w:val="28"/>
                <w:highlight w:val="none"/>
              </w:rPr>
              <w:t>日前</w:t>
            </w:r>
          </w:p>
        </w:tc>
        <w:tc>
          <w:tcPr>
            <w:tcW w:w="5687" w:type="dxa"/>
            <w:noWrap w:val="0"/>
            <w:vAlign w:val="center"/>
          </w:tcPr>
          <w:p w14:paraId="714DC6AD">
            <w:pPr>
              <w:spacing w:line="400" w:lineRule="exact"/>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填写书面报名表、竞聘材料上交公司竞聘办公室</w:t>
            </w:r>
          </w:p>
        </w:tc>
        <w:tc>
          <w:tcPr>
            <w:tcW w:w="822" w:type="dxa"/>
            <w:noWrap w:val="0"/>
            <w:vAlign w:val="center"/>
          </w:tcPr>
          <w:p w14:paraId="3A6C7740">
            <w:pPr>
              <w:spacing w:line="400" w:lineRule="exact"/>
              <w:jc w:val="center"/>
              <w:rPr>
                <w:rFonts w:hint="eastAsia" w:ascii="仿宋_GB2312" w:hAnsi="仿宋_GB2312" w:eastAsia="仿宋_GB2312" w:cs="仿宋_GB2312"/>
                <w:sz w:val="28"/>
                <w:szCs w:val="28"/>
                <w:highlight w:val="none"/>
              </w:rPr>
            </w:pPr>
          </w:p>
        </w:tc>
      </w:tr>
      <w:tr w14:paraId="644D6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692" w:type="dxa"/>
            <w:noWrap w:val="0"/>
            <w:vAlign w:val="center"/>
          </w:tcPr>
          <w:p w14:paraId="03AFBD32">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w:t>
            </w:r>
          </w:p>
        </w:tc>
        <w:tc>
          <w:tcPr>
            <w:tcW w:w="1823" w:type="dxa"/>
            <w:noWrap w:val="0"/>
            <w:vAlign w:val="center"/>
          </w:tcPr>
          <w:p w14:paraId="73B68A7A">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11</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lang w:val="en-US" w:eastAsia="zh-CN"/>
              </w:rPr>
              <w:t>20</w:t>
            </w:r>
            <w:r>
              <w:rPr>
                <w:rFonts w:hint="eastAsia" w:ascii="仿宋_GB2312" w:hAnsi="仿宋_GB2312" w:eastAsia="仿宋_GB2312" w:cs="仿宋_GB2312"/>
                <w:sz w:val="28"/>
                <w:szCs w:val="28"/>
                <w:highlight w:val="none"/>
              </w:rPr>
              <w:t>日前</w:t>
            </w:r>
          </w:p>
        </w:tc>
        <w:tc>
          <w:tcPr>
            <w:tcW w:w="5687" w:type="dxa"/>
            <w:noWrap w:val="0"/>
            <w:vAlign w:val="center"/>
          </w:tcPr>
          <w:p w14:paraId="2583FBE7">
            <w:pPr>
              <w:spacing w:line="400" w:lineRule="exact"/>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完成资格审查</w:t>
            </w:r>
          </w:p>
        </w:tc>
        <w:tc>
          <w:tcPr>
            <w:tcW w:w="822" w:type="dxa"/>
            <w:noWrap w:val="0"/>
            <w:vAlign w:val="center"/>
          </w:tcPr>
          <w:p w14:paraId="3F405BE6">
            <w:pPr>
              <w:spacing w:line="400" w:lineRule="exact"/>
              <w:jc w:val="center"/>
              <w:rPr>
                <w:rFonts w:hint="eastAsia" w:ascii="仿宋_GB2312" w:hAnsi="仿宋_GB2312" w:eastAsia="仿宋_GB2312" w:cs="仿宋_GB2312"/>
                <w:sz w:val="28"/>
                <w:szCs w:val="28"/>
                <w:highlight w:val="none"/>
              </w:rPr>
            </w:pPr>
          </w:p>
        </w:tc>
      </w:tr>
      <w:tr w14:paraId="5AD79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692" w:type="dxa"/>
            <w:noWrap w:val="0"/>
            <w:vAlign w:val="center"/>
          </w:tcPr>
          <w:p w14:paraId="78530E6C">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w:t>
            </w:r>
          </w:p>
        </w:tc>
        <w:tc>
          <w:tcPr>
            <w:tcW w:w="1823" w:type="dxa"/>
            <w:noWrap w:val="0"/>
            <w:vAlign w:val="center"/>
          </w:tcPr>
          <w:p w14:paraId="2006348C">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11</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lang w:val="en-US" w:eastAsia="zh-CN"/>
              </w:rPr>
              <w:t>21</w:t>
            </w:r>
            <w:r>
              <w:rPr>
                <w:rFonts w:hint="eastAsia" w:ascii="仿宋_GB2312" w:hAnsi="仿宋_GB2312" w:eastAsia="仿宋_GB2312" w:cs="仿宋_GB2312"/>
                <w:sz w:val="28"/>
                <w:szCs w:val="28"/>
                <w:highlight w:val="none"/>
              </w:rPr>
              <w:t>日</w:t>
            </w:r>
          </w:p>
        </w:tc>
        <w:tc>
          <w:tcPr>
            <w:tcW w:w="5687" w:type="dxa"/>
            <w:noWrap w:val="0"/>
            <w:vAlign w:val="center"/>
          </w:tcPr>
          <w:p w14:paraId="2B8C4278">
            <w:pPr>
              <w:spacing w:line="400" w:lineRule="exact"/>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组织面试</w:t>
            </w:r>
            <w:r>
              <w:rPr>
                <w:rFonts w:hint="eastAsia" w:ascii="仿宋_GB2312" w:hAnsi="仿宋_GB2312" w:eastAsia="仿宋_GB2312" w:cs="仿宋_GB2312"/>
                <w:sz w:val="28"/>
                <w:szCs w:val="28"/>
                <w:highlight w:val="none"/>
                <w:lang w:eastAsia="zh-CN"/>
              </w:rPr>
              <w:t>、履职评价</w:t>
            </w:r>
          </w:p>
        </w:tc>
        <w:tc>
          <w:tcPr>
            <w:tcW w:w="822" w:type="dxa"/>
            <w:noWrap w:val="0"/>
            <w:vAlign w:val="center"/>
          </w:tcPr>
          <w:p w14:paraId="00A38837">
            <w:pPr>
              <w:spacing w:line="400" w:lineRule="exact"/>
              <w:jc w:val="center"/>
              <w:rPr>
                <w:rFonts w:hint="eastAsia" w:ascii="仿宋_GB2312" w:hAnsi="仿宋_GB2312" w:eastAsia="仿宋_GB2312" w:cs="仿宋_GB2312"/>
                <w:sz w:val="28"/>
                <w:szCs w:val="28"/>
                <w:highlight w:val="none"/>
              </w:rPr>
            </w:pPr>
          </w:p>
        </w:tc>
      </w:tr>
      <w:tr w14:paraId="0C40AE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692" w:type="dxa"/>
            <w:noWrap w:val="0"/>
            <w:vAlign w:val="center"/>
          </w:tcPr>
          <w:p w14:paraId="75CA6DF8">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w:t>
            </w:r>
          </w:p>
        </w:tc>
        <w:tc>
          <w:tcPr>
            <w:tcW w:w="1823" w:type="dxa"/>
            <w:noWrap w:val="0"/>
            <w:vAlign w:val="center"/>
          </w:tcPr>
          <w:p w14:paraId="31566BAE">
            <w:pPr>
              <w:spacing w:line="400" w:lineRule="exact"/>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11</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lang w:val="en-US" w:eastAsia="zh-CN"/>
              </w:rPr>
              <w:t>22</w:t>
            </w:r>
            <w:r>
              <w:rPr>
                <w:rFonts w:hint="eastAsia" w:ascii="仿宋_GB2312" w:hAnsi="仿宋_GB2312" w:eastAsia="仿宋_GB2312" w:cs="仿宋_GB2312"/>
                <w:sz w:val="28"/>
                <w:szCs w:val="28"/>
                <w:highlight w:val="none"/>
              </w:rPr>
              <w:t>日</w:t>
            </w:r>
          </w:p>
        </w:tc>
        <w:tc>
          <w:tcPr>
            <w:tcW w:w="5687" w:type="dxa"/>
            <w:noWrap w:val="0"/>
            <w:vAlign w:val="center"/>
          </w:tcPr>
          <w:p w14:paraId="0455023A">
            <w:pPr>
              <w:spacing w:line="400" w:lineRule="exact"/>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确定竞聘结果</w:t>
            </w:r>
          </w:p>
        </w:tc>
        <w:tc>
          <w:tcPr>
            <w:tcW w:w="822" w:type="dxa"/>
            <w:noWrap w:val="0"/>
            <w:vAlign w:val="center"/>
          </w:tcPr>
          <w:p w14:paraId="65D83AE0">
            <w:pPr>
              <w:spacing w:line="400" w:lineRule="exact"/>
              <w:jc w:val="center"/>
              <w:rPr>
                <w:rFonts w:hint="eastAsia" w:ascii="仿宋_GB2312" w:hAnsi="仿宋_GB2312" w:eastAsia="仿宋_GB2312" w:cs="仿宋_GB2312"/>
                <w:sz w:val="28"/>
                <w:szCs w:val="28"/>
                <w:highlight w:val="none"/>
              </w:rPr>
            </w:pPr>
          </w:p>
        </w:tc>
      </w:tr>
    </w:tbl>
    <w:p w14:paraId="23FFEB3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lang w:eastAsia="zh-CN"/>
        </w:rPr>
        <w:t>七</w:t>
      </w:r>
      <w:r>
        <w:rPr>
          <w:rFonts w:hint="eastAsia" w:ascii="黑体" w:hAnsi="黑体" w:eastAsia="黑体" w:cs="黑体"/>
          <w:b w:val="0"/>
          <w:bCs w:val="0"/>
          <w:sz w:val="32"/>
          <w:szCs w:val="32"/>
          <w:highlight w:val="none"/>
        </w:rPr>
        <w:t>、竞聘流程及要求</w:t>
      </w:r>
    </w:p>
    <w:p w14:paraId="3EDA8F7A">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楷体_GB2312" w:hAnsi="楷体_GB2312" w:eastAsia="楷体_GB2312" w:cs="楷体_GB2312"/>
          <w:b/>
          <w:sz w:val="32"/>
          <w:szCs w:val="32"/>
          <w:highlight w:val="none"/>
        </w:rPr>
        <w:t>（一）报名方式。</w:t>
      </w:r>
      <w:r>
        <w:rPr>
          <w:rFonts w:hint="eastAsia" w:ascii="仿宋_GB2312" w:hAnsi="仿宋_GB2312" w:eastAsia="仿宋_GB2312" w:cs="仿宋_GB2312"/>
          <w:sz w:val="32"/>
          <w:szCs w:val="32"/>
          <w:highlight w:val="none"/>
        </w:rPr>
        <w:t>拟参加竞聘人员根据竞聘条件，填写“中铁八局集团第七工程有限公司公开竞聘申请表”，</w:t>
      </w:r>
      <w:r>
        <w:rPr>
          <w:rFonts w:hint="eastAsia" w:ascii="仿宋_GB2312" w:hAnsi="仿宋_GB2312" w:eastAsia="仿宋_GB2312" w:cs="仿宋_GB2312"/>
          <w:sz w:val="32"/>
          <w:szCs w:val="32"/>
          <w:highlight w:val="none"/>
          <w:lang w:eastAsia="zh-CN"/>
        </w:rPr>
        <w:t>在相应岗位报名时间</w:t>
      </w:r>
      <w:r>
        <w:rPr>
          <w:rFonts w:hint="eastAsia" w:ascii="仿宋_GB2312" w:hAnsi="仿宋_GB2312" w:eastAsia="仿宋_GB2312" w:cs="仿宋_GB2312"/>
          <w:sz w:val="32"/>
          <w:szCs w:val="32"/>
          <w:highlight w:val="none"/>
          <w:lang w:val="en-US" w:eastAsia="zh-CN"/>
        </w:rPr>
        <w:t>前</w:t>
      </w:r>
      <w:r>
        <w:rPr>
          <w:rFonts w:hint="eastAsia" w:ascii="仿宋_GB2312" w:hAnsi="仿宋_GB2312" w:eastAsia="仿宋_GB2312" w:cs="仿宋_GB2312"/>
          <w:sz w:val="32"/>
          <w:szCs w:val="32"/>
          <w:highlight w:val="none"/>
        </w:rPr>
        <w:t>送交公司竞聘工作办公室。采用书面送交、中铁e通、广讯通电子文档、邮箱等方式均可，并通过电话进行确认。</w:t>
      </w:r>
      <w:r>
        <w:rPr>
          <w:rFonts w:hint="eastAsia" w:ascii="仿宋_GB2312" w:hAnsi="仿宋_GB2312" w:eastAsia="仿宋_GB2312" w:cs="仿宋_GB2312"/>
          <w:b/>
          <w:bCs/>
          <w:sz w:val="32"/>
          <w:szCs w:val="32"/>
          <w:highlight w:val="none"/>
        </w:rPr>
        <w:t>每人最多可报名参加2个岗位竞聘。</w:t>
      </w:r>
    </w:p>
    <w:p w14:paraId="4C870D8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杨斌</w:t>
      </w:r>
      <w:r>
        <w:rPr>
          <w:rFonts w:hint="eastAsia" w:ascii="仿宋_GB2312" w:hAnsi="仿宋_GB2312" w:eastAsia="仿宋_GB2312" w:cs="仿宋_GB2312"/>
          <w:sz w:val="32"/>
          <w:szCs w:val="32"/>
          <w:highlight w:val="none"/>
        </w:rPr>
        <w:t>、于海影</w:t>
      </w:r>
    </w:p>
    <w:p w14:paraId="6F6FE23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13880915100</w:t>
      </w:r>
      <w:r>
        <w:rPr>
          <w:rFonts w:hint="eastAsia" w:ascii="仿宋_GB2312" w:hAnsi="仿宋_GB2312" w:eastAsia="仿宋_GB2312" w:cs="仿宋_GB2312"/>
          <w:sz w:val="32"/>
          <w:szCs w:val="32"/>
          <w:highlight w:val="none"/>
        </w:rPr>
        <w:t>，18980776650</w:t>
      </w:r>
    </w:p>
    <w:p w14:paraId="675B44F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邮箱：78828883@qq.com</w:t>
      </w:r>
    </w:p>
    <w:p w14:paraId="7422A36B">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楷体_GB2312" w:hAnsi="楷体_GB2312" w:eastAsia="楷体_GB2312" w:cs="楷体_GB2312"/>
          <w:b/>
          <w:sz w:val="32"/>
          <w:szCs w:val="32"/>
          <w:highlight w:val="none"/>
        </w:rPr>
        <w:t>（二）资格审查。</w:t>
      </w:r>
      <w:r>
        <w:rPr>
          <w:rFonts w:hint="eastAsia" w:ascii="仿宋_GB2312" w:hAnsi="仿宋_GB2312" w:eastAsia="仿宋_GB2312" w:cs="仿宋_GB2312"/>
          <w:sz w:val="32"/>
          <w:szCs w:val="32"/>
          <w:highlight w:val="none"/>
        </w:rPr>
        <w:t>公司竞聘工作领导小组办公室负责对报名者进行初步审查后，报公司竞聘工作领导小组确定竞聘候选人员最终名单。</w:t>
      </w:r>
      <w:r>
        <w:rPr>
          <w:rFonts w:hint="eastAsia" w:ascii="仿宋_GB2312" w:hAnsi="仿宋_GB2312" w:eastAsia="仿宋_GB2312" w:cs="仿宋_GB2312"/>
          <w:b/>
          <w:bCs/>
          <w:sz w:val="32"/>
          <w:szCs w:val="32"/>
          <w:highlight w:val="none"/>
        </w:rPr>
        <w:t>报名人数不足</w:t>
      </w:r>
      <w:r>
        <w:rPr>
          <w:rFonts w:hint="eastAsia" w:ascii="仿宋_GB2312" w:hAnsi="仿宋_GB2312" w:eastAsia="仿宋_GB2312" w:cs="仿宋_GB2312"/>
          <w:b/>
          <w:bCs/>
          <w:sz w:val="32"/>
          <w:szCs w:val="32"/>
          <w:highlight w:val="none"/>
          <w:lang w:val="en-US" w:eastAsia="zh-CN"/>
        </w:rPr>
        <w:t>2</w:t>
      </w:r>
      <w:r>
        <w:rPr>
          <w:rFonts w:hint="eastAsia" w:ascii="仿宋_GB2312" w:hAnsi="仿宋_GB2312" w:eastAsia="仿宋_GB2312" w:cs="仿宋_GB2312"/>
          <w:b/>
          <w:bCs/>
          <w:sz w:val="32"/>
          <w:szCs w:val="32"/>
          <w:highlight w:val="none"/>
        </w:rPr>
        <w:t>人的不再竞聘，根据管理权限由公司另行决定。</w:t>
      </w:r>
    </w:p>
    <w:p w14:paraId="4A38FA03">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highlight w:val="none"/>
        </w:rPr>
      </w:pPr>
      <w:r>
        <w:rPr>
          <w:rFonts w:hint="eastAsia" w:ascii="楷体_GB2312" w:hAnsi="楷体_GB2312" w:eastAsia="楷体_GB2312" w:cs="楷体_GB2312"/>
          <w:b/>
          <w:sz w:val="32"/>
          <w:szCs w:val="32"/>
          <w:highlight w:val="none"/>
        </w:rPr>
        <w:t>（三）确定合格竞聘人选名单。</w:t>
      </w:r>
      <w:r>
        <w:rPr>
          <w:rFonts w:hint="eastAsia" w:ascii="仿宋_GB2312" w:hAnsi="仿宋_GB2312" w:eastAsia="仿宋_GB2312" w:cs="仿宋_GB2312"/>
          <w:sz w:val="32"/>
          <w:szCs w:val="32"/>
          <w:highlight w:val="none"/>
        </w:rPr>
        <w:t>确定合格竞聘人选名单，并由竞聘办公室通知参加竞聘人员准备材料。</w:t>
      </w:r>
    </w:p>
    <w:p w14:paraId="6D7D7F4C">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sz w:val="32"/>
          <w:szCs w:val="32"/>
          <w:highlight w:val="none"/>
        </w:rPr>
      </w:pPr>
      <w:r>
        <w:rPr>
          <w:rFonts w:hint="eastAsia" w:ascii="楷体_GB2312" w:hAnsi="楷体_GB2312" w:eastAsia="楷体_GB2312" w:cs="楷体_GB2312"/>
          <w:b/>
          <w:sz w:val="32"/>
          <w:szCs w:val="32"/>
          <w:highlight w:val="none"/>
        </w:rPr>
        <w:t>（四）</w:t>
      </w:r>
      <w:r>
        <w:rPr>
          <w:rFonts w:hint="eastAsia" w:ascii="楷体_GB2312" w:hAnsi="楷体_GB2312" w:eastAsia="楷体_GB2312" w:cs="楷体_GB2312"/>
          <w:b/>
          <w:sz w:val="32"/>
          <w:szCs w:val="32"/>
          <w:highlight w:val="none"/>
          <w:lang w:eastAsia="zh-CN"/>
        </w:rPr>
        <w:t>面试</w:t>
      </w:r>
      <w:r>
        <w:rPr>
          <w:rFonts w:hint="eastAsia" w:ascii="楷体_GB2312" w:hAnsi="楷体_GB2312" w:eastAsia="楷体_GB2312" w:cs="楷体_GB2312"/>
          <w:b/>
          <w:sz w:val="32"/>
          <w:szCs w:val="32"/>
          <w:highlight w:val="none"/>
        </w:rPr>
        <w:t>。</w:t>
      </w:r>
    </w:p>
    <w:p w14:paraId="789F82D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面试</w:t>
      </w:r>
      <w:r>
        <w:rPr>
          <w:rFonts w:hint="eastAsia" w:ascii="仿宋_GB2312" w:hAnsi="仿宋_GB2312" w:eastAsia="仿宋_GB2312" w:cs="仿宋_GB2312"/>
          <w:sz w:val="32"/>
          <w:szCs w:val="32"/>
          <w:highlight w:val="none"/>
        </w:rPr>
        <w:t>时首先由竞聘者根据准备的竞聘材料进行简短个人展示，再由面试人员进行问答式考评并填写考评表。面试成绩以60%的权重计入综合得分。</w:t>
      </w:r>
    </w:p>
    <w:p w14:paraId="2E07C5F7">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sz w:val="32"/>
          <w:szCs w:val="32"/>
          <w:highlight w:val="none"/>
        </w:rPr>
        <w:t>（五）</w:t>
      </w:r>
      <w:r>
        <w:rPr>
          <w:rFonts w:hint="eastAsia" w:ascii="楷体_GB2312" w:hAnsi="楷体_GB2312" w:eastAsia="楷体_GB2312" w:cs="楷体_GB2312"/>
          <w:b/>
          <w:sz w:val="32"/>
          <w:szCs w:val="32"/>
          <w:highlight w:val="none"/>
          <w:lang w:eastAsia="zh-CN"/>
        </w:rPr>
        <w:t>履职评价。</w:t>
      </w:r>
      <w:r>
        <w:rPr>
          <w:rFonts w:hint="eastAsia" w:ascii="楷体_GB2312" w:hAnsi="楷体_GB2312" w:eastAsia="楷体_GB2312" w:cs="楷体_GB2312"/>
          <w:b w:val="0"/>
          <w:bCs/>
          <w:sz w:val="32"/>
          <w:szCs w:val="32"/>
          <w:highlight w:val="none"/>
          <w:lang w:eastAsia="zh-CN"/>
        </w:rPr>
        <w:t>履职评价综合得分以</w:t>
      </w:r>
      <w:r>
        <w:rPr>
          <w:rFonts w:hint="eastAsia" w:ascii="楷体_GB2312" w:hAnsi="楷体_GB2312" w:eastAsia="楷体_GB2312" w:cs="楷体_GB2312"/>
          <w:b w:val="0"/>
          <w:bCs/>
          <w:sz w:val="32"/>
          <w:szCs w:val="32"/>
          <w:highlight w:val="none"/>
          <w:lang w:val="en-US" w:eastAsia="zh-CN"/>
        </w:rPr>
        <w:t>40%的权重计入综合得分，履职评价由竞聘工作领导小组办公室组织。</w:t>
      </w:r>
    </w:p>
    <w:p w14:paraId="5FB137D5">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highlight w:val="none"/>
          <w:lang w:eastAsia="zh-CN"/>
        </w:rPr>
      </w:pPr>
      <w:r>
        <w:rPr>
          <w:rFonts w:hint="eastAsia" w:ascii="楷体_GB2312" w:hAnsi="楷体_GB2312" w:eastAsia="楷体_GB2312" w:cs="楷体_GB2312"/>
          <w:b/>
          <w:sz w:val="32"/>
          <w:szCs w:val="32"/>
          <w:highlight w:val="none"/>
        </w:rPr>
        <w:t>（六）公示。</w:t>
      </w:r>
      <w:r>
        <w:rPr>
          <w:rFonts w:hint="eastAsia" w:ascii="仿宋_GB2312" w:hAnsi="仿宋_GB2312" w:eastAsia="仿宋_GB2312" w:cs="仿宋_GB2312"/>
          <w:sz w:val="32"/>
          <w:szCs w:val="32"/>
          <w:highlight w:val="none"/>
        </w:rPr>
        <w:t>竞聘工作领导小组根据面试、</w:t>
      </w:r>
      <w:r>
        <w:rPr>
          <w:rFonts w:hint="eastAsia" w:ascii="仿宋_GB2312" w:hAnsi="仿宋_GB2312" w:eastAsia="仿宋_GB2312" w:cs="仿宋_GB2312"/>
          <w:sz w:val="32"/>
          <w:szCs w:val="32"/>
          <w:highlight w:val="none"/>
          <w:lang w:eastAsia="zh-CN"/>
        </w:rPr>
        <w:t>履职</w:t>
      </w:r>
      <w:bookmarkStart w:id="0" w:name="_GoBack"/>
      <w:bookmarkEnd w:id="0"/>
      <w:r>
        <w:rPr>
          <w:rFonts w:hint="eastAsia" w:ascii="仿宋_GB2312" w:hAnsi="仿宋_GB2312" w:eastAsia="仿宋_GB2312" w:cs="仿宋_GB2312"/>
          <w:sz w:val="32"/>
          <w:szCs w:val="32"/>
          <w:highlight w:val="none"/>
          <w:lang w:eastAsia="zh-CN"/>
        </w:rPr>
        <w:t>评价</w:t>
      </w:r>
      <w:r>
        <w:rPr>
          <w:rFonts w:hint="eastAsia" w:ascii="仿宋_GB2312" w:hAnsi="仿宋_GB2312" w:eastAsia="仿宋_GB2312" w:cs="仿宋_GB2312"/>
          <w:sz w:val="32"/>
          <w:szCs w:val="32"/>
          <w:highlight w:val="none"/>
        </w:rPr>
        <w:t>的综合情况，研究决定最终人选</w:t>
      </w:r>
      <w:r>
        <w:rPr>
          <w:rFonts w:hint="eastAsia" w:ascii="仿宋_GB2312" w:hAnsi="仿宋_GB2312" w:eastAsia="仿宋_GB2312" w:cs="仿宋_GB2312"/>
          <w:sz w:val="32"/>
          <w:szCs w:val="32"/>
          <w:highlight w:val="none"/>
          <w:lang w:eastAsia="zh-CN"/>
        </w:rPr>
        <w:t>，竞聘结果</w:t>
      </w:r>
      <w:r>
        <w:rPr>
          <w:rFonts w:hint="eastAsia" w:ascii="仿宋_GB2312" w:hAnsi="仿宋_GB2312" w:eastAsia="仿宋_GB2312" w:cs="仿宋_GB2312"/>
          <w:sz w:val="32"/>
          <w:szCs w:val="32"/>
          <w:highlight w:val="none"/>
        </w:rPr>
        <w:t>报公司党委后公示。</w:t>
      </w:r>
      <w:r>
        <w:rPr>
          <w:rFonts w:hint="eastAsia" w:ascii="仿宋_GB2312" w:hAnsi="仿宋_GB2312" w:eastAsia="仿宋_GB2312" w:cs="仿宋_GB2312"/>
          <w:b w:val="0"/>
          <w:bCs w:val="0"/>
          <w:sz w:val="32"/>
          <w:szCs w:val="32"/>
          <w:highlight w:val="none"/>
        </w:rPr>
        <w:t>公示无异议，由公司党委干部部依据《中层管理人员选任及使用办法（暂行）》规定开展中层管理人员选任工作</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bCs/>
          <w:sz w:val="32"/>
          <w:szCs w:val="32"/>
          <w:highlight w:val="none"/>
          <w:lang w:eastAsia="zh-CN"/>
        </w:rPr>
        <w:t>正科职参加班子副职竞聘并通过竞聘的，保留正科职级，待遇按公司相关规定执行。落聘人员经公司党委研究后另行安排工作。</w:t>
      </w:r>
    </w:p>
    <w:p w14:paraId="2162149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lang w:eastAsia="zh-CN"/>
        </w:rPr>
        <w:t>八</w:t>
      </w:r>
      <w:r>
        <w:rPr>
          <w:rFonts w:hint="eastAsia" w:ascii="黑体" w:hAnsi="黑体" w:eastAsia="黑体" w:cs="黑体"/>
          <w:b w:val="0"/>
          <w:bCs w:val="0"/>
          <w:sz w:val="32"/>
          <w:szCs w:val="32"/>
          <w:highlight w:val="none"/>
        </w:rPr>
        <w:t>、其他要求</w:t>
      </w:r>
    </w:p>
    <w:p w14:paraId="2A0F583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lang w:eastAsia="zh-CN"/>
        </w:rPr>
        <w:t>（一）</w:t>
      </w:r>
      <w:r>
        <w:rPr>
          <w:rFonts w:hint="eastAsia" w:ascii="楷体_GB2312" w:hAnsi="楷体_GB2312" w:eastAsia="楷体_GB2312" w:cs="楷体_GB2312"/>
          <w:sz w:val="32"/>
          <w:szCs w:val="32"/>
          <w:highlight w:val="none"/>
        </w:rPr>
        <w:t>竞聘材料。竞聘人员应准备材料包括：现职岗位</w:t>
      </w:r>
      <w:r>
        <w:rPr>
          <w:rFonts w:hint="eastAsia" w:ascii="楷体_GB2312" w:hAnsi="楷体_GB2312" w:eastAsia="楷体_GB2312" w:cs="楷体_GB2312"/>
          <w:sz w:val="32"/>
          <w:szCs w:val="32"/>
          <w:highlight w:val="none"/>
          <w:lang w:eastAsia="zh-CN"/>
        </w:rPr>
        <w:t>重点</w:t>
      </w:r>
      <w:r>
        <w:rPr>
          <w:rFonts w:hint="eastAsia" w:ascii="楷体_GB2312" w:hAnsi="楷体_GB2312" w:eastAsia="楷体_GB2312" w:cs="楷体_GB2312"/>
          <w:sz w:val="32"/>
          <w:szCs w:val="32"/>
          <w:highlight w:val="none"/>
        </w:rPr>
        <w:t>工作业绩</w:t>
      </w:r>
      <w:r>
        <w:rPr>
          <w:rFonts w:hint="eastAsia" w:ascii="楷体_GB2312" w:hAnsi="楷体_GB2312" w:eastAsia="楷体_GB2312" w:cs="楷体_GB2312"/>
          <w:sz w:val="32"/>
          <w:szCs w:val="32"/>
          <w:highlight w:val="none"/>
          <w:lang w:eastAsia="zh-CN"/>
        </w:rPr>
        <w:t>概述</w:t>
      </w:r>
      <w:r>
        <w:rPr>
          <w:rFonts w:hint="eastAsia" w:ascii="楷体_GB2312" w:hAnsi="楷体_GB2312" w:eastAsia="楷体_GB2312" w:cs="楷体_GB2312"/>
          <w:sz w:val="32"/>
          <w:szCs w:val="32"/>
          <w:highlight w:val="none"/>
        </w:rPr>
        <w:t>，对自身能力、特长、不足的自我评价，对拟竞聘岗位的认识及开展工作的思路等。竞聘材料不少于1500字。</w:t>
      </w:r>
    </w:p>
    <w:p w14:paraId="4E53DAE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lang w:eastAsia="zh-CN"/>
        </w:rPr>
        <w:t>（二）</w:t>
      </w:r>
      <w:r>
        <w:rPr>
          <w:rFonts w:hint="eastAsia" w:ascii="楷体_GB2312" w:hAnsi="楷体_GB2312" w:eastAsia="楷体_GB2312" w:cs="楷体_GB2312"/>
          <w:sz w:val="32"/>
          <w:szCs w:val="32"/>
          <w:highlight w:val="none"/>
        </w:rPr>
        <w:t>竞聘工作涉及企业经营管理的重大问题和员工的切身利益，政策性强，影响面广，工作人员及参加竞聘人员应严格遵守纪律，不得弄虚作假、徇私舞弊；对在竞聘工作中出现的违纪行为，一经查实，公司将给予责任人员严肃处理。</w:t>
      </w:r>
    </w:p>
    <w:p w14:paraId="177CF4F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highlight w:val="none"/>
        </w:rPr>
      </w:pPr>
    </w:p>
    <w:p w14:paraId="6C1E126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附件：</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中铁八局七公司公开竞聘申请表</w:t>
      </w:r>
    </w:p>
    <w:p w14:paraId="4A44BCE5">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highlight w:val="none"/>
        </w:rPr>
      </w:pPr>
      <w:r>
        <w:rPr>
          <w:rFonts w:hint="eastAsia" w:ascii="仿宋_GB2312" w:eastAsia="仿宋_GB2312"/>
          <w:sz w:val="32"/>
          <w:szCs w:val="32"/>
        </w:rPr>
        <w:drawing>
          <wp:anchor distT="0" distB="0" distL="114300" distR="114300" simplePos="0" relativeHeight="251661312" behindDoc="1" locked="0" layoutInCell="1" allowOverlap="1">
            <wp:simplePos x="0" y="0"/>
            <wp:positionH relativeFrom="column">
              <wp:posOffset>3190875</wp:posOffset>
            </wp:positionH>
            <wp:positionV relativeFrom="paragraph">
              <wp:posOffset>283845</wp:posOffset>
            </wp:positionV>
            <wp:extent cx="1960880" cy="1785620"/>
            <wp:effectExtent l="0" t="0" r="0" b="5080"/>
            <wp:wrapNone/>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8"/>
                    <a:stretch>
                      <a:fillRect/>
                    </a:stretch>
                  </pic:blipFill>
                  <pic:spPr>
                    <a:xfrm>
                      <a:off x="0" y="0"/>
                      <a:ext cx="1960880" cy="1785620"/>
                    </a:xfrm>
                    <a:prstGeom prst="rect">
                      <a:avLst/>
                    </a:prstGeom>
                    <a:noFill/>
                    <a:ln>
                      <a:noFill/>
                    </a:ln>
                  </pic:spPr>
                </pic:pic>
              </a:graphicData>
            </a:graphic>
          </wp:anchor>
        </w:drawing>
      </w:r>
      <w:r>
        <w:rPr>
          <w:rFonts w:hint="eastAsia" w:ascii="仿宋_GB2312" w:hAnsi="仿宋_GB2312" w:eastAsia="仿宋_GB2312" w:cs="仿宋_GB2312"/>
          <w:sz w:val="32"/>
          <w:szCs w:val="32"/>
          <w:highlight w:val="none"/>
          <w:lang w:val="en-US" w:eastAsia="zh-CN"/>
        </w:rPr>
        <w:t xml:space="preserve">          </w:t>
      </w:r>
    </w:p>
    <w:p w14:paraId="00159E30">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highlight w:val="none"/>
        </w:rPr>
      </w:pPr>
    </w:p>
    <w:p w14:paraId="03B10F2A">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highlight w:val="none"/>
        </w:rPr>
      </w:pPr>
    </w:p>
    <w:p w14:paraId="0FD5D97B">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中铁八局七公司</w:t>
      </w:r>
      <w:r>
        <w:rPr>
          <w:rFonts w:hint="eastAsia" w:ascii="仿宋_GB2312" w:hAnsi="仿宋_GB2312" w:eastAsia="仿宋_GB2312" w:cs="仿宋_GB2312"/>
          <w:sz w:val="32"/>
          <w:szCs w:val="32"/>
          <w:highlight w:val="none"/>
          <w:lang w:eastAsia="zh-CN"/>
        </w:rPr>
        <w:t>党委</w:t>
      </w:r>
    </w:p>
    <w:p w14:paraId="536272BE">
      <w:pPr>
        <w:keepNext w:val="0"/>
        <w:keepLines w:val="0"/>
        <w:pageBreakBefore w:val="0"/>
        <w:widowControl w:val="0"/>
        <w:kinsoku/>
        <w:wordWrap/>
        <w:overflowPunct/>
        <w:topLinePunct w:val="0"/>
        <w:autoSpaceDE/>
        <w:autoSpaceDN/>
        <w:bidi w:val="0"/>
        <w:adjustRightInd/>
        <w:snapToGrid/>
        <w:spacing w:line="540" w:lineRule="exact"/>
        <w:ind w:firstLine="4000" w:firstLineChars="12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2024</w:t>
      </w:r>
      <w:r>
        <w:rPr>
          <w:rFonts w:hint="eastAsia" w:ascii="仿宋_GB2312" w:hAnsi="仿宋_GB2312" w:eastAsia="仿宋_GB2312" w:cs="仿宋_GB2312"/>
          <w:w w:val="97"/>
          <w:sz w:val="32"/>
          <w:szCs w:val="32"/>
          <w:highlight w:val="none"/>
        </w:rPr>
        <w:t>年</w:t>
      </w:r>
      <w:r>
        <w:rPr>
          <w:rFonts w:hint="eastAsia" w:ascii="仿宋_GB2312" w:hAnsi="仿宋_GB2312" w:eastAsia="仿宋_GB2312" w:cs="仿宋_GB2312"/>
          <w:w w:val="97"/>
          <w:sz w:val="32"/>
          <w:szCs w:val="32"/>
          <w:highlight w:val="none"/>
          <w:lang w:val="en-US" w:eastAsia="zh-CN"/>
        </w:rPr>
        <w:t>11</w:t>
      </w:r>
      <w:r>
        <w:rPr>
          <w:rFonts w:hint="eastAsia" w:ascii="仿宋_GB2312" w:hAnsi="仿宋_GB2312" w:eastAsia="仿宋_GB2312" w:cs="仿宋_GB2312"/>
          <w:w w:val="97"/>
          <w:sz w:val="32"/>
          <w:szCs w:val="32"/>
          <w:highlight w:val="none"/>
        </w:rPr>
        <w:t>月</w:t>
      </w:r>
      <w:r>
        <w:rPr>
          <w:rFonts w:hint="eastAsia" w:ascii="仿宋_GB2312" w:hAnsi="仿宋_GB2312" w:eastAsia="仿宋_GB2312" w:cs="仿宋_GB2312"/>
          <w:w w:val="97"/>
          <w:sz w:val="32"/>
          <w:szCs w:val="32"/>
          <w:highlight w:val="none"/>
          <w:lang w:val="en-US" w:eastAsia="zh-CN"/>
        </w:rPr>
        <w:t>15</w:t>
      </w:r>
      <w:r>
        <w:rPr>
          <w:rFonts w:hint="eastAsia" w:ascii="仿宋_GB2312" w:hAnsi="仿宋_GB2312" w:eastAsia="仿宋_GB2312" w:cs="仿宋_GB2312"/>
          <w:w w:val="98"/>
          <w:sz w:val="32"/>
          <w:szCs w:val="32"/>
          <w:highlight w:val="none"/>
        </w:rPr>
        <w:t>日</w:t>
      </w:r>
    </w:p>
    <w:p w14:paraId="0C0087D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highlight w:val="none"/>
        </w:rPr>
        <w:sectPr>
          <w:headerReference r:id="rId3" w:type="default"/>
          <w:footerReference r:id="rId5" w:type="default"/>
          <w:headerReference r:id="rId4" w:type="even"/>
          <w:footerReference r:id="rId6" w:type="even"/>
          <w:pgSz w:w="11906" w:h="16838"/>
          <w:pgMar w:top="2098" w:right="1474" w:bottom="1984" w:left="1587" w:header="851" w:footer="992" w:gutter="0"/>
          <w:cols w:space="425" w:num="1"/>
          <w:docGrid w:type="lines" w:linePitch="312" w:charSpace="0"/>
        </w:sectPr>
      </w:pPr>
    </w:p>
    <w:p w14:paraId="039365BD">
      <w:pPr>
        <w:spacing w:line="540" w:lineRule="exact"/>
        <w:rPr>
          <w:rFonts w:hint="eastAsia" w:ascii="黑体" w:hAnsi="黑体" w:eastAsia="黑体"/>
          <w:sz w:val="32"/>
          <w:highlight w:val="none"/>
          <w:lang w:val="en-US" w:eastAsia="zh-CN"/>
        </w:rPr>
      </w:pPr>
      <w:r>
        <w:rPr>
          <w:rFonts w:hint="eastAsia" w:ascii="黑体" w:hAnsi="黑体" w:eastAsia="黑体"/>
          <w:sz w:val="32"/>
          <w:highlight w:val="none"/>
        </w:rPr>
        <w:t>附件</w:t>
      </w:r>
    </w:p>
    <w:p w14:paraId="02518818">
      <w:pPr>
        <w:spacing w:line="540" w:lineRule="exact"/>
        <w:jc w:val="center"/>
        <w:rPr>
          <w:b/>
          <w:sz w:val="32"/>
          <w:szCs w:val="32"/>
          <w:highlight w:val="none"/>
        </w:rPr>
      </w:pPr>
      <w:r>
        <w:rPr>
          <w:rFonts w:hint="eastAsia"/>
          <w:b/>
          <w:sz w:val="32"/>
          <w:szCs w:val="32"/>
          <w:highlight w:val="none"/>
        </w:rPr>
        <w:t>中铁八局集团第七工程有限公司公开竞聘申请表</w:t>
      </w:r>
    </w:p>
    <w:p w14:paraId="2F908863">
      <w:pPr>
        <w:spacing w:line="240" w:lineRule="exact"/>
        <w:jc w:val="center"/>
        <w:rPr>
          <w:b/>
          <w:sz w:val="32"/>
          <w:szCs w:val="32"/>
          <w:highlight w:val="none"/>
        </w:rPr>
      </w:pPr>
    </w:p>
    <w:tbl>
      <w:tblPr>
        <w:tblStyle w:val="8"/>
        <w:tblW w:w="9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53"/>
        <w:gridCol w:w="182"/>
        <w:gridCol w:w="900"/>
        <w:gridCol w:w="1620"/>
        <w:gridCol w:w="812"/>
        <w:gridCol w:w="1073"/>
        <w:gridCol w:w="466"/>
        <w:gridCol w:w="1534"/>
        <w:gridCol w:w="500"/>
        <w:gridCol w:w="1173"/>
      </w:tblGrid>
      <w:tr w14:paraId="2F7B7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28" w:hRule="exact"/>
          <w:jc w:val="center"/>
        </w:trPr>
        <w:tc>
          <w:tcPr>
            <w:tcW w:w="1035" w:type="dxa"/>
            <w:gridSpan w:val="2"/>
            <w:vAlign w:val="center"/>
          </w:tcPr>
          <w:p w14:paraId="33E4F9B9">
            <w:pPr>
              <w:spacing w:line="320" w:lineRule="exact"/>
              <w:jc w:val="center"/>
              <w:rPr>
                <w:highlight w:val="none"/>
              </w:rPr>
            </w:pPr>
            <w:r>
              <w:rPr>
                <w:rFonts w:hint="eastAsia"/>
                <w:highlight w:val="none"/>
              </w:rPr>
              <w:t>姓名</w:t>
            </w:r>
          </w:p>
        </w:tc>
        <w:tc>
          <w:tcPr>
            <w:tcW w:w="900" w:type="dxa"/>
            <w:vAlign w:val="center"/>
          </w:tcPr>
          <w:p w14:paraId="1FB6DE7B">
            <w:pPr>
              <w:spacing w:line="320" w:lineRule="exact"/>
              <w:jc w:val="center"/>
              <w:rPr>
                <w:highlight w:val="none"/>
              </w:rPr>
            </w:pPr>
          </w:p>
        </w:tc>
        <w:tc>
          <w:tcPr>
            <w:tcW w:w="1620" w:type="dxa"/>
            <w:vAlign w:val="center"/>
          </w:tcPr>
          <w:p w14:paraId="0E44C85E">
            <w:pPr>
              <w:spacing w:line="320" w:lineRule="exact"/>
              <w:jc w:val="center"/>
              <w:rPr>
                <w:highlight w:val="none"/>
              </w:rPr>
            </w:pPr>
            <w:r>
              <w:rPr>
                <w:rFonts w:hint="eastAsia"/>
                <w:highlight w:val="none"/>
              </w:rPr>
              <w:t>性别</w:t>
            </w:r>
          </w:p>
        </w:tc>
        <w:tc>
          <w:tcPr>
            <w:tcW w:w="812" w:type="dxa"/>
            <w:vAlign w:val="center"/>
          </w:tcPr>
          <w:p w14:paraId="04C16BD7">
            <w:pPr>
              <w:spacing w:line="320" w:lineRule="exact"/>
              <w:jc w:val="center"/>
              <w:rPr>
                <w:highlight w:val="none"/>
              </w:rPr>
            </w:pPr>
          </w:p>
        </w:tc>
        <w:tc>
          <w:tcPr>
            <w:tcW w:w="1073" w:type="dxa"/>
            <w:vAlign w:val="center"/>
          </w:tcPr>
          <w:p w14:paraId="4A46C414">
            <w:pPr>
              <w:spacing w:line="320" w:lineRule="exact"/>
              <w:jc w:val="center"/>
              <w:rPr>
                <w:highlight w:val="none"/>
              </w:rPr>
            </w:pPr>
            <w:r>
              <w:rPr>
                <w:rFonts w:hint="eastAsia"/>
                <w:highlight w:val="none"/>
              </w:rPr>
              <w:t>出生年月</w:t>
            </w:r>
          </w:p>
        </w:tc>
        <w:tc>
          <w:tcPr>
            <w:tcW w:w="2000" w:type="dxa"/>
            <w:gridSpan w:val="2"/>
            <w:vAlign w:val="center"/>
          </w:tcPr>
          <w:p w14:paraId="44FEEA43">
            <w:pPr>
              <w:spacing w:line="320" w:lineRule="exact"/>
              <w:jc w:val="center"/>
              <w:rPr>
                <w:highlight w:val="none"/>
              </w:rPr>
            </w:pPr>
          </w:p>
        </w:tc>
        <w:tc>
          <w:tcPr>
            <w:tcW w:w="500" w:type="dxa"/>
            <w:vAlign w:val="center"/>
          </w:tcPr>
          <w:p w14:paraId="265C55CA">
            <w:pPr>
              <w:spacing w:line="320" w:lineRule="exact"/>
              <w:jc w:val="center"/>
              <w:rPr>
                <w:highlight w:val="none"/>
              </w:rPr>
            </w:pPr>
            <w:r>
              <w:rPr>
                <w:rFonts w:hint="eastAsia"/>
                <w:highlight w:val="none"/>
              </w:rPr>
              <w:t>参加工作</w:t>
            </w:r>
          </w:p>
          <w:p w14:paraId="1D99D5CE">
            <w:pPr>
              <w:spacing w:line="320" w:lineRule="exact"/>
              <w:jc w:val="center"/>
              <w:rPr>
                <w:highlight w:val="none"/>
              </w:rPr>
            </w:pPr>
            <w:r>
              <w:rPr>
                <w:rFonts w:hint="eastAsia"/>
                <w:highlight w:val="none"/>
              </w:rPr>
              <w:t>时间</w:t>
            </w:r>
          </w:p>
        </w:tc>
        <w:tc>
          <w:tcPr>
            <w:tcW w:w="1173" w:type="dxa"/>
            <w:vAlign w:val="center"/>
          </w:tcPr>
          <w:p w14:paraId="3EC7BDD1">
            <w:pPr>
              <w:spacing w:line="320" w:lineRule="exact"/>
              <w:jc w:val="center"/>
              <w:rPr>
                <w:highlight w:val="none"/>
              </w:rPr>
            </w:pPr>
          </w:p>
        </w:tc>
      </w:tr>
      <w:tr w14:paraId="67E02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4" w:hRule="exact"/>
          <w:jc w:val="center"/>
        </w:trPr>
        <w:tc>
          <w:tcPr>
            <w:tcW w:w="1035" w:type="dxa"/>
            <w:gridSpan w:val="2"/>
            <w:vAlign w:val="center"/>
          </w:tcPr>
          <w:p w14:paraId="3847BC8E">
            <w:pPr>
              <w:spacing w:line="320" w:lineRule="exact"/>
              <w:jc w:val="center"/>
              <w:rPr>
                <w:highlight w:val="none"/>
              </w:rPr>
            </w:pPr>
            <w:r>
              <w:rPr>
                <w:rFonts w:hint="eastAsia"/>
                <w:highlight w:val="none"/>
              </w:rPr>
              <w:t>政治面貌</w:t>
            </w:r>
          </w:p>
        </w:tc>
        <w:tc>
          <w:tcPr>
            <w:tcW w:w="900" w:type="dxa"/>
            <w:vAlign w:val="center"/>
          </w:tcPr>
          <w:p w14:paraId="55B21EAC">
            <w:pPr>
              <w:spacing w:line="320" w:lineRule="exact"/>
              <w:jc w:val="center"/>
              <w:rPr>
                <w:highlight w:val="none"/>
              </w:rPr>
            </w:pPr>
          </w:p>
        </w:tc>
        <w:tc>
          <w:tcPr>
            <w:tcW w:w="1620" w:type="dxa"/>
            <w:vAlign w:val="center"/>
          </w:tcPr>
          <w:p w14:paraId="6FEA937C">
            <w:pPr>
              <w:spacing w:line="320" w:lineRule="exact"/>
              <w:jc w:val="center"/>
              <w:rPr>
                <w:highlight w:val="none"/>
              </w:rPr>
            </w:pPr>
            <w:r>
              <w:rPr>
                <w:rFonts w:hint="eastAsia"/>
                <w:highlight w:val="none"/>
              </w:rPr>
              <w:t>健康状况</w:t>
            </w:r>
          </w:p>
        </w:tc>
        <w:tc>
          <w:tcPr>
            <w:tcW w:w="812" w:type="dxa"/>
            <w:vAlign w:val="center"/>
          </w:tcPr>
          <w:p w14:paraId="0F1C7F61">
            <w:pPr>
              <w:spacing w:line="320" w:lineRule="exact"/>
              <w:jc w:val="center"/>
              <w:rPr>
                <w:highlight w:val="none"/>
              </w:rPr>
            </w:pPr>
          </w:p>
        </w:tc>
        <w:tc>
          <w:tcPr>
            <w:tcW w:w="1073" w:type="dxa"/>
            <w:vAlign w:val="center"/>
          </w:tcPr>
          <w:p w14:paraId="67B5FA2A">
            <w:pPr>
              <w:spacing w:line="320" w:lineRule="exact"/>
              <w:jc w:val="center"/>
              <w:rPr>
                <w:highlight w:val="none"/>
              </w:rPr>
            </w:pPr>
            <w:r>
              <w:rPr>
                <w:rFonts w:hint="eastAsia"/>
                <w:highlight w:val="none"/>
              </w:rPr>
              <w:t>专业技术</w:t>
            </w:r>
          </w:p>
          <w:p w14:paraId="1BF3740E">
            <w:pPr>
              <w:spacing w:line="320" w:lineRule="exact"/>
              <w:jc w:val="center"/>
              <w:rPr>
                <w:highlight w:val="none"/>
              </w:rPr>
            </w:pPr>
            <w:r>
              <w:rPr>
                <w:rFonts w:hint="eastAsia"/>
                <w:highlight w:val="none"/>
              </w:rPr>
              <w:t>职务</w:t>
            </w:r>
          </w:p>
        </w:tc>
        <w:tc>
          <w:tcPr>
            <w:tcW w:w="2000" w:type="dxa"/>
            <w:gridSpan w:val="2"/>
            <w:vAlign w:val="center"/>
          </w:tcPr>
          <w:p w14:paraId="1BAF8808">
            <w:pPr>
              <w:spacing w:line="320" w:lineRule="exact"/>
              <w:jc w:val="center"/>
              <w:rPr>
                <w:highlight w:val="none"/>
              </w:rPr>
            </w:pPr>
          </w:p>
        </w:tc>
        <w:tc>
          <w:tcPr>
            <w:tcW w:w="500" w:type="dxa"/>
            <w:vAlign w:val="center"/>
          </w:tcPr>
          <w:p w14:paraId="4013C005">
            <w:pPr>
              <w:spacing w:line="320" w:lineRule="exact"/>
              <w:jc w:val="center"/>
              <w:rPr>
                <w:highlight w:val="none"/>
              </w:rPr>
            </w:pPr>
            <w:r>
              <w:rPr>
                <w:rFonts w:hint="eastAsia"/>
                <w:highlight w:val="none"/>
              </w:rPr>
              <w:t>社会执业资格情况</w:t>
            </w:r>
          </w:p>
        </w:tc>
        <w:tc>
          <w:tcPr>
            <w:tcW w:w="1173" w:type="dxa"/>
            <w:vAlign w:val="center"/>
          </w:tcPr>
          <w:p w14:paraId="5FDDC4C2">
            <w:pPr>
              <w:spacing w:line="320" w:lineRule="exact"/>
              <w:jc w:val="center"/>
              <w:rPr>
                <w:highlight w:val="none"/>
              </w:rPr>
            </w:pPr>
          </w:p>
        </w:tc>
      </w:tr>
      <w:tr w14:paraId="484BC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35" w:type="dxa"/>
            <w:gridSpan w:val="2"/>
            <w:vAlign w:val="center"/>
          </w:tcPr>
          <w:p w14:paraId="58609744">
            <w:pPr>
              <w:spacing w:line="320" w:lineRule="exact"/>
              <w:jc w:val="center"/>
              <w:rPr>
                <w:highlight w:val="none"/>
              </w:rPr>
            </w:pPr>
            <w:r>
              <w:rPr>
                <w:rFonts w:hint="eastAsia"/>
                <w:highlight w:val="none"/>
              </w:rPr>
              <w:t>最高学历</w:t>
            </w:r>
          </w:p>
        </w:tc>
        <w:tc>
          <w:tcPr>
            <w:tcW w:w="900" w:type="dxa"/>
            <w:vAlign w:val="center"/>
          </w:tcPr>
          <w:p w14:paraId="3D428E98">
            <w:pPr>
              <w:spacing w:line="320" w:lineRule="exact"/>
              <w:jc w:val="center"/>
              <w:rPr>
                <w:highlight w:val="none"/>
              </w:rPr>
            </w:pPr>
          </w:p>
        </w:tc>
        <w:tc>
          <w:tcPr>
            <w:tcW w:w="1620" w:type="dxa"/>
            <w:vAlign w:val="center"/>
          </w:tcPr>
          <w:p w14:paraId="5CF87011">
            <w:pPr>
              <w:spacing w:line="320" w:lineRule="exact"/>
              <w:jc w:val="center"/>
              <w:rPr>
                <w:highlight w:val="none"/>
              </w:rPr>
            </w:pPr>
            <w:r>
              <w:rPr>
                <w:rFonts w:hint="eastAsia"/>
                <w:highlight w:val="none"/>
              </w:rPr>
              <w:t>毕业院校及专业</w:t>
            </w:r>
          </w:p>
        </w:tc>
        <w:tc>
          <w:tcPr>
            <w:tcW w:w="5558" w:type="dxa"/>
            <w:gridSpan w:val="6"/>
            <w:vAlign w:val="center"/>
          </w:tcPr>
          <w:p w14:paraId="5A7098B7">
            <w:pPr>
              <w:spacing w:line="320" w:lineRule="exact"/>
              <w:jc w:val="center"/>
              <w:rPr>
                <w:highlight w:val="none"/>
              </w:rPr>
            </w:pPr>
          </w:p>
        </w:tc>
      </w:tr>
      <w:tr w14:paraId="315B7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exact"/>
          <w:jc w:val="center"/>
        </w:trPr>
        <w:tc>
          <w:tcPr>
            <w:tcW w:w="1935" w:type="dxa"/>
            <w:gridSpan w:val="3"/>
            <w:vAlign w:val="center"/>
          </w:tcPr>
          <w:p w14:paraId="336BB018">
            <w:pPr>
              <w:spacing w:line="320" w:lineRule="exact"/>
              <w:jc w:val="center"/>
              <w:rPr>
                <w:highlight w:val="none"/>
              </w:rPr>
            </w:pPr>
            <w:r>
              <w:rPr>
                <w:rFonts w:hint="eastAsia"/>
                <w:highlight w:val="none"/>
              </w:rPr>
              <w:t>现工作单位、职务</w:t>
            </w:r>
          </w:p>
          <w:p w14:paraId="17B1B2D9">
            <w:pPr>
              <w:spacing w:line="320" w:lineRule="exact"/>
              <w:jc w:val="center"/>
              <w:rPr>
                <w:highlight w:val="none"/>
              </w:rPr>
            </w:pPr>
            <w:r>
              <w:rPr>
                <w:rFonts w:hint="eastAsia"/>
                <w:highlight w:val="none"/>
              </w:rPr>
              <w:t>及联系方式</w:t>
            </w:r>
          </w:p>
        </w:tc>
        <w:tc>
          <w:tcPr>
            <w:tcW w:w="7178" w:type="dxa"/>
            <w:gridSpan w:val="7"/>
            <w:vAlign w:val="center"/>
          </w:tcPr>
          <w:p w14:paraId="5386E563">
            <w:pPr>
              <w:spacing w:line="320" w:lineRule="exact"/>
              <w:jc w:val="center"/>
              <w:rPr>
                <w:highlight w:val="none"/>
              </w:rPr>
            </w:pPr>
          </w:p>
        </w:tc>
      </w:tr>
      <w:tr w14:paraId="2DDAA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935" w:type="dxa"/>
            <w:gridSpan w:val="3"/>
            <w:vAlign w:val="center"/>
          </w:tcPr>
          <w:p w14:paraId="4B566D9B">
            <w:pPr>
              <w:spacing w:line="320" w:lineRule="exact"/>
              <w:jc w:val="center"/>
              <w:rPr>
                <w:highlight w:val="none"/>
              </w:rPr>
            </w:pPr>
            <w:r>
              <w:rPr>
                <w:rFonts w:hint="eastAsia"/>
                <w:highlight w:val="none"/>
              </w:rPr>
              <w:t>拟竞聘岗位</w:t>
            </w:r>
          </w:p>
        </w:tc>
        <w:tc>
          <w:tcPr>
            <w:tcW w:w="3971" w:type="dxa"/>
            <w:gridSpan w:val="4"/>
            <w:vAlign w:val="center"/>
          </w:tcPr>
          <w:p w14:paraId="659666CB">
            <w:pPr>
              <w:spacing w:line="320" w:lineRule="exact"/>
              <w:jc w:val="center"/>
              <w:rPr>
                <w:highlight w:val="none"/>
              </w:rPr>
            </w:pPr>
          </w:p>
        </w:tc>
        <w:tc>
          <w:tcPr>
            <w:tcW w:w="1534" w:type="dxa"/>
            <w:vAlign w:val="center"/>
          </w:tcPr>
          <w:p w14:paraId="699525C6">
            <w:pPr>
              <w:spacing w:line="320" w:lineRule="exact"/>
              <w:jc w:val="center"/>
              <w:rPr>
                <w:rFonts w:hint="eastAsia" w:eastAsia="宋体"/>
                <w:highlight w:val="none"/>
                <w:lang w:eastAsia="zh-CN"/>
              </w:rPr>
            </w:pPr>
            <w:r>
              <w:rPr>
                <w:rFonts w:hint="eastAsia"/>
                <w:color w:val="auto"/>
                <w:highlight w:val="none"/>
                <w:lang w:eastAsia="zh-CN"/>
              </w:rPr>
              <w:t>是否同意调剂</w:t>
            </w:r>
          </w:p>
        </w:tc>
        <w:tc>
          <w:tcPr>
            <w:tcW w:w="1673" w:type="dxa"/>
            <w:gridSpan w:val="2"/>
            <w:vAlign w:val="center"/>
          </w:tcPr>
          <w:p w14:paraId="1A63F57D">
            <w:pPr>
              <w:spacing w:line="320" w:lineRule="exact"/>
              <w:jc w:val="center"/>
              <w:rPr>
                <w:highlight w:val="none"/>
              </w:rPr>
            </w:pPr>
          </w:p>
        </w:tc>
      </w:tr>
      <w:tr w14:paraId="451CA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85" w:hRule="atLeast"/>
          <w:jc w:val="center"/>
        </w:trPr>
        <w:tc>
          <w:tcPr>
            <w:tcW w:w="9113" w:type="dxa"/>
            <w:gridSpan w:val="10"/>
          </w:tcPr>
          <w:p w14:paraId="4A4F985E">
            <w:pPr>
              <w:spacing w:line="320" w:lineRule="exact"/>
              <w:rPr>
                <w:highlight w:val="none"/>
              </w:rPr>
            </w:pPr>
            <w:r>
              <w:rPr>
                <w:rFonts w:hint="eastAsia"/>
                <w:highlight w:val="none"/>
              </w:rPr>
              <w:t>主要工作经历：</w:t>
            </w:r>
          </w:p>
        </w:tc>
      </w:tr>
      <w:tr w14:paraId="144A4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05" w:hRule="atLeast"/>
          <w:jc w:val="center"/>
        </w:trPr>
        <w:tc>
          <w:tcPr>
            <w:tcW w:w="9113" w:type="dxa"/>
            <w:gridSpan w:val="10"/>
          </w:tcPr>
          <w:p w14:paraId="0B965FE7">
            <w:pPr>
              <w:spacing w:line="320" w:lineRule="exact"/>
              <w:rPr>
                <w:highlight w:val="none"/>
              </w:rPr>
            </w:pPr>
            <w:r>
              <w:rPr>
                <w:rFonts w:hint="eastAsia"/>
                <w:highlight w:val="none"/>
              </w:rPr>
              <w:t>主要工作业绩：</w:t>
            </w:r>
          </w:p>
        </w:tc>
      </w:tr>
      <w:tr w14:paraId="648BD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1" w:hRule="atLeast"/>
          <w:jc w:val="center"/>
        </w:trPr>
        <w:tc>
          <w:tcPr>
            <w:tcW w:w="853" w:type="dxa"/>
            <w:vMerge w:val="restart"/>
            <w:vAlign w:val="center"/>
          </w:tcPr>
          <w:p w14:paraId="33E93059">
            <w:pPr>
              <w:spacing w:line="320" w:lineRule="exact"/>
              <w:jc w:val="center"/>
              <w:rPr>
                <w:highlight w:val="none"/>
              </w:rPr>
            </w:pPr>
            <w:r>
              <w:rPr>
                <w:rFonts w:hint="eastAsia"/>
                <w:highlight w:val="none"/>
              </w:rPr>
              <w:t>资格审查结果</w:t>
            </w:r>
          </w:p>
        </w:tc>
        <w:tc>
          <w:tcPr>
            <w:tcW w:w="8260" w:type="dxa"/>
            <w:gridSpan w:val="9"/>
            <w:vAlign w:val="center"/>
          </w:tcPr>
          <w:p w14:paraId="0A713D60">
            <w:pPr>
              <w:spacing w:line="320" w:lineRule="exact"/>
              <w:jc w:val="left"/>
              <w:rPr>
                <w:highlight w:val="none"/>
              </w:rPr>
            </w:pPr>
            <w:r>
              <w:rPr>
                <w:rFonts w:hint="eastAsia"/>
                <w:highlight w:val="none"/>
              </w:rPr>
              <w:t>竞聘办公室审查意见：</w:t>
            </w:r>
          </w:p>
          <w:p w14:paraId="637E5ED2">
            <w:pPr>
              <w:spacing w:line="320" w:lineRule="exact"/>
              <w:jc w:val="left"/>
              <w:rPr>
                <w:highlight w:val="none"/>
              </w:rPr>
            </w:pPr>
          </w:p>
          <w:p w14:paraId="0A751F02">
            <w:pPr>
              <w:spacing w:line="320" w:lineRule="exact"/>
              <w:jc w:val="left"/>
              <w:rPr>
                <w:highlight w:val="none"/>
              </w:rPr>
            </w:pPr>
          </w:p>
          <w:p w14:paraId="44E23066">
            <w:pPr>
              <w:spacing w:line="320" w:lineRule="exact"/>
              <w:jc w:val="left"/>
              <w:rPr>
                <w:highlight w:val="none"/>
              </w:rPr>
            </w:pPr>
          </w:p>
          <w:p w14:paraId="1BED13A2">
            <w:pPr>
              <w:spacing w:line="320" w:lineRule="exact"/>
              <w:jc w:val="right"/>
              <w:rPr>
                <w:highlight w:val="none"/>
              </w:rPr>
            </w:pPr>
            <w:r>
              <w:rPr>
                <w:rFonts w:hint="eastAsia"/>
                <w:highlight w:val="none"/>
              </w:rPr>
              <w:t>年月日</w:t>
            </w:r>
          </w:p>
        </w:tc>
      </w:tr>
      <w:tr w14:paraId="284C8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1" w:hRule="atLeast"/>
          <w:jc w:val="center"/>
        </w:trPr>
        <w:tc>
          <w:tcPr>
            <w:tcW w:w="853" w:type="dxa"/>
            <w:vMerge w:val="continue"/>
          </w:tcPr>
          <w:p w14:paraId="760DD63C">
            <w:pPr>
              <w:spacing w:line="320" w:lineRule="exact"/>
              <w:rPr>
                <w:highlight w:val="none"/>
              </w:rPr>
            </w:pPr>
          </w:p>
        </w:tc>
        <w:tc>
          <w:tcPr>
            <w:tcW w:w="8260" w:type="dxa"/>
            <w:gridSpan w:val="9"/>
          </w:tcPr>
          <w:p w14:paraId="0FB17108">
            <w:pPr>
              <w:spacing w:line="320" w:lineRule="exact"/>
              <w:rPr>
                <w:highlight w:val="none"/>
              </w:rPr>
            </w:pPr>
            <w:r>
              <w:rPr>
                <w:rFonts w:hint="eastAsia"/>
                <w:highlight w:val="none"/>
              </w:rPr>
              <w:t>竞聘工作领导小组意见：</w:t>
            </w:r>
          </w:p>
          <w:p w14:paraId="2EE3DD1F">
            <w:pPr>
              <w:spacing w:line="320" w:lineRule="exact"/>
              <w:rPr>
                <w:highlight w:val="none"/>
              </w:rPr>
            </w:pPr>
          </w:p>
          <w:p w14:paraId="25636A66">
            <w:pPr>
              <w:spacing w:line="320" w:lineRule="exact"/>
              <w:rPr>
                <w:highlight w:val="none"/>
              </w:rPr>
            </w:pPr>
          </w:p>
          <w:p w14:paraId="29300B74">
            <w:pPr>
              <w:spacing w:line="320" w:lineRule="exact"/>
              <w:rPr>
                <w:highlight w:val="none"/>
              </w:rPr>
            </w:pPr>
          </w:p>
          <w:p w14:paraId="47E88149">
            <w:pPr>
              <w:spacing w:line="320" w:lineRule="exact"/>
              <w:jc w:val="right"/>
              <w:rPr>
                <w:highlight w:val="none"/>
              </w:rPr>
            </w:pPr>
            <w:r>
              <w:rPr>
                <w:rFonts w:hint="eastAsia"/>
                <w:highlight w:val="none"/>
              </w:rPr>
              <w:t>年月日</w:t>
            </w:r>
          </w:p>
        </w:tc>
      </w:tr>
    </w:tbl>
    <w:p w14:paraId="461B2D03">
      <w:pPr>
        <w:keepNext w:val="0"/>
        <w:keepLines w:val="0"/>
        <w:pageBreakBefore w:val="0"/>
        <w:widowControl w:val="0"/>
        <w:kinsoku/>
        <w:wordWrap/>
        <w:overflowPunct/>
        <w:topLinePunct w:val="0"/>
        <w:autoSpaceDE/>
        <w:autoSpaceDN/>
        <w:bidi w:val="0"/>
        <w:adjustRightInd/>
        <w:snapToGrid/>
        <w:textAlignment w:val="auto"/>
        <w:rPr>
          <w:highlight w:val="none"/>
        </w:rPr>
      </w:pPr>
      <w:r>
        <w:rPr>
          <w:rFonts w:hint="eastAsia" w:ascii="仿宋_GB2312" w:eastAsia="仿宋_GB2312"/>
          <w:sz w:val="32"/>
          <w:szCs w:val="32"/>
        </w:rPr>
        <w:drawing>
          <wp:anchor distT="0" distB="0" distL="114300" distR="114300" simplePos="0" relativeHeight="251659264" behindDoc="1" locked="0" layoutInCell="1" allowOverlap="1">
            <wp:simplePos x="0" y="0"/>
            <wp:positionH relativeFrom="column">
              <wp:posOffset>4516755</wp:posOffset>
            </wp:positionH>
            <wp:positionV relativeFrom="paragraph">
              <wp:posOffset>5457190</wp:posOffset>
            </wp:positionV>
            <wp:extent cx="1960880" cy="1785620"/>
            <wp:effectExtent l="0" t="0" r="0" b="5080"/>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8"/>
                    <a:stretch>
                      <a:fillRect/>
                    </a:stretch>
                  </pic:blipFill>
                  <pic:spPr>
                    <a:xfrm>
                      <a:off x="0" y="0"/>
                      <a:ext cx="1960880" cy="1785620"/>
                    </a:xfrm>
                    <a:prstGeom prst="rect">
                      <a:avLst/>
                    </a:prstGeom>
                    <a:noFill/>
                    <a:ln>
                      <a:noFill/>
                    </a:ln>
                  </pic:spPr>
                </pic:pic>
              </a:graphicData>
            </a:graphic>
          </wp:anchor>
        </w:drawing>
      </w:r>
    </w:p>
    <w:p w14:paraId="7A641079">
      <w:pPr>
        <w:rPr>
          <w:highlight w:val="none"/>
        </w:rPr>
      </w:pPr>
    </w:p>
    <w:p w14:paraId="2A2936CB">
      <w:pPr>
        <w:rPr>
          <w:highlight w:val="none"/>
        </w:rPr>
      </w:pPr>
    </w:p>
    <w:sectPr>
      <w:pgSz w:w="11906" w:h="16838"/>
      <w:pgMar w:top="850" w:right="850" w:bottom="85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60B298F-4B62-45E2-9485-F086AB9A7D9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5EC23C7A-4941-402B-BC5C-6994D372B375}"/>
  </w:font>
  <w:font w:name="仿宋_GB2312">
    <w:panose1 w:val="02010609030101010101"/>
    <w:charset w:val="86"/>
    <w:family w:val="modern"/>
    <w:pitch w:val="default"/>
    <w:sig w:usb0="00000001" w:usb1="080E0000" w:usb2="00000000" w:usb3="00000000" w:csb0="00040000" w:csb1="00000000"/>
    <w:embedRegular r:id="rId3" w:fontKey="{604CAA54-66B0-48F8-AF55-66CFA37BF203}"/>
  </w:font>
  <w:font w:name="方正小标宋简体">
    <w:panose1 w:val="03000509000000000000"/>
    <w:charset w:val="86"/>
    <w:family w:val="script"/>
    <w:pitch w:val="default"/>
    <w:sig w:usb0="00000001" w:usb1="080E0000" w:usb2="00000000" w:usb3="00000000" w:csb0="00040000" w:csb1="00000000"/>
    <w:embedRegular r:id="rId4" w:fontKey="{E36EDC8C-FF3B-4E39-AAC1-387E2BE972C4}"/>
  </w:font>
  <w:font w:name="楷体_GB2312">
    <w:panose1 w:val="02010609030101010101"/>
    <w:charset w:val="86"/>
    <w:family w:val="modern"/>
    <w:pitch w:val="default"/>
    <w:sig w:usb0="00000001" w:usb1="080E0000" w:usb2="00000000" w:usb3="00000000" w:csb0="00040000" w:csb1="00000000"/>
    <w:embedRegular r:id="rId5" w:fontKey="{A3018039-68ED-482B-94E5-17FAF3A7FA6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3F311">
    <w:pPr>
      <w:pStyle w:val="5"/>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C1D311">
                          <w:pPr>
                            <w:pStyle w:val="5"/>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1C1D311">
                    <w:pPr>
                      <w:pStyle w:val="5"/>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CCDEF">
    <w:pPr>
      <w:pStyle w:val="5"/>
      <w:ind w:firstLine="280" w:firstLineChars="100"/>
      <w:rPr>
        <w:rFonts w:ascii="宋体" w:hAnsi="宋体"/>
        <w:sz w:val="28"/>
        <w:szCs w:val="28"/>
      </w:rPr>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12A43">
    <w:pPr>
      <w:pStyle w:val="6"/>
      <w:pBdr>
        <w:bottom w:val="none" w:color="auto" w:sz="0" w:space="1"/>
      </w:pBdr>
      <w:ind w:firstLine="900" w:firstLineChars="300"/>
      <w:jc w:val="both"/>
      <w:rPr>
        <w:rFonts w:ascii="仿宋_GB2312" w:hAnsi="宋体" w:eastAsia="仿宋_GB2312" w:cs="宋体"/>
        <w:sz w:val="30"/>
        <w:szCs w:val="30"/>
      </w:rPr>
    </w:pPr>
  </w:p>
  <w:p w14:paraId="5C6EFBEF">
    <w:pPr>
      <w:pStyle w:val="6"/>
      <w:pBdr>
        <w:bottom w:val="none" w:color="auto" w:sz="0" w:space="1"/>
      </w:pBdr>
      <w:tabs>
        <w:tab w:val="left" w:pos="729"/>
      </w:tabs>
      <w:ind w:firstLine="750" w:firstLineChars="250"/>
      <w:jc w:val="both"/>
      <w:rPr>
        <w:rFonts w:ascii="仿宋_GB2312" w:eastAsia="仿宋_GB2312"/>
      </w:rPr>
    </w:pPr>
    <w:r>
      <w:rPr>
        <w:rFonts w:ascii="仿宋_GB2312" w:hAnsi="宋体" w:eastAsia="仿宋_GB2312" w:cs="宋体"/>
        <w:sz w:val="30"/>
        <w:szCs w:val="30"/>
      </w:rPr>
      <w:t xml:space="preserve">      </w:t>
    </w:r>
  </w:p>
  <w:p w14:paraId="6843DCD6">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C2821">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64B73A"/>
    <w:multiLevelType w:val="singleLevel"/>
    <w:tmpl w:val="7B64B73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lYWVjYWNhNDM3ZWZiOTkzNTc0ZTM3MDBkZTlkMjkifQ=="/>
  </w:docVars>
  <w:rsids>
    <w:rsidRoot w:val="005E46F8"/>
    <w:rsid w:val="00000949"/>
    <w:rsid w:val="00000BB1"/>
    <w:rsid w:val="000011B0"/>
    <w:rsid w:val="00001276"/>
    <w:rsid w:val="00001302"/>
    <w:rsid w:val="00001398"/>
    <w:rsid w:val="0000182C"/>
    <w:rsid w:val="0000289F"/>
    <w:rsid w:val="00002C58"/>
    <w:rsid w:val="000032E9"/>
    <w:rsid w:val="00004423"/>
    <w:rsid w:val="0000449C"/>
    <w:rsid w:val="0000589F"/>
    <w:rsid w:val="00005F8A"/>
    <w:rsid w:val="0000603C"/>
    <w:rsid w:val="000063B7"/>
    <w:rsid w:val="000068C6"/>
    <w:rsid w:val="00007F68"/>
    <w:rsid w:val="0001021F"/>
    <w:rsid w:val="0001057A"/>
    <w:rsid w:val="00010BD4"/>
    <w:rsid w:val="00010C33"/>
    <w:rsid w:val="00011B84"/>
    <w:rsid w:val="00011FA1"/>
    <w:rsid w:val="00012119"/>
    <w:rsid w:val="0001255B"/>
    <w:rsid w:val="00012706"/>
    <w:rsid w:val="000134D4"/>
    <w:rsid w:val="00013779"/>
    <w:rsid w:val="00013C83"/>
    <w:rsid w:val="00014002"/>
    <w:rsid w:val="00014029"/>
    <w:rsid w:val="00014359"/>
    <w:rsid w:val="000145E5"/>
    <w:rsid w:val="00014EED"/>
    <w:rsid w:val="00015047"/>
    <w:rsid w:val="000154F7"/>
    <w:rsid w:val="0001580A"/>
    <w:rsid w:val="00015945"/>
    <w:rsid w:val="00015CF0"/>
    <w:rsid w:val="00016279"/>
    <w:rsid w:val="000165D8"/>
    <w:rsid w:val="0001665D"/>
    <w:rsid w:val="000167ED"/>
    <w:rsid w:val="0001722E"/>
    <w:rsid w:val="000176C0"/>
    <w:rsid w:val="00017836"/>
    <w:rsid w:val="00020068"/>
    <w:rsid w:val="0002067D"/>
    <w:rsid w:val="0002094F"/>
    <w:rsid w:val="00020A64"/>
    <w:rsid w:val="00020D2C"/>
    <w:rsid w:val="00020E7D"/>
    <w:rsid w:val="00021A56"/>
    <w:rsid w:val="00021B95"/>
    <w:rsid w:val="0002237D"/>
    <w:rsid w:val="00023355"/>
    <w:rsid w:val="000234F0"/>
    <w:rsid w:val="000235D3"/>
    <w:rsid w:val="000235F8"/>
    <w:rsid w:val="0002365C"/>
    <w:rsid w:val="000240A5"/>
    <w:rsid w:val="000245D9"/>
    <w:rsid w:val="000257AD"/>
    <w:rsid w:val="00025DDD"/>
    <w:rsid w:val="00026023"/>
    <w:rsid w:val="000264D5"/>
    <w:rsid w:val="0002726C"/>
    <w:rsid w:val="00027771"/>
    <w:rsid w:val="00027FA1"/>
    <w:rsid w:val="00031854"/>
    <w:rsid w:val="0003231C"/>
    <w:rsid w:val="000324C2"/>
    <w:rsid w:val="00032D2B"/>
    <w:rsid w:val="00032E6E"/>
    <w:rsid w:val="00032F03"/>
    <w:rsid w:val="00033408"/>
    <w:rsid w:val="00033B9E"/>
    <w:rsid w:val="00033BCC"/>
    <w:rsid w:val="00034012"/>
    <w:rsid w:val="00034807"/>
    <w:rsid w:val="00034BEA"/>
    <w:rsid w:val="00034FB4"/>
    <w:rsid w:val="00034FF0"/>
    <w:rsid w:val="0003500C"/>
    <w:rsid w:val="0003518F"/>
    <w:rsid w:val="00035258"/>
    <w:rsid w:val="000352FC"/>
    <w:rsid w:val="00035728"/>
    <w:rsid w:val="00035C2A"/>
    <w:rsid w:val="00036AB3"/>
    <w:rsid w:val="00036E2E"/>
    <w:rsid w:val="00036FDB"/>
    <w:rsid w:val="00037837"/>
    <w:rsid w:val="000400E8"/>
    <w:rsid w:val="000403BE"/>
    <w:rsid w:val="00040505"/>
    <w:rsid w:val="00040F8E"/>
    <w:rsid w:val="00041444"/>
    <w:rsid w:val="00041C57"/>
    <w:rsid w:val="000422D0"/>
    <w:rsid w:val="00042318"/>
    <w:rsid w:val="000425BE"/>
    <w:rsid w:val="000426F9"/>
    <w:rsid w:val="0004282D"/>
    <w:rsid w:val="00042A80"/>
    <w:rsid w:val="00042AF0"/>
    <w:rsid w:val="00042F30"/>
    <w:rsid w:val="0004326D"/>
    <w:rsid w:val="000432CB"/>
    <w:rsid w:val="00043CF6"/>
    <w:rsid w:val="0004453D"/>
    <w:rsid w:val="00045481"/>
    <w:rsid w:val="00045B58"/>
    <w:rsid w:val="000464E9"/>
    <w:rsid w:val="00046539"/>
    <w:rsid w:val="00046588"/>
    <w:rsid w:val="00046DF9"/>
    <w:rsid w:val="000470AE"/>
    <w:rsid w:val="00047A4E"/>
    <w:rsid w:val="00047CFE"/>
    <w:rsid w:val="0005032E"/>
    <w:rsid w:val="0005033B"/>
    <w:rsid w:val="000507D3"/>
    <w:rsid w:val="00051455"/>
    <w:rsid w:val="00051524"/>
    <w:rsid w:val="00051A20"/>
    <w:rsid w:val="00051F00"/>
    <w:rsid w:val="000520CB"/>
    <w:rsid w:val="0005226F"/>
    <w:rsid w:val="0005288C"/>
    <w:rsid w:val="00052921"/>
    <w:rsid w:val="00052AE9"/>
    <w:rsid w:val="0005375F"/>
    <w:rsid w:val="0005387C"/>
    <w:rsid w:val="00053A9B"/>
    <w:rsid w:val="00053DEC"/>
    <w:rsid w:val="00053DF6"/>
    <w:rsid w:val="00053F5B"/>
    <w:rsid w:val="000540A8"/>
    <w:rsid w:val="00054B01"/>
    <w:rsid w:val="00054CEA"/>
    <w:rsid w:val="0005504F"/>
    <w:rsid w:val="00055109"/>
    <w:rsid w:val="00055665"/>
    <w:rsid w:val="00055AFD"/>
    <w:rsid w:val="00056DCF"/>
    <w:rsid w:val="00056F4E"/>
    <w:rsid w:val="00057384"/>
    <w:rsid w:val="00057436"/>
    <w:rsid w:val="00057454"/>
    <w:rsid w:val="000576DC"/>
    <w:rsid w:val="00057918"/>
    <w:rsid w:val="00057B2A"/>
    <w:rsid w:val="000606D4"/>
    <w:rsid w:val="00060869"/>
    <w:rsid w:val="00060AE8"/>
    <w:rsid w:val="00060ECA"/>
    <w:rsid w:val="00061663"/>
    <w:rsid w:val="000618DC"/>
    <w:rsid w:val="00061F6F"/>
    <w:rsid w:val="00061F73"/>
    <w:rsid w:val="0006247D"/>
    <w:rsid w:val="000629B1"/>
    <w:rsid w:val="00062C3B"/>
    <w:rsid w:val="00063A01"/>
    <w:rsid w:val="000640B1"/>
    <w:rsid w:val="0006438C"/>
    <w:rsid w:val="00064D79"/>
    <w:rsid w:val="00064DBB"/>
    <w:rsid w:val="00064E0D"/>
    <w:rsid w:val="00064F20"/>
    <w:rsid w:val="00065044"/>
    <w:rsid w:val="00065B86"/>
    <w:rsid w:val="000660D2"/>
    <w:rsid w:val="0006615A"/>
    <w:rsid w:val="000661FC"/>
    <w:rsid w:val="00066309"/>
    <w:rsid w:val="00066B7A"/>
    <w:rsid w:val="000701C5"/>
    <w:rsid w:val="000708AA"/>
    <w:rsid w:val="00070C56"/>
    <w:rsid w:val="00071435"/>
    <w:rsid w:val="00071898"/>
    <w:rsid w:val="00071AB9"/>
    <w:rsid w:val="00071AD1"/>
    <w:rsid w:val="00072148"/>
    <w:rsid w:val="0007241C"/>
    <w:rsid w:val="00072877"/>
    <w:rsid w:val="00072998"/>
    <w:rsid w:val="00072DB8"/>
    <w:rsid w:val="00073199"/>
    <w:rsid w:val="000731ED"/>
    <w:rsid w:val="000735D8"/>
    <w:rsid w:val="00073863"/>
    <w:rsid w:val="000738CE"/>
    <w:rsid w:val="00073BF5"/>
    <w:rsid w:val="00073E40"/>
    <w:rsid w:val="00074380"/>
    <w:rsid w:val="0007456B"/>
    <w:rsid w:val="00074606"/>
    <w:rsid w:val="00074B03"/>
    <w:rsid w:val="00074B31"/>
    <w:rsid w:val="00074B56"/>
    <w:rsid w:val="00075060"/>
    <w:rsid w:val="000750BC"/>
    <w:rsid w:val="000758E4"/>
    <w:rsid w:val="00075C8E"/>
    <w:rsid w:val="0007620C"/>
    <w:rsid w:val="000765E2"/>
    <w:rsid w:val="00076CA3"/>
    <w:rsid w:val="00077C5D"/>
    <w:rsid w:val="00077F53"/>
    <w:rsid w:val="000805E7"/>
    <w:rsid w:val="000807F5"/>
    <w:rsid w:val="000809CF"/>
    <w:rsid w:val="00080D4C"/>
    <w:rsid w:val="00080D67"/>
    <w:rsid w:val="00080ECD"/>
    <w:rsid w:val="00080FB5"/>
    <w:rsid w:val="0008117D"/>
    <w:rsid w:val="0008195A"/>
    <w:rsid w:val="00081A8A"/>
    <w:rsid w:val="00081E0D"/>
    <w:rsid w:val="00081ED2"/>
    <w:rsid w:val="00081EEF"/>
    <w:rsid w:val="000823F8"/>
    <w:rsid w:val="00082B54"/>
    <w:rsid w:val="00083663"/>
    <w:rsid w:val="00083A41"/>
    <w:rsid w:val="00083D6D"/>
    <w:rsid w:val="00084422"/>
    <w:rsid w:val="000844E4"/>
    <w:rsid w:val="00084594"/>
    <w:rsid w:val="000846F3"/>
    <w:rsid w:val="00084BF5"/>
    <w:rsid w:val="0008512A"/>
    <w:rsid w:val="00085858"/>
    <w:rsid w:val="00085BDB"/>
    <w:rsid w:val="00086271"/>
    <w:rsid w:val="00086546"/>
    <w:rsid w:val="00086D4A"/>
    <w:rsid w:val="000873B2"/>
    <w:rsid w:val="000874D6"/>
    <w:rsid w:val="00087D21"/>
    <w:rsid w:val="000900F9"/>
    <w:rsid w:val="0009016F"/>
    <w:rsid w:val="00090321"/>
    <w:rsid w:val="000903F0"/>
    <w:rsid w:val="00090A1B"/>
    <w:rsid w:val="00090C16"/>
    <w:rsid w:val="000910E1"/>
    <w:rsid w:val="00091522"/>
    <w:rsid w:val="00091720"/>
    <w:rsid w:val="00091AA5"/>
    <w:rsid w:val="00092122"/>
    <w:rsid w:val="00092CCB"/>
    <w:rsid w:val="00092D3F"/>
    <w:rsid w:val="00092F60"/>
    <w:rsid w:val="00093217"/>
    <w:rsid w:val="00093290"/>
    <w:rsid w:val="00093326"/>
    <w:rsid w:val="00093395"/>
    <w:rsid w:val="00093ADF"/>
    <w:rsid w:val="00093B72"/>
    <w:rsid w:val="0009435D"/>
    <w:rsid w:val="00094824"/>
    <w:rsid w:val="0009551C"/>
    <w:rsid w:val="000955E5"/>
    <w:rsid w:val="00095742"/>
    <w:rsid w:val="00095CEC"/>
    <w:rsid w:val="00096489"/>
    <w:rsid w:val="000964FC"/>
    <w:rsid w:val="000967E6"/>
    <w:rsid w:val="000977B6"/>
    <w:rsid w:val="000A00BA"/>
    <w:rsid w:val="000A037B"/>
    <w:rsid w:val="000A04E3"/>
    <w:rsid w:val="000A081E"/>
    <w:rsid w:val="000A0A24"/>
    <w:rsid w:val="000A0BD1"/>
    <w:rsid w:val="000A0D0D"/>
    <w:rsid w:val="000A1327"/>
    <w:rsid w:val="000A1477"/>
    <w:rsid w:val="000A1486"/>
    <w:rsid w:val="000A1AD0"/>
    <w:rsid w:val="000A1F03"/>
    <w:rsid w:val="000A2819"/>
    <w:rsid w:val="000A44F0"/>
    <w:rsid w:val="000A45CC"/>
    <w:rsid w:val="000A46F6"/>
    <w:rsid w:val="000A4B98"/>
    <w:rsid w:val="000A4F36"/>
    <w:rsid w:val="000A58F8"/>
    <w:rsid w:val="000A5E99"/>
    <w:rsid w:val="000A6176"/>
    <w:rsid w:val="000A67B0"/>
    <w:rsid w:val="000A6977"/>
    <w:rsid w:val="000A70DC"/>
    <w:rsid w:val="000A7972"/>
    <w:rsid w:val="000A7AF1"/>
    <w:rsid w:val="000A7AFF"/>
    <w:rsid w:val="000B0944"/>
    <w:rsid w:val="000B0EFA"/>
    <w:rsid w:val="000B0F4A"/>
    <w:rsid w:val="000B1519"/>
    <w:rsid w:val="000B15A6"/>
    <w:rsid w:val="000B1B21"/>
    <w:rsid w:val="000B1BB2"/>
    <w:rsid w:val="000B1BE4"/>
    <w:rsid w:val="000B2225"/>
    <w:rsid w:val="000B22D7"/>
    <w:rsid w:val="000B451D"/>
    <w:rsid w:val="000B452B"/>
    <w:rsid w:val="000B46D6"/>
    <w:rsid w:val="000B4C94"/>
    <w:rsid w:val="000B4DFD"/>
    <w:rsid w:val="000B4FE4"/>
    <w:rsid w:val="000B5060"/>
    <w:rsid w:val="000B5E11"/>
    <w:rsid w:val="000B6837"/>
    <w:rsid w:val="000B6DE8"/>
    <w:rsid w:val="000B715C"/>
    <w:rsid w:val="000B7829"/>
    <w:rsid w:val="000C0697"/>
    <w:rsid w:val="000C072F"/>
    <w:rsid w:val="000C0753"/>
    <w:rsid w:val="000C075F"/>
    <w:rsid w:val="000C0830"/>
    <w:rsid w:val="000C0ADB"/>
    <w:rsid w:val="000C0C89"/>
    <w:rsid w:val="000C0D17"/>
    <w:rsid w:val="000C14D1"/>
    <w:rsid w:val="000C1A7F"/>
    <w:rsid w:val="000C322A"/>
    <w:rsid w:val="000C3906"/>
    <w:rsid w:val="000C3935"/>
    <w:rsid w:val="000C4201"/>
    <w:rsid w:val="000C4AD3"/>
    <w:rsid w:val="000C500D"/>
    <w:rsid w:val="000C516D"/>
    <w:rsid w:val="000C5849"/>
    <w:rsid w:val="000C5AF1"/>
    <w:rsid w:val="000C5CF4"/>
    <w:rsid w:val="000C6111"/>
    <w:rsid w:val="000C7022"/>
    <w:rsid w:val="000C7160"/>
    <w:rsid w:val="000C7664"/>
    <w:rsid w:val="000C7829"/>
    <w:rsid w:val="000C7E70"/>
    <w:rsid w:val="000D02AC"/>
    <w:rsid w:val="000D1348"/>
    <w:rsid w:val="000D181B"/>
    <w:rsid w:val="000D19A5"/>
    <w:rsid w:val="000D1A02"/>
    <w:rsid w:val="000D1E29"/>
    <w:rsid w:val="000D1FCB"/>
    <w:rsid w:val="000D24AA"/>
    <w:rsid w:val="000D2A25"/>
    <w:rsid w:val="000D2CEB"/>
    <w:rsid w:val="000D2EBA"/>
    <w:rsid w:val="000D35D1"/>
    <w:rsid w:val="000D3677"/>
    <w:rsid w:val="000D3B12"/>
    <w:rsid w:val="000D3C76"/>
    <w:rsid w:val="000D4185"/>
    <w:rsid w:val="000D4D8F"/>
    <w:rsid w:val="000D501B"/>
    <w:rsid w:val="000D51D5"/>
    <w:rsid w:val="000D5385"/>
    <w:rsid w:val="000D5AFB"/>
    <w:rsid w:val="000D64B1"/>
    <w:rsid w:val="000D6C8C"/>
    <w:rsid w:val="000D735E"/>
    <w:rsid w:val="000D7379"/>
    <w:rsid w:val="000D79BE"/>
    <w:rsid w:val="000D7E6E"/>
    <w:rsid w:val="000E0363"/>
    <w:rsid w:val="000E07AF"/>
    <w:rsid w:val="000E0C7B"/>
    <w:rsid w:val="000E0F85"/>
    <w:rsid w:val="000E1B57"/>
    <w:rsid w:val="000E1D4D"/>
    <w:rsid w:val="000E213B"/>
    <w:rsid w:val="000E26B1"/>
    <w:rsid w:val="000E29C2"/>
    <w:rsid w:val="000E2B89"/>
    <w:rsid w:val="000E38CF"/>
    <w:rsid w:val="000E3B34"/>
    <w:rsid w:val="000E3E9C"/>
    <w:rsid w:val="000E4092"/>
    <w:rsid w:val="000E41D4"/>
    <w:rsid w:val="000E470F"/>
    <w:rsid w:val="000E49C4"/>
    <w:rsid w:val="000E51A4"/>
    <w:rsid w:val="000E5235"/>
    <w:rsid w:val="000E5447"/>
    <w:rsid w:val="000E6A7B"/>
    <w:rsid w:val="000E6F9B"/>
    <w:rsid w:val="000E72C2"/>
    <w:rsid w:val="000E74C1"/>
    <w:rsid w:val="000E7926"/>
    <w:rsid w:val="000E7B01"/>
    <w:rsid w:val="000E7D77"/>
    <w:rsid w:val="000F0ACB"/>
    <w:rsid w:val="000F0D0D"/>
    <w:rsid w:val="000F1209"/>
    <w:rsid w:val="000F17D6"/>
    <w:rsid w:val="000F1961"/>
    <w:rsid w:val="000F1B69"/>
    <w:rsid w:val="000F2611"/>
    <w:rsid w:val="000F280E"/>
    <w:rsid w:val="000F31CF"/>
    <w:rsid w:val="000F3BC3"/>
    <w:rsid w:val="000F3FD7"/>
    <w:rsid w:val="000F4051"/>
    <w:rsid w:val="000F47F1"/>
    <w:rsid w:val="000F4926"/>
    <w:rsid w:val="000F4931"/>
    <w:rsid w:val="000F4DAD"/>
    <w:rsid w:val="000F4E37"/>
    <w:rsid w:val="000F4ECE"/>
    <w:rsid w:val="000F50FF"/>
    <w:rsid w:val="000F52C4"/>
    <w:rsid w:val="000F584A"/>
    <w:rsid w:val="000F5942"/>
    <w:rsid w:val="000F6466"/>
    <w:rsid w:val="000F6BBB"/>
    <w:rsid w:val="000F738A"/>
    <w:rsid w:val="000F7A70"/>
    <w:rsid w:val="000F7A81"/>
    <w:rsid w:val="000F7C4F"/>
    <w:rsid w:val="000F7C9D"/>
    <w:rsid w:val="00100904"/>
    <w:rsid w:val="00100A54"/>
    <w:rsid w:val="00100BC6"/>
    <w:rsid w:val="00100CF5"/>
    <w:rsid w:val="00101175"/>
    <w:rsid w:val="00101E78"/>
    <w:rsid w:val="0010287A"/>
    <w:rsid w:val="00102CE7"/>
    <w:rsid w:val="00102D79"/>
    <w:rsid w:val="00103131"/>
    <w:rsid w:val="001036EC"/>
    <w:rsid w:val="0010477C"/>
    <w:rsid w:val="00104A6C"/>
    <w:rsid w:val="0010505A"/>
    <w:rsid w:val="001052E4"/>
    <w:rsid w:val="00105630"/>
    <w:rsid w:val="001056AA"/>
    <w:rsid w:val="001056DA"/>
    <w:rsid w:val="00105B25"/>
    <w:rsid w:val="00105CF8"/>
    <w:rsid w:val="00106549"/>
    <w:rsid w:val="0010678A"/>
    <w:rsid w:val="0010691F"/>
    <w:rsid w:val="00106AA4"/>
    <w:rsid w:val="00106F51"/>
    <w:rsid w:val="00107016"/>
    <w:rsid w:val="0010769F"/>
    <w:rsid w:val="00107DB7"/>
    <w:rsid w:val="00110235"/>
    <w:rsid w:val="00110368"/>
    <w:rsid w:val="00110999"/>
    <w:rsid w:val="00110FA3"/>
    <w:rsid w:val="00111418"/>
    <w:rsid w:val="0011192C"/>
    <w:rsid w:val="00111F9D"/>
    <w:rsid w:val="001127AC"/>
    <w:rsid w:val="00112C3D"/>
    <w:rsid w:val="00112E2A"/>
    <w:rsid w:val="00112FDE"/>
    <w:rsid w:val="00113976"/>
    <w:rsid w:val="00114176"/>
    <w:rsid w:val="0011430F"/>
    <w:rsid w:val="00114382"/>
    <w:rsid w:val="00114633"/>
    <w:rsid w:val="0011570F"/>
    <w:rsid w:val="0011576E"/>
    <w:rsid w:val="001161DD"/>
    <w:rsid w:val="001164BF"/>
    <w:rsid w:val="00116924"/>
    <w:rsid w:val="00116D13"/>
    <w:rsid w:val="00116D15"/>
    <w:rsid w:val="00116D7F"/>
    <w:rsid w:val="00117534"/>
    <w:rsid w:val="00120B21"/>
    <w:rsid w:val="00120B8E"/>
    <w:rsid w:val="00120C95"/>
    <w:rsid w:val="00120E35"/>
    <w:rsid w:val="00121369"/>
    <w:rsid w:val="0012180E"/>
    <w:rsid w:val="00121B22"/>
    <w:rsid w:val="001222CB"/>
    <w:rsid w:val="0012285D"/>
    <w:rsid w:val="00122AFE"/>
    <w:rsid w:val="00123070"/>
    <w:rsid w:val="0012307D"/>
    <w:rsid w:val="00123390"/>
    <w:rsid w:val="001233C9"/>
    <w:rsid w:val="00123A2F"/>
    <w:rsid w:val="00123BE1"/>
    <w:rsid w:val="00123C91"/>
    <w:rsid w:val="00124185"/>
    <w:rsid w:val="001251D9"/>
    <w:rsid w:val="00125665"/>
    <w:rsid w:val="00125F15"/>
    <w:rsid w:val="00126802"/>
    <w:rsid w:val="00126BD5"/>
    <w:rsid w:val="00126BF5"/>
    <w:rsid w:val="00126CB7"/>
    <w:rsid w:val="00126E72"/>
    <w:rsid w:val="001271CC"/>
    <w:rsid w:val="0012779A"/>
    <w:rsid w:val="001277E1"/>
    <w:rsid w:val="001300ED"/>
    <w:rsid w:val="001306D7"/>
    <w:rsid w:val="001306E8"/>
    <w:rsid w:val="00130A13"/>
    <w:rsid w:val="00130D87"/>
    <w:rsid w:val="00130EDB"/>
    <w:rsid w:val="00130EF8"/>
    <w:rsid w:val="00130FAA"/>
    <w:rsid w:val="001318B6"/>
    <w:rsid w:val="001323AA"/>
    <w:rsid w:val="001324AF"/>
    <w:rsid w:val="001329F4"/>
    <w:rsid w:val="00132DAF"/>
    <w:rsid w:val="001335AF"/>
    <w:rsid w:val="0013365F"/>
    <w:rsid w:val="00133AF7"/>
    <w:rsid w:val="00133F4C"/>
    <w:rsid w:val="001348D9"/>
    <w:rsid w:val="00134E06"/>
    <w:rsid w:val="00135040"/>
    <w:rsid w:val="001354EE"/>
    <w:rsid w:val="00136BA4"/>
    <w:rsid w:val="00136D3C"/>
    <w:rsid w:val="00136F0C"/>
    <w:rsid w:val="0013745A"/>
    <w:rsid w:val="00137679"/>
    <w:rsid w:val="0013799A"/>
    <w:rsid w:val="0014006A"/>
    <w:rsid w:val="0014019B"/>
    <w:rsid w:val="0014090E"/>
    <w:rsid w:val="00140E66"/>
    <w:rsid w:val="00140EF5"/>
    <w:rsid w:val="00141232"/>
    <w:rsid w:val="00141A27"/>
    <w:rsid w:val="001421DF"/>
    <w:rsid w:val="0014221D"/>
    <w:rsid w:val="00142248"/>
    <w:rsid w:val="0014376D"/>
    <w:rsid w:val="0014399F"/>
    <w:rsid w:val="00143A83"/>
    <w:rsid w:val="00143A8B"/>
    <w:rsid w:val="00143ABE"/>
    <w:rsid w:val="00144417"/>
    <w:rsid w:val="0014443D"/>
    <w:rsid w:val="00145364"/>
    <w:rsid w:val="00145380"/>
    <w:rsid w:val="001455CE"/>
    <w:rsid w:val="0014570E"/>
    <w:rsid w:val="001461BA"/>
    <w:rsid w:val="00146424"/>
    <w:rsid w:val="001465FF"/>
    <w:rsid w:val="00146743"/>
    <w:rsid w:val="00146841"/>
    <w:rsid w:val="001470C1"/>
    <w:rsid w:val="00147349"/>
    <w:rsid w:val="001475B2"/>
    <w:rsid w:val="00147A3C"/>
    <w:rsid w:val="001506CC"/>
    <w:rsid w:val="001509D0"/>
    <w:rsid w:val="00150C80"/>
    <w:rsid w:val="00150E7F"/>
    <w:rsid w:val="00151090"/>
    <w:rsid w:val="00151131"/>
    <w:rsid w:val="00151504"/>
    <w:rsid w:val="00151583"/>
    <w:rsid w:val="001515B2"/>
    <w:rsid w:val="001518FB"/>
    <w:rsid w:val="00151AB6"/>
    <w:rsid w:val="00151ACA"/>
    <w:rsid w:val="001525D6"/>
    <w:rsid w:val="00152F0D"/>
    <w:rsid w:val="001537CE"/>
    <w:rsid w:val="00153B41"/>
    <w:rsid w:val="00153D86"/>
    <w:rsid w:val="00154D2E"/>
    <w:rsid w:val="00154E27"/>
    <w:rsid w:val="00155A50"/>
    <w:rsid w:val="00155B32"/>
    <w:rsid w:val="00155E1E"/>
    <w:rsid w:val="00155F5C"/>
    <w:rsid w:val="00156662"/>
    <w:rsid w:val="00156CC8"/>
    <w:rsid w:val="0015799D"/>
    <w:rsid w:val="00157AA0"/>
    <w:rsid w:val="00157F2F"/>
    <w:rsid w:val="001604E9"/>
    <w:rsid w:val="001605B0"/>
    <w:rsid w:val="00160B2A"/>
    <w:rsid w:val="00160DFF"/>
    <w:rsid w:val="001613D1"/>
    <w:rsid w:val="00161847"/>
    <w:rsid w:val="00161CB2"/>
    <w:rsid w:val="0016218B"/>
    <w:rsid w:val="00162A57"/>
    <w:rsid w:val="00162BC5"/>
    <w:rsid w:val="00163249"/>
    <w:rsid w:val="0016355E"/>
    <w:rsid w:val="0016364C"/>
    <w:rsid w:val="0016376B"/>
    <w:rsid w:val="00163E75"/>
    <w:rsid w:val="00164096"/>
    <w:rsid w:val="0016498A"/>
    <w:rsid w:val="0016583A"/>
    <w:rsid w:val="00166FB4"/>
    <w:rsid w:val="00167D7F"/>
    <w:rsid w:val="00170052"/>
    <w:rsid w:val="00170514"/>
    <w:rsid w:val="00170A2F"/>
    <w:rsid w:val="00170ABE"/>
    <w:rsid w:val="00171217"/>
    <w:rsid w:val="00171407"/>
    <w:rsid w:val="001716AF"/>
    <w:rsid w:val="001719BE"/>
    <w:rsid w:val="00171B98"/>
    <w:rsid w:val="00171D8C"/>
    <w:rsid w:val="00171F05"/>
    <w:rsid w:val="00172CF3"/>
    <w:rsid w:val="0017379D"/>
    <w:rsid w:val="00173F87"/>
    <w:rsid w:val="00174E7A"/>
    <w:rsid w:val="00175826"/>
    <w:rsid w:val="00176099"/>
    <w:rsid w:val="00176167"/>
    <w:rsid w:val="0017635F"/>
    <w:rsid w:val="001775AA"/>
    <w:rsid w:val="00177836"/>
    <w:rsid w:val="00177B84"/>
    <w:rsid w:val="001811B6"/>
    <w:rsid w:val="00181853"/>
    <w:rsid w:val="00181BF4"/>
    <w:rsid w:val="00182E98"/>
    <w:rsid w:val="001832CD"/>
    <w:rsid w:val="001836A4"/>
    <w:rsid w:val="00183B33"/>
    <w:rsid w:val="00183E17"/>
    <w:rsid w:val="0018458F"/>
    <w:rsid w:val="001846A9"/>
    <w:rsid w:val="001847C5"/>
    <w:rsid w:val="001848EA"/>
    <w:rsid w:val="00184CC4"/>
    <w:rsid w:val="00184F11"/>
    <w:rsid w:val="00185397"/>
    <w:rsid w:val="001856BE"/>
    <w:rsid w:val="001857A3"/>
    <w:rsid w:val="00185922"/>
    <w:rsid w:val="00186029"/>
    <w:rsid w:val="00186D8F"/>
    <w:rsid w:val="001870E7"/>
    <w:rsid w:val="00187499"/>
    <w:rsid w:val="00187699"/>
    <w:rsid w:val="00187F2A"/>
    <w:rsid w:val="00190020"/>
    <w:rsid w:val="001903E3"/>
    <w:rsid w:val="00190A99"/>
    <w:rsid w:val="00190AAC"/>
    <w:rsid w:val="00191AC9"/>
    <w:rsid w:val="00192145"/>
    <w:rsid w:val="00192363"/>
    <w:rsid w:val="001923C5"/>
    <w:rsid w:val="00192647"/>
    <w:rsid w:val="00192788"/>
    <w:rsid w:val="001928B9"/>
    <w:rsid w:val="001928D5"/>
    <w:rsid w:val="00193072"/>
    <w:rsid w:val="00194119"/>
    <w:rsid w:val="0019439C"/>
    <w:rsid w:val="00194A98"/>
    <w:rsid w:val="00194F92"/>
    <w:rsid w:val="001951B3"/>
    <w:rsid w:val="001957F4"/>
    <w:rsid w:val="001958A5"/>
    <w:rsid w:val="00195B69"/>
    <w:rsid w:val="00195E97"/>
    <w:rsid w:val="00196A71"/>
    <w:rsid w:val="00197CE4"/>
    <w:rsid w:val="001A0818"/>
    <w:rsid w:val="001A0D8C"/>
    <w:rsid w:val="001A1C09"/>
    <w:rsid w:val="001A1F1D"/>
    <w:rsid w:val="001A303D"/>
    <w:rsid w:val="001A33A9"/>
    <w:rsid w:val="001A3558"/>
    <w:rsid w:val="001A3795"/>
    <w:rsid w:val="001A394C"/>
    <w:rsid w:val="001A3BC4"/>
    <w:rsid w:val="001A4093"/>
    <w:rsid w:val="001A5360"/>
    <w:rsid w:val="001A58EF"/>
    <w:rsid w:val="001A6396"/>
    <w:rsid w:val="001A6E59"/>
    <w:rsid w:val="001A7227"/>
    <w:rsid w:val="001A750D"/>
    <w:rsid w:val="001A7530"/>
    <w:rsid w:val="001A76A1"/>
    <w:rsid w:val="001A7F55"/>
    <w:rsid w:val="001B030E"/>
    <w:rsid w:val="001B04A3"/>
    <w:rsid w:val="001B0977"/>
    <w:rsid w:val="001B0C0C"/>
    <w:rsid w:val="001B0CE4"/>
    <w:rsid w:val="001B1163"/>
    <w:rsid w:val="001B19F5"/>
    <w:rsid w:val="001B1CD3"/>
    <w:rsid w:val="001B1D29"/>
    <w:rsid w:val="001B1D41"/>
    <w:rsid w:val="001B1DAB"/>
    <w:rsid w:val="001B21F6"/>
    <w:rsid w:val="001B2449"/>
    <w:rsid w:val="001B24C0"/>
    <w:rsid w:val="001B29DB"/>
    <w:rsid w:val="001B2F1F"/>
    <w:rsid w:val="001B37F6"/>
    <w:rsid w:val="001B4243"/>
    <w:rsid w:val="001B424A"/>
    <w:rsid w:val="001B4299"/>
    <w:rsid w:val="001B490C"/>
    <w:rsid w:val="001B4990"/>
    <w:rsid w:val="001B5E4C"/>
    <w:rsid w:val="001B5F0A"/>
    <w:rsid w:val="001B6282"/>
    <w:rsid w:val="001B63E8"/>
    <w:rsid w:val="001B6470"/>
    <w:rsid w:val="001B679C"/>
    <w:rsid w:val="001B6985"/>
    <w:rsid w:val="001B7413"/>
    <w:rsid w:val="001B74C2"/>
    <w:rsid w:val="001B782E"/>
    <w:rsid w:val="001B7FDE"/>
    <w:rsid w:val="001C0192"/>
    <w:rsid w:val="001C1151"/>
    <w:rsid w:val="001C17E6"/>
    <w:rsid w:val="001C1BFD"/>
    <w:rsid w:val="001C2AF6"/>
    <w:rsid w:val="001C31F2"/>
    <w:rsid w:val="001C33C5"/>
    <w:rsid w:val="001C37F2"/>
    <w:rsid w:val="001C4300"/>
    <w:rsid w:val="001C472A"/>
    <w:rsid w:val="001C49FF"/>
    <w:rsid w:val="001C4E4F"/>
    <w:rsid w:val="001C4EA8"/>
    <w:rsid w:val="001C5467"/>
    <w:rsid w:val="001C609E"/>
    <w:rsid w:val="001C6823"/>
    <w:rsid w:val="001C76F8"/>
    <w:rsid w:val="001C786D"/>
    <w:rsid w:val="001C797A"/>
    <w:rsid w:val="001D0251"/>
    <w:rsid w:val="001D0C11"/>
    <w:rsid w:val="001D0E67"/>
    <w:rsid w:val="001D151A"/>
    <w:rsid w:val="001D168D"/>
    <w:rsid w:val="001D1799"/>
    <w:rsid w:val="001D1F39"/>
    <w:rsid w:val="001D2044"/>
    <w:rsid w:val="001D217D"/>
    <w:rsid w:val="001D346D"/>
    <w:rsid w:val="001D458D"/>
    <w:rsid w:val="001D462D"/>
    <w:rsid w:val="001D4A1E"/>
    <w:rsid w:val="001D4B7C"/>
    <w:rsid w:val="001D4F37"/>
    <w:rsid w:val="001D4FCF"/>
    <w:rsid w:val="001D5297"/>
    <w:rsid w:val="001D548E"/>
    <w:rsid w:val="001D55FF"/>
    <w:rsid w:val="001D5A35"/>
    <w:rsid w:val="001D611F"/>
    <w:rsid w:val="001D6EA3"/>
    <w:rsid w:val="001D700D"/>
    <w:rsid w:val="001D71CB"/>
    <w:rsid w:val="001D7421"/>
    <w:rsid w:val="001D7F21"/>
    <w:rsid w:val="001D7FCA"/>
    <w:rsid w:val="001E0152"/>
    <w:rsid w:val="001E0440"/>
    <w:rsid w:val="001E07D6"/>
    <w:rsid w:val="001E09BF"/>
    <w:rsid w:val="001E0C8D"/>
    <w:rsid w:val="001E19A7"/>
    <w:rsid w:val="001E2FC3"/>
    <w:rsid w:val="001E30BC"/>
    <w:rsid w:val="001E320B"/>
    <w:rsid w:val="001E3299"/>
    <w:rsid w:val="001E353D"/>
    <w:rsid w:val="001E3802"/>
    <w:rsid w:val="001E3D97"/>
    <w:rsid w:val="001E4202"/>
    <w:rsid w:val="001E4781"/>
    <w:rsid w:val="001E4D30"/>
    <w:rsid w:val="001E5A8C"/>
    <w:rsid w:val="001E68E5"/>
    <w:rsid w:val="001E764E"/>
    <w:rsid w:val="001E7851"/>
    <w:rsid w:val="001E7F97"/>
    <w:rsid w:val="001F00AE"/>
    <w:rsid w:val="001F04D9"/>
    <w:rsid w:val="001F05BE"/>
    <w:rsid w:val="001F0B16"/>
    <w:rsid w:val="001F0C28"/>
    <w:rsid w:val="001F0D9E"/>
    <w:rsid w:val="001F104D"/>
    <w:rsid w:val="001F1201"/>
    <w:rsid w:val="001F1571"/>
    <w:rsid w:val="001F1921"/>
    <w:rsid w:val="001F1C48"/>
    <w:rsid w:val="001F2363"/>
    <w:rsid w:val="001F27E4"/>
    <w:rsid w:val="001F2CC2"/>
    <w:rsid w:val="001F2CF0"/>
    <w:rsid w:val="001F2FC1"/>
    <w:rsid w:val="001F3599"/>
    <w:rsid w:val="001F39A1"/>
    <w:rsid w:val="001F39AA"/>
    <w:rsid w:val="001F39F9"/>
    <w:rsid w:val="001F3CC0"/>
    <w:rsid w:val="001F3F00"/>
    <w:rsid w:val="001F46D8"/>
    <w:rsid w:val="001F47BD"/>
    <w:rsid w:val="001F4B76"/>
    <w:rsid w:val="001F4E49"/>
    <w:rsid w:val="001F5130"/>
    <w:rsid w:val="001F51E1"/>
    <w:rsid w:val="001F54DC"/>
    <w:rsid w:val="001F5551"/>
    <w:rsid w:val="001F55ED"/>
    <w:rsid w:val="001F5E3D"/>
    <w:rsid w:val="001F5FAA"/>
    <w:rsid w:val="001F6462"/>
    <w:rsid w:val="001F6D3C"/>
    <w:rsid w:val="001F6EE8"/>
    <w:rsid w:val="001F7D2A"/>
    <w:rsid w:val="001F7FE4"/>
    <w:rsid w:val="002000BB"/>
    <w:rsid w:val="002000BC"/>
    <w:rsid w:val="0020044E"/>
    <w:rsid w:val="0020085A"/>
    <w:rsid w:val="0020099B"/>
    <w:rsid w:val="00200A51"/>
    <w:rsid w:val="00200CDD"/>
    <w:rsid w:val="002010BB"/>
    <w:rsid w:val="002010D4"/>
    <w:rsid w:val="00201AA1"/>
    <w:rsid w:val="00201B7A"/>
    <w:rsid w:val="00201BA3"/>
    <w:rsid w:val="0020315D"/>
    <w:rsid w:val="00203381"/>
    <w:rsid w:val="00204243"/>
    <w:rsid w:val="002044F5"/>
    <w:rsid w:val="00204521"/>
    <w:rsid w:val="00204E70"/>
    <w:rsid w:val="00205191"/>
    <w:rsid w:val="002055C2"/>
    <w:rsid w:val="002057A1"/>
    <w:rsid w:val="00205952"/>
    <w:rsid w:val="00205974"/>
    <w:rsid w:val="00205BCC"/>
    <w:rsid w:val="002062CC"/>
    <w:rsid w:val="0020756C"/>
    <w:rsid w:val="00207786"/>
    <w:rsid w:val="002078A2"/>
    <w:rsid w:val="00210A67"/>
    <w:rsid w:val="00210B67"/>
    <w:rsid w:val="002115C2"/>
    <w:rsid w:val="002115F0"/>
    <w:rsid w:val="0021190F"/>
    <w:rsid w:val="002126A4"/>
    <w:rsid w:val="002127C2"/>
    <w:rsid w:val="00212A09"/>
    <w:rsid w:val="00212E4F"/>
    <w:rsid w:val="00213993"/>
    <w:rsid w:val="00214028"/>
    <w:rsid w:val="0021444D"/>
    <w:rsid w:val="00215115"/>
    <w:rsid w:val="00215632"/>
    <w:rsid w:val="0021577F"/>
    <w:rsid w:val="00215964"/>
    <w:rsid w:val="00215F5E"/>
    <w:rsid w:val="002160FB"/>
    <w:rsid w:val="002169F0"/>
    <w:rsid w:val="00216C15"/>
    <w:rsid w:val="00217524"/>
    <w:rsid w:val="002178C5"/>
    <w:rsid w:val="00217BFB"/>
    <w:rsid w:val="00217F5A"/>
    <w:rsid w:val="00217F9A"/>
    <w:rsid w:val="00220A05"/>
    <w:rsid w:val="00220EBE"/>
    <w:rsid w:val="002215A3"/>
    <w:rsid w:val="0022215C"/>
    <w:rsid w:val="00222279"/>
    <w:rsid w:val="00222307"/>
    <w:rsid w:val="00222471"/>
    <w:rsid w:val="002227FE"/>
    <w:rsid w:val="00222A1C"/>
    <w:rsid w:val="002237D4"/>
    <w:rsid w:val="00223C83"/>
    <w:rsid w:val="00223E16"/>
    <w:rsid w:val="00223F14"/>
    <w:rsid w:val="0022418C"/>
    <w:rsid w:val="0022428B"/>
    <w:rsid w:val="00224292"/>
    <w:rsid w:val="00224960"/>
    <w:rsid w:val="00225263"/>
    <w:rsid w:val="002254B8"/>
    <w:rsid w:val="002254BD"/>
    <w:rsid w:val="002255E4"/>
    <w:rsid w:val="00225636"/>
    <w:rsid w:val="00225C4F"/>
    <w:rsid w:val="00226134"/>
    <w:rsid w:val="002262CB"/>
    <w:rsid w:val="00226A59"/>
    <w:rsid w:val="00227085"/>
    <w:rsid w:val="00227119"/>
    <w:rsid w:val="00227182"/>
    <w:rsid w:val="00227294"/>
    <w:rsid w:val="002277FE"/>
    <w:rsid w:val="00227808"/>
    <w:rsid w:val="00227BFB"/>
    <w:rsid w:val="00230358"/>
    <w:rsid w:val="00230FDC"/>
    <w:rsid w:val="00231085"/>
    <w:rsid w:val="002319FB"/>
    <w:rsid w:val="00231BA7"/>
    <w:rsid w:val="0023219F"/>
    <w:rsid w:val="0023242E"/>
    <w:rsid w:val="00232E4C"/>
    <w:rsid w:val="0023310A"/>
    <w:rsid w:val="00233669"/>
    <w:rsid w:val="00233685"/>
    <w:rsid w:val="0023462E"/>
    <w:rsid w:val="00234B29"/>
    <w:rsid w:val="00234B83"/>
    <w:rsid w:val="00234E60"/>
    <w:rsid w:val="002352F2"/>
    <w:rsid w:val="002356AE"/>
    <w:rsid w:val="00235906"/>
    <w:rsid w:val="0023648E"/>
    <w:rsid w:val="00236646"/>
    <w:rsid w:val="00236653"/>
    <w:rsid w:val="00237357"/>
    <w:rsid w:val="0023740D"/>
    <w:rsid w:val="00237F9E"/>
    <w:rsid w:val="002412B5"/>
    <w:rsid w:val="002416B9"/>
    <w:rsid w:val="002417B0"/>
    <w:rsid w:val="00242170"/>
    <w:rsid w:val="00242B7B"/>
    <w:rsid w:val="00242D56"/>
    <w:rsid w:val="0024318D"/>
    <w:rsid w:val="0024326E"/>
    <w:rsid w:val="00243EF3"/>
    <w:rsid w:val="0024524E"/>
    <w:rsid w:val="0024557C"/>
    <w:rsid w:val="002459DA"/>
    <w:rsid w:val="002460C1"/>
    <w:rsid w:val="0024619D"/>
    <w:rsid w:val="00246797"/>
    <w:rsid w:val="00246A5F"/>
    <w:rsid w:val="002472D9"/>
    <w:rsid w:val="00247801"/>
    <w:rsid w:val="0024781C"/>
    <w:rsid w:val="00247847"/>
    <w:rsid w:val="00247E08"/>
    <w:rsid w:val="00247EE2"/>
    <w:rsid w:val="00250399"/>
    <w:rsid w:val="0025066F"/>
    <w:rsid w:val="00250BD9"/>
    <w:rsid w:val="00250C99"/>
    <w:rsid w:val="00250D1D"/>
    <w:rsid w:val="00250D55"/>
    <w:rsid w:val="00250D84"/>
    <w:rsid w:val="00250E03"/>
    <w:rsid w:val="0025104C"/>
    <w:rsid w:val="002512AE"/>
    <w:rsid w:val="00251768"/>
    <w:rsid w:val="002519ED"/>
    <w:rsid w:val="00251D89"/>
    <w:rsid w:val="0025218A"/>
    <w:rsid w:val="0025276C"/>
    <w:rsid w:val="002528E3"/>
    <w:rsid w:val="00252D74"/>
    <w:rsid w:val="0025337B"/>
    <w:rsid w:val="002533AE"/>
    <w:rsid w:val="0025352E"/>
    <w:rsid w:val="002547EC"/>
    <w:rsid w:val="00255691"/>
    <w:rsid w:val="00255849"/>
    <w:rsid w:val="00255868"/>
    <w:rsid w:val="00256CA5"/>
    <w:rsid w:val="00256F69"/>
    <w:rsid w:val="00256F75"/>
    <w:rsid w:val="00257419"/>
    <w:rsid w:val="002574CA"/>
    <w:rsid w:val="00257BA1"/>
    <w:rsid w:val="00257D30"/>
    <w:rsid w:val="00260512"/>
    <w:rsid w:val="002608E3"/>
    <w:rsid w:val="00260B57"/>
    <w:rsid w:val="00260D94"/>
    <w:rsid w:val="002617C8"/>
    <w:rsid w:val="00261DB4"/>
    <w:rsid w:val="00261F68"/>
    <w:rsid w:val="00262068"/>
    <w:rsid w:val="00262288"/>
    <w:rsid w:val="002635A0"/>
    <w:rsid w:val="0026386E"/>
    <w:rsid w:val="00263A6A"/>
    <w:rsid w:val="00263D86"/>
    <w:rsid w:val="00263DEC"/>
    <w:rsid w:val="00264005"/>
    <w:rsid w:val="00264234"/>
    <w:rsid w:val="0026478A"/>
    <w:rsid w:val="00266458"/>
    <w:rsid w:val="0026661E"/>
    <w:rsid w:val="0026687F"/>
    <w:rsid w:val="00266B0B"/>
    <w:rsid w:val="002670CC"/>
    <w:rsid w:val="00267283"/>
    <w:rsid w:val="00267CC1"/>
    <w:rsid w:val="00267E7E"/>
    <w:rsid w:val="00267F34"/>
    <w:rsid w:val="002713D8"/>
    <w:rsid w:val="002716F1"/>
    <w:rsid w:val="00271F86"/>
    <w:rsid w:val="002720AA"/>
    <w:rsid w:val="00272BCC"/>
    <w:rsid w:val="00272D36"/>
    <w:rsid w:val="002736BE"/>
    <w:rsid w:val="002736EC"/>
    <w:rsid w:val="0027376F"/>
    <w:rsid w:val="00273AAD"/>
    <w:rsid w:val="0027452C"/>
    <w:rsid w:val="002746D5"/>
    <w:rsid w:val="002749C4"/>
    <w:rsid w:val="002750DF"/>
    <w:rsid w:val="00275436"/>
    <w:rsid w:val="00275B26"/>
    <w:rsid w:val="00275B83"/>
    <w:rsid w:val="00275BA7"/>
    <w:rsid w:val="00276BB5"/>
    <w:rsid w:val="00276D15"/>
    <w:rsid w:val="00276EC9"/>
    <w:rsid w:val="002770FE"/>
    <w:rsid w:val="00277AE6"/>
    <w:rsid w:val="00280234"/>
    <w:rsid w:val="00280757"/>
    <w:rsid w:val="00280E1E"/>
    <w:rsid w:val="002815C7"/>
    <w:rsid w:val="002819DA"/>
    <w:rsid w:val="00281A46"/>
    <w:rsid w:val="0028230E"/>
    <w:rsid w:val="002826CA"/>
    <w:rsid w:val="002827A6"/>
    <w:rsid w:val="002827AF"/>
    <w:rsid w:val="00282C6A"/>
    <w:rsid w:val="00283202"/>
    <w:rsid w:val="00283399"/>
    <w:rsid w:val="002836E3"/>
    <w:rsid w:val="00284928"/>
    <w:rsid w:val="002850DF"/>
    <w:rsid w:val="002853C9"/>
    <w:rsid w:val="00285459"/>
    <w:rsid w:val="00285598"/>
    <w:rsid w:val="002857B1"/>
    <w:rsid w:val="00285F82"/>
    <w:rsid w:val="00286AA4"/>
    <w:rsid w:val="00286C01"/>
    <w:rsid w:val="00286E06"/>
    <w:rsid w:val="002874E1"/>
    <w:rsid w:val="00287864"/>
    <w:rsid w:val="002901ED"/>
    <w:rsid w:val="00290A17"/>
    <w:rsid w:val="00290B37"/>
    <w:rsid w:val="0029135A"/>
    <w:rsid w:val="002915EB"/>
    <w:rsid w:val="0029161C"/>
    <w:rsid w:val="00291621"/>
    <w:rsid w:val="00291AB3"/>
    <w:rsid w:val="00292AAE"/>
    <w:rsid w:val="00292B0D"/>
    <w:rsid w:val="002938C4"/>
    <w:rsid w:val="00293C52"/>
    <w:rsid w:val="00293DF4"/>
    <w:rsid w:val="002943FB"/>
    <w:rsid w:val="00294583"/>
    <w:rsid w:val="00295396"/>
    <w:rsid w:val="00295982"/>
    <w:rsid w:val="00296190"/>
    <w:rsid w:val="0029649E"/>
    <w:rsid w:val="002965E5"/>
    <w:rsid w:val="002966D2"/>
    <w:rsid w:val="00296960"/>
    <w:rsid w:val="00296D7A"/>
    <w:rsid w:val="00296EAB"/>
    <w:rsid w:val="00296EB0"/>
    <w:rsid w:val="0029754B"/>
    <w:rsid w:val="00297674"/>
    <w:rsid w:val="0029785C"/>
    <w:rsid w:val="002A057A"/>
    <w:rsid w:val="002A082A"/>
    <w:rsid w:val="002A092D"/>
    <w:rsid w:val="002A0E84"/>
    <w:rsid w:val="002A0F13"/>
    <w:rsid w:val="002A10B7"/>
    <w:rsid w:val="002A1205"/>
    <w:rsid w:val="002A1663"/>
    <w:rsid w:val="002A1B05"/>
    <w:rsid w:val="002A1CCA"/>
    <w:rsid w:val="002A1CFC"/>
    <w:rsid w:val="002A1D45"/>
    <w:rsid w:val="002A29F2"/>
    <w:rsid w:val="002A2C8A"/>
    <w:rsid w:val="002A2FFC"/>
    <w:rsid w:val="002A302D"/>
    <w:rsid w:val="002A32D3"/>
    <w:rsid w:val="002A34E0"/>
    <w:rsid w:val="002A357D"/>
    <w:rsid w:val="002A37B8"/>
    <w:rsid w:val="002A3867"/>
    <w:rsid w:val="002A3C88"/>
    <w:rsid w:val="002A3DFC"/>
    <w:rsid w:val="002A4189"/>
    <w:rsid w:val="002A53D8"/>
    <w:rsid w:val="002A5998"/>
    <w:rsid w:val="002A5BB9"/>
    <w:rsid w:val="002A5BCB"/>
    <w:rsid w:val="002A6357"/>
    <w:rsid w:val="002A6403"/>
    <w:rsid w:val="002A640B"/>
    <w:rsid w:val="002A6939"/>
    <w:rsid w:val="002A695F"/>
    <w:rsid w:val="002A6CCD"/>
    <w:rsid w:val="002A6F91"/>
    <w:rsid w:val="002A7E92"/>
    <w:rsid w:val="002B052B"/>
    <w:rsid w:val="002B0BB5"/>
    <w:rsid w:val="002B10D5"/>
    <w:rsid w:val="002B1294"/>
    <w:rsid w:val="002B1671"/>
    <w:rsid w:val="002B1A71"/>
    <w:rsid w:val="002B277E"/>
    <w:rsid w:val="002B2CC9"/>
    <w:rsid w:val="002B2F8D"/>
    <w:rsid w:val="002B3040"/>
    <w:rsid w:val="002B3A10"/>
    <w:rsid w:val="002B3AEF"/>
    <w:rsid w:val="002B3D79"/>
    <w:rsid w:val="002B4097"/>
    <w:rsid w:val="002B4581"/>
    <w:rsid w:val="002B45D9"/>
    <w:rsid w:val="002B4C25"/>
    <w:rsid w:val="002B4F8F"/>
    <w:rsid w:val="002B52BB"/>
    <w:rsid w:val="002B5A14"/>
    <w:rsid w:val="002B64B0"/>
    <w:rsid w:val="002B66DA"/>
    <w:rsid w:val="002B719C"/>
    <w:rsid w:val="002B723A"/>
    <w:rsid w:val="002B7263"/>
    <w:rsid w:val="002B75A7"/>
    <w:rsid w:val="002C01A6"/>
    <w:rsid w:val="002C0A03"/>
    <w:rsid w:val="002C0D58"/>
    <w:rsid w:val="002C1290"/>
    <w:rsid w:val="002C150D"/>
    <w:rsid w:val="002C1D27"/>
    <w:rsid w:val="002C1F9B"/>
    <w:rsid w:val="002C21DD"/>
    <w:rsid w:val="002C22C8"/>
    <w:rsid w:val="002C27A8"/>
    <w:rsid w:val="002C27E7"/>
    <w:rsid w:val="002C2811"/>
    <w:rsid w:val="002C2871"/>
    <w:rsid w:val="002C2981"/>
    <w:rsid w:val="002C3A1A"/>
    <w:rsid w:val="002C3B2C"/>
    <w:rsid w:val="002C4044"/>
    <w:rsid w:val="002C4394"/>
    <w:rsid w:val="002C4480"/>
    <w:rsid w:val="002C4481"/>
    <w:rsid w:val="002C4B52"/>
    <w:rsid w:val="002C51CE"/>
    <w:rsid w:val="002C5492"/>
    <w:rsid w:val="002C5568"/>
    <w:rsid w:val="002C583F"/>
    <w:rsid w:val="002C6066"/>
    <w:rsid w:val="002C6104"/>
    <w:rsid w:val="002C61E3"/>
    <w:rsid w:val="002C6A12"/>
    <w:rsid w:val="002C6BE8"/>
    <w:rsid w:val="002C6E5F"/>
    <w:rsid w:val="002C7000"/>
    <w:rsid w:val="002C719E"/>
    <w:rsid w:val="002C748F"/>
    <w:rsid w:val="002C79BE"/>
    <w:rsid w:val="002C7C08"/>
    <w:rsid w:val="002C7FD9"/>
    <w:rsid w:val="002D091E"/>
    <w:rsid w:val="002D0CCB"/>
    <w:rsid w:val="002D0D56"/>
    <w:rsid w:val="002D134F"/>
    <w:rsid w:val="002D195E"/>
    <w:rsid w:val="002D2410"/>
    <w:rsid w:val="002D2A63"/>
    <w:rsid w:val="002D2C60"/>
    <w:rsid w:val="002D2D05"/>
    <w:rsid w:val="002D2EC1"/>
    <w:rsid w:val="002D2F01"/>
    <w:rsid w:val="002D3060"/>
    <w:rsid w:val="002D35C5"/>
    <w:rsid w:val="002D3694"/>
    <w:rsid w:val="002D388C"/>
    <w:rsid w:val="002D4B52"/>
    <w:rsid w:val="002D55D1"/>
    <w:rsid w:val="002D5F6A"/>
    <w:rsid w:val="002D6024"/>
    <w:rsid w:val="002D6550"/>
    <w:rsid w:val="002D6A9C"/>
    <w:rsid w:val="002D7150"/>
    <w:rsid w:val="002D79F2"/>
    <w:rsid w:val="002D7B2F"/>
    <w:rsid w:val="002D7F37"/>
    <w:rsid w:val="002D7F64"/>
    <w:rsid w:val="002E018B"/>
    <w:rsid w:val="002E04D9"/>
    <w:rsid w:val="002E0685"/>
    <w:rsid w:val="002E0A48"/>
    <w:rsid w:val="002E134E"/>
    <w:rsid w:val="002E179C"/>
    <w:rsid w:val="002E1AA6"/>
    <w:rsid w:val="002E1ACC"/>
    <w:rsid w:val="002E1CE4"/>
    <w:rsid w:val="002E1D3B"/>
    <w:rsid w:val="002E1DCD"/>
    <w:rsid w:val="002E1FB1"/>
    <w:rsid w:val="002E3390"/>
    <w:rsid w:val="002E3ECA"/>
    <w:rsid w:val="002E420B"/>
    <w:rsid w:val="002E4ACC"/>
    <w:rsid w:val="002E4FF7"/>
    <w:rsid w:val="002E51BF"/>
    <w:rsid w:val="002E5976"/>
    <w:rsid w:val="002E5FEF"/>
    <w:rsid w:val="002E61DE"/>
    <w:rsid w:val="002E6408"/>
    <w:rsid w:val="002E7048"/>
    <w:rsid w:val="002E7137"/>
    <w:rsid w:val="002E75B7"/>
    <w:rsid w:val="002E76C5"/>
    <w:rsid w:val="002F0338"/>
    <w:rsid w:val="002F06D3"/>
    <w:rsid w:val="002F0BBC"/>
    <w:rsid w:val="002F11E4"/>
    <w:rsid w:val="002F15CD"/>
    <w:rsid w:val="002F180B"/>
    <w:rsid w:val="002F1862"/>
    <w:rsid w:val="002F1B5F"/>
    <w:rsid w:val="002F255D"/>
    <w:rsid w:val="002F263A"/>
    <w:rsid w:val="002F35FA"/>
    <w:rsid w:val="002F3908"/>
    <w:rsid w:val="002F3B74"/>
    <w:rsid w:val="002F41B7"/>
    <w:rsid w:val="002F4CA6"/>
    <w:rsid w:val="002F5222"/>
    <w:rsid w:val="002F527C"/>
    <w:rsid w:val="002F580D"/>
    <w:rsid w:val="002F5BE7"/>
    <w:rsid w:val="002F5C72"/>
    <w:rsid w:val="002F6D08"/>
    <w:rsid w:val="002F6FA7"/>
    <w:rsid w:val="002F73F6"/>
    <w:rsid w:val="002F76CA"/>
    <w:rsid w:val="002F772A"/>
    <w:rsid w:val="002F77AE"/>
    <w:rsid w:val="002F7912"/>
    <w:rsid w:val="002F7EDC"/>
    <w:rsid w:val="003000F8"/>
    <w:rsid w:val="00300429"/>
    <w:rsid w:val="00300D42"/>
    <w:rsid w:val="0030120C"/>
    <w:rsid w:val="00301678"/>
    <w:rsid w:val="00301ACF"/>
    <w:rsid w:val="003029D9"/>
    <w:rsid w:val="00302E3C"/>
    <w:rsid w:val="0030378E"/>
    <w:rsid w:val="00303C83"/>
    <w:rsid w:val="00303EFE"/>
    <w:rsid w:val="003043C3"/>
    <w:rsid w:val="0030476E"/>
    <w:rsid w:val="00304E99"/>
    <w:rsid w:val="00305584"/>
    <w:rsid w:val="003061E2"/>
    <w:rsid w:val="00306D3C"/>
    <w:rsid w:val="003102D7"/>
    <w:rsid w:val="00310A42"/>
    <w:rsid w:val="00310AB2"/>
    <w:rsid w:val="00311028"/>
    <w:rsid w:val="00311407"/>
    <w:rsid w:val="0031151F"/>
    <w:rsid w:val="00311C9C"/>
    <w:rsid w:val="00313864"/>
    <w:rsid w:val="00313E7A"/>
    <w:rsid w:val="00313F4A"/>
    <w:rsid w:val="0031439B"/>
    <w:rsid w:val="0031487D"/>
    <w:rsid w:val="00314C00"/>
    <w:rsid w:val="0031519C"/>
    <w:rsid w:val="003156B8"/>
    <w:rsid w:val="00315D53"/>
    <w:rsid w:val="0031605E"/>
    <w:rsid w:val="003160AB"/>
    <w:rsid w:val="003164EF"/>
    <w:rsid w:val="00316B2D"/>
    <w:rsid w:val="00316E83"/>
    <w:rsid w:val="0032074B"/>
    <w:rsid w:val="003214B3"/>
    <w:rsid w:val="0032186A"/>
    <w:rsid w:val="00321BEA"/>
    <w:rsid w:val="003222EB"/>
    <w:rsid w:val="003224EC"/>
    <w:rsid w:val="0032287A"/>
    <w:rsid w:val="00322880"/>
    <w:rsid w:val="00322B8B"/>
    <w:rsid w:val="00322EF3"/>
    <w:rsid w:val="00323035"/>
    <w:rsid w:val="0032480A"/>
    <w:rsid w:val="003262D9"/>
    <w:rsid w:val="003268AC"/>
    <w:rsid w:val="00326989"/>
    <w:rsid w:val="00327205"/>
    <w:rsid w:val="003273C5"/>
    <w:rsid w:val="00327F27"/>
    <w:rsid w:val="00327FBD"/>
    <w:rsid w:val="00330066"/>
    <w:rsid w:val="0033012D"/>
    <w:rsid w:val="003304EA"/>
    <w:rsid w:val="0033068A"/>
    <w:rsid w:val="003310E5"/>
    <w:rsid w:val="003311A6"/>
    <w:rsid w:val="00331325"/>
    <w:rsid w:val="00331ADA"/>
    <w:rsid w:val="00331B4F"/>
    <w:rsid w:val="00332F7A"/>
    <w:rsid w:val="0033315B"/>
    <w:rsid w:val="00333176"/>
    <w:rsid w:val="003335EE"/>
    <w:rsid w:val="00333731"/>
    <w:rsid w:val="00333A03"/>
    <w:rsid w:val="003342AF"/>
    <w:rsid w:val="003346A8"/>
    <w:rsid w:val="00334F7F"/>
    <w:rsid w:val="00335163"/>
    <w:rsid w:val="0033533E"/>
    <w:rsid w:val="0033580A"/>
    <w:rsid w:val="0033602D"/>
    <w:rsid w:val="00336295"/>
    <w:rsid w:val="003362EC"/>
    <w:rsid w:val="00337534"/>
    <w:rsid w:val="00337D0C"/>
    <w:rsid w:val="00340142"/>
    <w:rsid w:val="0034032A"/>
    <w:rsid w:val="003408D4"/>
    <w:rsid w:val="00340A13"/>
    <w:rsid w:val="00340A6F"/>
    <w:rsid w:val="00340A86"/>
    <w:rsid w:val="00340BEA"/>
    <w:rsid w:val="00340C43"/>
    <w:rsid w:val="00340D64"/>
    <w:rsid w:val="00341529"/>
    <w:rsid w:val="00341C9B"/>
    <w:rsid w:val="00341E33"/>
    <w:rsid w:val="003422EF"/>
    <w:rsid w:val="0034257A"/>
    <w:rsid w:val="003427A5"/>
    <w:rsid w:val="00342A30"/>
    <w:rsid w:val="00342CAF"/>
    <w:rsid w:val="00343347"/>
    <w:rsid w:val="00343A00"/>
    <w:rsid w:val="003443DD"/>
    <w:rsid w:val="00344692"/>
    <w:rsid w:val="003447C2"/>
    <w:rsid w:val="00344B00"/>
    <w:rsid w:val="00344CE2"/>
    <w:rsid w:val="00345564"/>
    <w:rsid w:val="003455D1"/>
    <w:rsid w:val="0034592A"/>
    <w:rsid w:val="00347550"/>
    <w:rsid w:val="003478E5"/>
    <w:rsid w:val="0034795F"/>
    <w:rsid w:val="00350432"/>
    <w:rsid w:val="0035052C"/>
    <w:rsid w:val="00350CCA"/>
    <w:rsid w:val="00350DBE"/>
    <w:rsid w:val="00350E6D"/>
    <w:rsid w:val="00351BBB"/>
    <w:rsid w:val="00351CA4"/>
    <w:rsid w:val="00351D82"/>
    <w:rsid w:val="00352727"/>
    <w:rsid w:val="0035283B"/>
    <w:rsid w:val="00352DD6"/>
    <w:rsid w:val="00352ECD"/>
    <w:rsid w:val="00352EE7"/>
    <w:rsid w:val="003531A4"/>
    <w:rsid w:val="003531E7"/>
    <w:rsid w:val="003533AB"/>
    <w:rsid w:val="003538E6"/>
    <w:rsid w:val="0035442E"/>
    <w:rsid w:val="0035480C"/>
    <w:rsid w:val="0035496C"/>
    <w:rsid w:val="00354C87"/>
    <w:rsid w:val="0035508D"/>
    <w:rsid w:val="0035558F"/>
    <w:rsid w:val="00355675"/>
    <w:rsid w:val="00355B5F"/>
    <w:rsid w:val="00355DE1"/>
    <w:rsid w:val="00355E95"/>
    <w:rsid w:val="003564CB"/>
    <w:rsid w:val="00356549"/>
    <w:rsid w:val="003569D0"/>
    <w:rsid w:val="00356F59"/>
    <w:rsid w:val="00357108"/>
    <w:rsid w:val="00357675"/>
    <w:rsid w:val="00357699"/>
    <w:rsid w:val="00357CE4"/>
    <w:rsid w:val="003600BD"/>
    <w:rsid w:val="0036109B"/>
    <w:rsid w:val="003613D4"/>
    <w:rsid w:val="003617FF"/>
    <w:rsid w:val="00361B16"/>
    <w:rsid w:val="00362066"/>
    <w:rsid w:val="003624E2"/>
    <w:rsid w:val="0036296A"/>
    <w:rsid w:val="00362BF8"/>
    <w:rsid w:val="00362EFE"/>
    <w:rsid w:val="003634F2"/>
    <w:rsid w:val="00363AC2"/>
    <w:rsid w:val="00364861"/>
    <w:rsid w:val="00364B1B"/>
    <w:rsid w:val="00364E96"/>
    <w:rsid w:val="00365140"/>
    <w:rsid w:val="003654B7"/>
    <w:rsid w:val="00365B42"/>
    <w:rsid w:val="00365FB6"/>
    <w:rsid w:val="00366086"/>
    <w:rsid w:val="0036680C"/>
    <w:rsid w:val="00366A95"/>
    <w:rsid w:val="0036784D"/>
    <w:rsid w:val="00370B97"/>
    <w:rsid w:val="00371430"/>
    <w:rsid w:val="003715BD"/>
    <w:rsid w:val="00371A09"/>
    <w:rsid w:val="00371EAA"/>
    <w:rsid w:val="00372056"/>
    <w:rsid w:val="003721F8"/>
    <w:rsid w:val="00372C57"/>
    <w:rsid w:val="00372D66"/>
    <w:rsid w:val="00373AA9"/>
    <w:rsid w:val="00373AC2"/>
    <w:rsid w:val="003742E9"/>
    <w:rsid w:val="00374481"/>
    <w:rsid w:val="00374B2B"/>
    <w:rsid w:val="00374FE4"/>
    <w:rsid w:val="00375EDC"/>
    <w:rsid w:val="00376212"/>
    <w:rsid w:val="00376758"/>
    <w:rsid w:val="003768D9"/>
    <w:rsid w:val="00376947"/>
    <w:rsid w:val="003775A2"/>
    <w:rsid w:val="0037772E"/>
    <w:rsid w:val="00377EDB"/>
    <w:rsid w:val="00380D13"/>
    <w:rsid w:val="00380F25"/>
    <w:rsid w:val="00381081"/>
    <w:rsid w:val="003812C6"/>
    <w:rsid w:val="00381B8A"/>
    <w:rsid w:val="00381D71"/>
    <w:rsid w:val="003824F2"/>
    <w:rsid w:val="00382E18"/>
    <w:rsid w:val="00383009"/>
    <w:rsid w:val="0038323B"/>
    <w:rsid w:val="003834D0"/>
    <w:rsid w:val="0038363E"/>
    <w:rsid w:val="00383975"/>
    <w:rsid w:val="003839EA"/>
    <w:rsid w:val="003841CA"/>
    <w:rsid w:val="00384426"/>
    <w:rsid w:val="003847D5"/>
    <w:rsid w:val="003849B5"/>
    <w:rsid w:val="00384D87"/>
    <w:rsid w:val="00384DE3"/>
    <w:rsid w:val="003852D2"/>
    <w:rsid w:val="00385AC7"/>
    <w:rsid w:val="0038608E"/>
    <w:rsid w:val="003862D1"/>
    <w:rsid w:val="0038639B"/>
    <w:rsid w:val="003866AF"/>
    <w:rsid w:val="00386971"/>
    <w:rsid w:val="00386EF3"/>
    <w:rsid w:val="003871B9"/>
    <w:rsid w:val="00387593"/>
    <w:rsid w:val="0038778B"/>
    <w:rsid w:val="003878FE"/>
    <w:rsid w:val="00387EEB"/>
    <w:rsid w:val="0039010A"/>
    <w:rsid w:val="0039010C"/>
    <w:rsid w:val="003902A5"/>
    <w:rsid w:val="0039090E"/>
    <w:rsid w:val="00390B28"/>
    <w:rsid w:val="0039131F"/>
    <w:rsid w:val="003914A0"/>
    <w:rsid w:val="00391535"/>
    <w:rsid w:val="003923DC"/>
    <w:rsid w:val="003929E2"/>
    <w:rsid w:val="00392D1C"/>
    <w:rsid w:val="0039300D"/>
    <w:rsid w:val="003931BD"/>
    <w:rsid w:val="00393C92"/>
    <w:rsid w:val="0039536F"/>
    <w:rsid w:val="00395775"/>
    <w:rsid w:val="00396336"/>
    <w:rsid w:val="00396398"/>
    <w:rsid w:val="00396432"/>
    <w:rsid w:val="00396A65"/>
    <w:rsid w:val="0039714B"/>
    <w:rsid w:val="0039736D"/>
    <w:rsid w:val="003979CD"/>
    <w:rsid w:val="00397A55"/>
    <w:rsid w:val="00397B6A"/>
    <w:rsid w:val="00397BF3"/>
    <w:rsid w:val="003A08C6"/>
    <w:rsid w:val="003A0BA2"/>
    <w:rsid w:val="003A0CFD"/>
    <w:rsid w:val="003A0D7B"/>
    <w:rsid w:val="003A10BD"/>
    <w:rsid w:val="003A1AB7"/>
    <w:rsid w:val="003A1C6F"/>
    <w:rsid w:val="003A1F35"/>
    <w:rsid w:val="003A1F58"/>
    <w:rsid w:val="003A23D6"/>
    <w:rsid w:val="003A2760"/>
    <w:rsid w:val="003A3198"/>
    <w:rsid w:val="003A3881"/>
    <w:rsid w:val="003A3DDB"/>
    <w:rsid w:val="003A407E"/>
    <w:rsid w:val="003A4080"/>
    <w:rsid w:val="003A4C8D"/>
    <w:rsid w:val="003A4CB8"/>
    <w:rsid w:val="003A4D91"/>
    <w:rsid w:val="003A51F0"/>
    <w:rsid w:val="003A5D2A"/>
    <w:rsid w:val="003A62BA"/>
    <w:rsid w:val="003A6A26"/>
    <w:rsid w:val="003A6E93"/>
    <w:rsid w:val="003A71B4"/>
    <w:rsid w:val="003A765A"/>
    <w:rsid w:val="003A7765"/>
    <w:rsid w:val="003A781B"/>
    <w:rsid w:val="003A7AF0"/>
    <w:rsid w:val="003B00F9"/>
    <w:rsid w:val="003B050A"/>
    <w:rsid w:val="003B0FD0"/>
    <w:rsid w:val="003B12B6"/>
    <w:rsid w:val="003B17DC"/>
    <w:rsid w:val="003B1945"/>
    <w:rsid w:val="003B1F59"/>
    <w:rsid w:val="003B2A6C"/>
    <w:rsid w:val="003B2ED1"/>
    <w:rsid w:val="003B3636"/>
    <w:rsid w:val="003B4BB6"/>
    <w:rsid w:val="003B4D4F"/>
    <w:rsid w:val="003B51DC"/>
    <w:rsid w:val="003B5247"/>
    <w:rsid w:val="003B5388"/>
    <w:rsid w:val="003B5455"/>
    <w:rsid w:val="003B596C"/>
    <w:rsid w:val="003B5A4B"/>
    <w:rsid w:val="003B5B65"/>
    <w:rsid w:val="003B616A"/>
    <w:rsid w:val="003B6262"/>
    <w:rsid w:val="003B6295"/>
    <w:rsid w:val="003B64A5"/>
    <w:rsid w:val="003B6C85"/>
    <w:rsid w:val="003B6EAC"/>
    <w:rsid w:val="003C0575"/>
    <w:rsid w:val="003C0F6F"/>
    <w:rsid w:val="003C104D"/>
    <w:rsid w:val="003C1379"/>
    <w:rsid w:val="003C1724"/>
    <w:rsid w:val="003C175F"/>
    <w:rsid w:val="003C19CC"/>
    <w:rsid w:val="003C226A"/>
    <w:rsid w:val="003C2806"/>
    <w:rsid w:val="003C294F"/>
    <w:rsid w:val="003C3122"/>
    <w:rsid w:val="003C3CA5"/>
    <w:rsid w:val="003C3E71"/>
    <w:rsid w:val="003C4FC6"/>
    <w:rsid w:val="003C58D9"/>
    <w:rsid w:val="003C5A84"/>
    <w:rsid w:val="003C5DA2"/>
    <w:rsid w:val="003C5DB4"/>
    <w:rsid w:val="003C5EF1"/>
    <w:rsid w:val="003C6170"/>
    <w:rsid w:val="003C6D04"/>
    <w:rsid w:val="003C6D8E"/>
    <w:rsid w:val="003C6D94"/>
    <w:rsid w:val="003C7209"/>
    <w:rsid w:val="003D034A"/>
    <w:rsid w:val="003D1069"/>
    <w:rsid w:val="003D10B8"/>
    <w:rsid w:val="003D146C"/>
    <w:rsid w:val="003D1FB1"/>
    <w:rsid w:val="003D251C"/>
    <w:rsid w:val="003D2E1D"/>
    <w:rsid w:val="003D36F2"/>
    <w:rsid w:val="003D377E"/>
    <w:rsid w:val="003D3EAA"/>
    <w:rsid w:val="003D45BC"/>
    <w:rsid w:val="003D45E9"/>
    <w:rsid w:val="003D46EB"/>
    <w:rsid w:val="003D524D"/>
    <w:rsid w:val="003D6AEC"/>
    <w:rsid w:val="003D6E75"/>
    <w:rsid w:val="003D703B"/>
    <w:rsid w:val="003D7354"/>
    <w:rsid w:val="003D74FD"/>
    <w:rsid w:val="003D764B"/>
    <w:rsid w:val="003D7BA9"/>
    <w:rsid w:val="003D7BB1"/>
    <w:rsid w:val="003D7DDA"/>
    <w:rsid w:val="003E0158"/>
    <w:rsid w:val="003E021F"/>
    <w:rsid w:val="003E06E1"/>
    <w:rsid w:val="003E251D"/>
    <w:rsid w:val="003E25E9"/>
    <w:rsid w:val="003E2689"/>
    <w:rsid w:val="003E2815"/>
    <w:rsid w:val="003E2B86"/>
    <w:rsid w:val="003E3698"/>
    <w:rsid w:val="003E3D48"/>
    <w:rsid w:val="003E3F34"/>
    <w:rsid w:val="003E4177"/>
    <w:rsid w:val="003E4180"/>
    <w:rsid w:val="003E45BF"/>
    <w:rsid w:val="003E4767"/>
    <w:rsid w:val="003E4D29"/>
    <w:rsid w:val="003E51A8"/>
    <w:rsid w:val="003E6ACD"/>
    <w:rsid w:val="003E6C5E"/>
    <w:rsid w:val="003E7BE0"/>
    <w:rsid w:val="003E7F6C"/>
    <w:rsid w:val="003F0C36"/>
    <w:rsid w:val="003F17A5"/>
    <w:rsid w:val="003F195D"/>
    <w:rsid w:val="003F1B16"/>
    <w:rsid w:val="003F1C01"/>
    <w:rsid w:val="003F2120"/>
    <w:rsid w:val="003F2534"/>
    <w:rsid w:val="003F299E"/>
    <w:rsid w:val="003F2A71"/>
    <w:rsid w:val="003F2D8B"/>
    <w:rsid w:val="003F3601"/>
    <w:rsid w:val="003F3992"/>
    <w:rsid w:val="003F3E5C"/>
    <w:rsid w:val="003F44FE"/>
    <w:rsid w:val="003F49F7"/>
    <w:rsid w:val="003F4C7F"/>
    <w:rsid w:val="003F528D"/>
    <w:rsid w:val="003F574E"/>
    <w:rsid w:val="003F57A1"/>
    <w:rsid w:val="003F57CA"/>
    <w:rsid w:val="003F5844"/>
    <w:rsid w:val="003F58FB"/>
    <w:rsid w:val="003F6A51"/>
    <w:rsid w:val="003F7263"/>
    <w:rsid w:val="003F72F4"/>
    <w:rsid w:val="003F74DE"/>
    <w:rsid w:val="003F757A"/>
    <w:rsid w:val="003F762B"/>
    <w:rsid w:val="003F7671"/>
    <w:rsid w:val="003F7A1B"/>
    <w:rsid w:val="003F7C21"/>
    <w:rsid w:val="00400A7E"/>
    <w:rsid w:val="00401238"/>
    <w:rsid w:val="00401263"/>
    <w:rsid w:val="00401412"/>
    <w:rsid w:val="0040191E"/>
    <w:rsid w:val="00401BE4"/>
    <w:rsid w:val="00401E5D"/>
    <w:rsid w:val="0040245C"/>
    <w:rsid w:val="00402C92"/>
    <w:rsid w:val="004030DA"/>
    <w:rsid w:val="00403469"/>
    <w:rsid w:val="00403788"/>
    <w:rsid w:val="004039FB"/>
    <w:rsid w:val="0040403F"/>
    <w:rsid w:val="0040445C"/>
    <w:rsid w:val="00404813"/>
    <w:rsid w:val="00404EA2"/>
    <w:rsid w:val="0040543F"/>
    <w:rsid w:val="00405CE8"/>
    <w:rsid w:val="004060D0"/>
    <w:rsid w:val="00407433"/>
    <w:rsid w:val="00407977"/>
    <w:rsid w:val="004079DD"/>
    <w:rsid w:val="00407E00"/>
    <w:rsid w:val="004101CA"/>
    <w:rsid w:val="004101FA"/>
    <w:rsid w:val="004104CB"/>
    <w:rsid w:val="004106B2"/>
    <w:rsid w:val="00411463"/>
    <w:rsid w:val="0041177C"/>
    <w:rsid w:val="00411984"/>
    <w:rsid w:val="00411B11"/>
    <w:rsid w:val="00411E50"/>
    <w:rsid w:val="00411E64"/>
    <w:rsid w:val="004125F2"/>
    <w:rsid w:val="004129B7"/>
    <w:rsid w:val="004129CB"/>
    <w:rsid w:val="00412BDC"/>
    <w:rsid w:val="004134BB"/>
    <w:rsid w:val="00414168"/>
    <w:rsid w:val="00414DE6"/>
    <w:rsid w:val="0041503A"/>
    <w:rsid w:val="004169E4"/>
    <w:rsid w:val="00416C8E"/>
    <w:rsid w:val="00416E48"/>
    <w:rsid w:val="00416EB2"/>
    <w:rsid w:val="004173E5"/>
    <w:rsid w:val="0041745D"/>
    <w:rsid w:val="00417464"/>
    <w:rsid w:val="0041767C"/>
    <w:rsid w:val="00417742"/>
    <w:rsid w:val="00417AD7"/>
    <w:rsid w:val="00417D4C"/>
    <w:rsid w:val="00420B9E"/>
    <w:rsid w:val="00420D88"/>
    <w:rsid w:val="00421CAF"/>
    <w:rsid w:val="00422302"/>
    <w:rsid w:val="00422744"/>
    <w:rsid w:val="00422B5C"/>
    <w:rsid w:val="00422DEC"/>
    <w:rsid w:val="00422EDD"/>
    <w:rsid w:val="0042355E"/>
    <w:rsid w:val="004237DC"/>
    <w:rsid w:val="004237FB"/>
    <w:rsid w:val="00423811"/>
    <w:rsid w:val="00423A20"/>
    <w:rsid w:val="00423B03"/>
    <w:rsid w:val="00423F2D"/>
    <w:rsid w:val="0042449B"/>
    <w:rsid w:val="0042486C"/>
    <w:rsid w:val="00424FED"/>
    <w:rsid w:val="0042597E"/>
    <w:rsid w:val="00425DBB"/>
    <w:rsid w:val="004260D6"/>
    <w:rsid w:val="004265FA"/>
    <w:rsid w:val="00426E5F"/>
    <w:rsid w:val="0042702C"/>
    <w:rsid w:val="004274A1"/>
    <w:rsid w:val="004275AF"/>
    <w:rsid w:val="00427F8B"/>
    <w:rsid w:val="00430432"/>
    <w:rsid w:val="00430ECA"/>
    <w:rsid w:val="00431057"/>
    <w:rsid w:val="004311DC"/>
    <w:rsid w:val="004312AA"/>
    <w:rsid w:val="0043157B"/>
    <w:rsid w:val="004315E7"/>
    <w:rsid w:val="00431C78"/>
    <w:rsid w:val="00431E4B"/>
    <w:rsid w:val="0043323D"/>
    <w:rsid w:val="0043370C"/>
    <w:rsid w:val="00433A6A"/>
    <w:rsid w:val="00433B24"/>
    <w:rsid w:val="004349E9"/>
    <w:rsid w:val="00434E0C"/>
    <w:rsid w:val="00435786"/>
    <w:rsid w:val="00435A85"/>
    <w:rsid w:val="00435D67"/>
    <w:rsid w:val="00435DC5"/>
    <w:rsid w:val="0043677D"/>
    <w:rsid w:val="00436C6A"/>
    <w:rsid w:val="00436CAE"/>
    <w:rsid w:val="00436F02"/>
    <w:rsid w:val="004372E7"/>
    <w:rsid w:val="004376E2"/>
    <w:rsid w:val="0043783F"/>
    <w:rsid w:val="00437E42"/>
    <w:rsid w:val="00440268"/>
    <w:rsid w:val="00440436"/>
    <w:rsid w:val="0044082C"/>
    <w:rsid w:val="0044091E"/>
    <w:rsid w:val="00440AB2"/>
    <w:rsid w:val="0044149F"/>
    <w:rsid w:val="00441858"/>
    <w:rsid w:val="0044227A"/>
    <w:rsid w:val="00442901"/>
    <w:rsid w:val="00442C28"/>
    <w:rsid w:val="00442F15"/>
    <w:rsid w:val="004430D4"/>
    <w:rsid w:val="004437C0"/>
    <w:rsid w:val="00443836"/>
    <w:rsid w:val="00443E3F"/>
    <w:rsid w:val="004449A2"/>
    <w:rsid w:val="00444B8E"/>
    <w:rsid w:val="0044535E"/>
    <w:rsid w:val="00445377"/>
    <w:rsid w:val="00445860"/>
    <w:rsid w:val="004458C3"/>
    <w:rsid w:val="00446052"/>
    <w:rsid w:val="00446628"/>
    <w:rsid w:val="004474F0"/>
    <w:rsid w:val="00447AB0"/>
    <w:rsid w:val="00447D54"/>
    <w:rsid w:val="004506EB"/>
    <w:rsid w:val="00450C17"/>
    <w:rsid w:val="00451060"/>
    <w:rsid w:val="0045117A"/>
    <w:rsid w:val="00451394"/>
    <w:rsid w:val="00452279"/>
    <w:rsid w:val="00452B84"/>
    <w:rsid w:val="00452F53"/>
    <w:rsid w:val="004531F6"/>
    <w:rsid w:val="00453296"/>
    <w:rsid w:val="004534EF"/>
    <w:rsid w:val="00453DA4"/>
    <w:rsid w:val="00454018"/>
    <w:rsid w:val="00454307"/>
    <w:rsid w:val="004545A3"/>
    <w:rsid w:val="00454656"/>
    <w:rsid w:val="004546F4"/>
    <w:rsid w:val="004547D9"/>
    <w:rsid w:val="0045481D"/>
    <w:rsid w:val="0045513F"/>
    <w:rsid w:val="004551B8"/>
    <w:rsid w:val="004556A2"/>
    <w:rsid w:val="00455713"/>
    <w:rsid w:val="004557C6"/>
    <w:rsid w:val="00455DE1"/>
    <w:rsid w:val="00456277"/>
    <w:rsid w:val="00456609"/>
    <w:rsid w:val="0045688F"/>
    <w:rsid w:val="00456C4D"/>
    <w:rsid w:val="00456E69"/>
    <w:rsid w:val="00457018"/>
    <w:rsid w:val="004570AD"/>
    <w:rsid w:val="00457330"/>
    <w:rsid w:val="00457D3A"/>
    <w:rsid w:val="004601B5"/>
    <w:rsid w:val="00460207"/>
    <w:rsid w:val="004609AA"/>
    <w:rsid w:val="00460F5D"/>
    <w:rsid w:val="004614AD"/>
    <w:rsid w:val="0046182E"/>
    <w:rsid w:val="00461A69"/>
    <w:rsid w:val="00462254"/>
    <w:rsid w:val="0046234D"/>
    <w:rsid w:val="004624D3"/>
    <w:rsid w:val="00462654"/>
    <w:rsid w:val="004626DC"/>
    <w:rsid w:val="00462977"/>
    <w:rsid w:val="0046387D"/>
    <w:rsid w:val="004642BB"/>
    <w:rsid w:val="004645A2"/>
    <w:rsid w:val="00465558"/>
    <w:rsid w:val="004658DE"/>
    <w:rsid w:val="00465A99"/>
    <w:rsid w:val="00466B27"/>
    <w:rsid w:val="00466DCD"/>
    <w:rsid w:val="004673A5"/>
    <w:rsid w:val="00467585"/>
    <w:rsid w:val="00467A74"/>
    <w:rsid w:val="004707F7"/>
    <w:rsid w:val="00471E83"/>
    <w:rsid w:val="00472573"/>
    <w:rsid w:val="004725FF"/>
    <w:rsid w:val="004726DA"/>
    <w:rsid w:val="0047316A"/>
    <w:rsid w:val="004734CC"/>
    <w:rsid w:val="004740BC"/>
    <w:rsid w:val="00474231"/>
    <w:rsid w:val="0047425D"/>
    <w:rsid w:val="0047446B"/>
    <w:rsid w:val="00474549"/>
    <w:rsid w:val="0047456E"/>
    <w:rsid w:val="00474F17"/>
    <w:rsid w:val="004754B7"/>
    <w:rsid w:val="00476179"/>
    <w:rsid w:val="00476BA2"/>
    <w:rsid w:val="00476BF6"/>
    <w:rsid w:val="00476C84"/>
    <w:rsid w:val="004770AE"/>
    <w:rsid w:val="004773A1"/>
    <w:rsid w:val="0047747D"/>
    <w:rsid w:val="00477E76"/>
    <w:rsid w:val="00477F4D"/>
    <w:rsid w:val="004802D3"/>
    <w:rsid w:val="004803F0"/>
    <w:rsid w:val="00480A87"/>
    <w:rsid w:val="00480AE1"/>
    <w:rsid w:val="00480F8C"/>
    <w:rsid w:val="004815AE"/>
    <w:rsid w:val="00481A72"/>
    <w:rsid w:val="00481D23"/>
    <w:rsid w:val="00481E55"/>
    <w:rsid w:val="0048221E"/>
    <w:rsid w:val="004822F2"/>
    <w:rsid w:val="00482438"/>
    <w:rsid w:val="00482C02"/>
    <w:rsid w:val="00483278"/>
    <w:rsid w:val="0048353F"/>
    <w:rsid w:val="00483AD4"/>
    <w:rsid w:val="00483DF6"/>
    <w:rsid w:val="00484305"/>
    <w:rsid w:val="004844BC"/>
    <w:rsid w:val="004844E8"/>
    <w:rsid w:val="00484A47"/>
    <w:rsid w:val="004853CE"/>
    <w:rsid w:val="00485593"/>
    <w:rsid w:val="00485A2F"/>
    <w:rsid w:val="00485AFE"/>
    <w:rsid w:val="00485BC0"/>
    <w:rsid w:val="004860B3"/>
    <w:rsid w:val="00486225"/>
    <w:rsid w:val="00486228"/>
    <w:rsid w:val="00486F85"/>
    <w:rsid w:val="00487094"/>
    <w:rsid w:val="004875D1"/>
    <w:rsid w:val="004875F6"/>
    <w:rsid w:val="0048773E"/>
    <w:rsid w:val="004877B2"/>
    <w:rsid w:val="00487D27"/>
    <w:rsid w:val="00490676"/>
    <w:rsid w:val="004906F4"/>
    <w:rsid w:val="00490A92"/>
    <w:rsid w:val="00490F3D"/>
    <w:rsid w:val="004917CF"/>
    <w:rsid w:val="00491810"/>
    <w:rsid w:val="004918FD"/>
    <w:rsid w:val="00491A2F"/>
    <w:rsid w:val="0049254E"/>
    <w:rsid w:val="004925AF"/>
    <w:rsid w:val="00492720"/>
    <w:rsid w:val="004927BC"/>
    <w:rsid w:val="00492860"/>
    <w:rsid w:val="0049294A"/>
    <w:rsid w:val="00492CAA"/>
    <w:rsid w:val="00492D37"/>
    <w:rsid w:val="004931F2"/>
    <w:rsid w:val="00493BCB"/>
    <w:rsid w:val="00494535"/>
    <w:rsid w:val="00494638"/>
    <w:rsid w:val="00494D16"/>
    <w:rsid w:val="00495162"/>
    <w:rsid w:val="0049525A"/>
    <w:rsid w:val="004958E3"/>
    <w:rsid w:val="00495D44"/>
    <w:rsid w:val="00495FE2"/>
    <w:rsid w:val="0049652B"/>
    <w:rsid w:val="0049693F"/>
    <w:rsid w:val="0049735A"/>
    <w:rsid w:val="0049740D"/>
    <w:rsid w:val="004A0320"/>
    <w:rsid w:val="004A0A8C"/>
    <w:rsid w:val="004A0C6A"/>
    <w:rsid w:val="004A1327"/>
    <w:rsid w:val="004A1430"/>
    <w:rsid w:val="004A1719"/>
    <w:rsid w:val="004A1782"/>
    <w:rsid w:val="004A19BB"/>
    <w:rsid w:val="004A1EAE"/>
    <w:rsid w:val="004A1F95"/>
    <w:rsid w:val="004A2EDF"/>
    <w:rsid w:val="004A304B"/>
    <w:rsid w:val="004A3182"/>
    <w:rsid w:val="004A3A11"/>
    <w:rsid w:val="004A3B6A"/>
    <w:rsid w:val="004A3E42"/>
    <w:rsid w:val="004A42C9"/>
    <w:rsid w:val="004A443A"/>
    <w:rsid w:val="004A4D52"/>
    <w:rsid w:val="004A4E1D"/>
    <w:rsid w:val="004A5597"/>
    <w:rsid w:val="004A5652"/>
    <w:rsid w:val="004A61BE"/>
    <w:rsid w:val="004A6B7E"/>
    <w:rsid w:val="004A7431"/>
    <w:rsid w:val="004A76BA"/>
    <w:rsid w:val="004A781D"/>
    <w:rsid w:val="004A7B88"/>
    <w:rsid w:val="004A7E69"/>
    <w:rsid w:val="004B05F9"/>
    <w:rsid w:val="004B0AC3"/>
    <w:rsid w:val="004B0E5E"/>
    <w:rsid w:val="004B1368"/>
    <w:rsid w:val="004B188E"/>
    <w:rsid w:val="004B19FF"/>
    <w:rsid w:val="004B1A99"/>
    <w:rsid w:val="004B1C19"/>
    <w:rsid w:val="004B20B3"/>
    <w:rsid w:val="004B20D4"/>
    <w:rsid w:val="004B339A"/>
    <w:rsid w:val="004B3DC6"/>
    <w:rsid w:val="004B3F68"/>
    <w:rsid w:val="004B4446"/>
    <w:rsid w:val="004B4ECC"/>
    <w:rsid w:val="004B51A5"/>
    <w:rsid w:val="004B521C"/>
    <w:rsid w:val="004B54E9"/>
    <w:rsid w:val="004B5D39"/>
    <w:rsid w:val="004B5ECE"/>
    <w:rsid w:val="004B6517"/>
    <w:rsid w:val="004B6870"/>
    <w:rsid w:val="004B6CE1"/>
    <w:rsid w:val="004B6D3E"/>
    <w:rsid w:val="004B75AF"/>
    <w:rsid w:val="004B7BF7"/>
    <w:rsid w:val="004B7D58"/>
    <w:rsid w:val="004B7D8E"/>
    <w:rsid w:val="004C0418"/>
    <w:rsid w:val="004C0643"/>
    <w:rsid w:val="004C08C7"/>
    <w:rsid w:val="004C0B2C"/>
    <w:rsid w:val="004C1616"/>
    <w:rsid w:val="004C24DD"/>
    <w:rsid w:val="004C287E"/>
    <w:rsid w:val="004C2B6A"/>
    <w:rsid w:val="004C2EEA"/>
    <w:rsid w:val="004C3271"/>
    <w:rsid w:val="004C3590"/>
    <w:rsid w:val="004C35C2"/>
    <w:rsid w:val="004C439C"/>
    <w:rsid w:val="004C4633"/>
    <w:rsid w:val="004C4822"/>
    <w:rsid w:val="004C4FB5"/>
    <w:rsid w:val="004C5629"/>
    <w:rsid w:val="004C5A82"/>
    <w:rsid w:val="004C5C41"/>
    <w:rsid w:val="004C769E"/>
    <w:rsid w:val="004D00DF"/>
    <w:rsid w:val="004D01CC"/>
    <w:rsid w:val="004D09A8"/>
    <w:rsid w:val="004D1715"/>
    <w:rsid w:val="004D1898"/>
    <w:rsid w:val="004D1AFE"/>
    <w:rsid w:val="004D1D56"/>
    <w:rsid w:val="004D2C22"/>
    <w:rsid w:val="004D34A5"/>
    <w:rsid w:val="004D34F0"/>
    <w:rsid w:val="004D3606"/>
    <w:rsid w:val="004D387D"/>
    <w:rsid w:val="004D4179"/>
    <w:rsid w:val="004D4CB2"/>
    <w:rsid w:val="004D4E0D"/>
    <w:rsid w:val="004D5AD5"/>
    <w:rsid w:val="004D6029"/>
    <w:rsid w:val="004D62DD"/>
    <w:rsid w:val="004D718A"/>
    <w:rsid w:val="004D72F5"/>
    <w:rsid w:val="004D789C"/>
    <w:rsid w:val="004D7B28"/>
    <w:rsid w:val="004D7E63"/>
    <w:rsid w:val="004E0571"/>
    <w:rsid w:val="004E0663"/>
    <w:rsid w:val="004E0BE3"/>
    <w:rsid w:val="004E1328"/>
    <w:rsid w:val="004E162D"/>
    <w:rsid w:val="004E16A0"/>
    <w:rsid w:val="004E19B4"/>
    <w:rsid w:val="004E1E25"/>
    <w:rsid w:val="004E1ECE"/>
    <w:rsid w:val="004E1F73"/>
    <w:rsid w:val="004E22A5"/>
    <w:rsid w:val="004E23D6"/>
    <w:rsid w:val="004E2528"/>
    <w:rsid w:val="004E25BF"/>
    <w:rsid w:val="004E2E29"/>
    <w:rsid w:val="004E3377"/>
    <w:rsid w:val="004E353E"/>
    <w:rsid w:val="004E36EB"/>
    <w:rsid w:val="004E449B"/>
    <w:rsid w:val="004E47A3"/>
    <w:rsid w:val="004E4B8A"/>
    <w:rsid w:val="004E4EFB"/>
    <w:rsid w:val="004E4F84"/>
    <w:rsid w:val="004E4FEF"/>
    <w:rsid w:val="004E6118"/>
    <w:rsid w:val="004E6220"/>
    <w:rsid w:val="004E72CD"/>
    <w:rsid w:val="004E7405"/>
    <w:rsid w:val="004E7A3A"/>
    <w:rsid w:val="004E7AFA"/>
    <w:rsid w:val="004E7B26"/>
    <w:rsid w:val="004E7D68"/>
    <w:rsid w:val="004F0087"/>
    <w:rsid w:val="004F0674"/>
    <w:rsid w:val="004F0E04"/>
    <w:rsid w:val="004F0F0B"/>
    <w:rsid w:val="004F1973"/>
    <w:rsid w:val="004F199D"/>
    <w:rsid w:val="004F1AFC"/>
    <w:rsid w:val="004F221D"/>
    <w:rsid w:val="004F2EC8"/>
    <w:rsid w:val="004F3425"/>
    <w:rsid w:val="004F4147"/>
    <w:rsid w:val="004F4205"/>
    <w:rsid w:val="004F42E0"/>
    <w:rsid w:val="004F4417"/>
    <w:rsid w:val="004F46A8"/>
    <w:rsid w:val="004F5226"/>
    <w:rsid w:val="004F5682"/>
    <w:rsid w:val="004F5792"/>
    <w:rsid w:val="004F5DDA"/>
    <w:rsid w:val="004F61AC"/>
    <w:rsid w:val="004F6234"/>
    <w:rsid w:val="004F6F04"/>
    <w:rsid w:val="005001F4"/>
    <w:rsid w:val="005008D2"/>
    <w:rsid w:val="00500D72"/>
    <w:rsid w:val="005016D5"/>
    <w:rsid w:val="005020F6"/>
    <w:rsid w:val="0050226D"/>
    <w:rsid w:val="0050247F"/>
    <w:rsid w:val="005024CB"/>
    <w:rsid w:val="00502EAA"/>
    <w:rsid w:val="00502F6A"/>
    <w:rsid w:val="00503A6C"/>
    <w:rsid w:val="00503E61"/>
    <w:rsid w:val="00504079"/>
    <w:rsid w:val="0050438A"/>
    <w:rsid w:val="00504956"/>
    <w:rsid w:val="00504AF1"/>
    <w:rsid w:val="00504DA9"/>
    <w:rsid w:val="00505055"/>
    <w:rsid w:val="0050518C"/>
    <w:rsid w:val="005052E6"/>
    <w:rsid w:val="0050537E"/>
    <w:rsid w:val="0050598A"/>
    <w:rsid w:val="00505A7D"/>
    <w:rsid w:val="00505B77"/>
    <w:rsid w:val="005062FC"/>
    <w:rsid w:val="0050639D"/>
    <w:rsid w:val="005064F0"/>
    <w:rsid w:val="0050667C"/>
    <w:rsid w:val="00506F45"/>
    <w:rsid w:val="005071E0"/>
    <w:rsid w:val="00507280"/>
    <w:rsid w:val="00507393"/>
    <w:rsid w:val="005076AA"/>
    <w:rsid w:val="00507757"/>
    <w:rsid w:val="00507A0D"/>
    <w:rsid w:val="00507BD9"/>
    <w:rsid w:val="00507DB1"/>
    <w:rsid w:val="00510763"/>
    <w:rsid w:val="005112FC"/>
    <w:rsid w:val="00511A13"/>
    <w:rsid w:val="00511AA7"/>
    <w:rsid w:val="005123A4"/>
    <w:rsid w:val="00512A45"/>
    <w:rsid w:val="00513472"/>
    <w:rsid w:val="005136F2"/>
    <w:rsid w:val="00513953"/>
    <w:rsid w:val="0051413D"/>
    <w:rsid w:val="005145F8"/>
    <w:rsid w:val="005147D7"/>
    <w:rsid w:val="0051568B"/>
    <w:rsid w:val="00515C09"/>
    <w:rsid w:val="00515D4D"/>
    <w:rsid w:val="00517695"/>
    <w:rsid w:val="00517C0C"/>
    <w:rsid w:val="00517F7F"/>
    <w:rsid w:val="00520865"/>
    <w:rsid w:val="00520BC1"/>
    <w:rsid w:val="00520E0F"/>
    <w:rsid w:val="00520F55"/>
    <w:rsid w:val="0052101C"/>
    <w:rsid w:val="00521898"/>
    <w:rsid w:val="00521B03"/>
    <w:rsid w:val="00521B50"/>
    <w:rsid w:val="005227A1"/>
    <w:rsid w:val="00522BA6"/>
    <w:rsid w:val="00522CA4"/>
    <w:rsid w:val="00523CE6"/>
    <w:rsid w:val="0052524A"/>
    <w:rsid w:val="00525669"/>
    <w:rsid w:val="00525B63"/>
    <w:rsid w:val="00526B89"/>
    <w:rsid w:val="005305F5"/>
    <w:rsid w:val="0053138F"/>
    <w:rsid w:val="00531A17"/>
    <w:rsid w:val="00531D56"/>
    <w:rsid w:val="0053256B"/>
    <w:rsid w:val="00532970"/>
    <w:rsid w:val="00532989"/>
    <w:rsid w:val="005336E1"/>
    <w:rsid w:val="0053372D"/>
    <w:rsid w:val="00533FDF"/>
    <w:rsid w:val="0053476A"/>
    <w:rsid w:val="00534F6C"/>
    <w:rsid w:val="00535B18"/>
    <w:rsid w:val="00535CEC"/>
    <w:rsid w:val="00535D12"/>
    <w:rsid w:val="00535FE9"/>
    <w:rsid w:val="0053615B"/>
    <w:rsid w:val="005369E2"/>
    <w:rsid w:val="00536E6B"/>
    <w:rsid w:val="00536F2C"/>
    <w:rsid w:val="00536F58"/>
    <w:rsid w:val="0053702B"/>
    <w:rsid w:val="00537453"/>
    <w:rsid w:val="005377B3"/>
    <w:rsid w:val="0053788C"/>
    <w:rsid w:val="00537B5F"/>
    <w:rsid w:val="00537D8A"/>
    <w:rsid w:val="0054092C"/>
    <w:rsid w:val="00540A3D"/>
    <w:rsid w:val="00541295"/>
    <w:rsid w:val="00541E2B"/>
    <w:rsid w:val="00541F05"/>
    <w:rsid w:val="00542178"/>
    <w:rsid w:val="00542668"/>
    <w:rsid w:val="00542968"/>
    <w:rsid w:val="005430E7"/>
    <w:rsid w:val="005431A1"/>
    <w:rsid w:val="005433CE"/>
    <w:rsid w:val="005434BE"/>
    <w:rsid w:val="00543A8C"/>
    <w:rsid w:val="00543B9F"/>
    <w:rsid w:val="00544171"/>
    <w:rsid w:val="00544731"/>
    <w:rsid w:val="00544ADF"/>
    <w:rsid w:val="00544CB5"/>
    <w:rsid w:val="00545255"/>
    <w:rsid w:val="00545500"/>
    <w:rsid w:val="005457B6"/>
    <w:rsid w:val="00545C49"/>
    <w:rsid w:val="00545E84"/>
    <w:rsid w:val="00545F36"/>
    <w:rsid w:val="00545F6D"/>
    <w:rsid w:val="00546011"/>
    <w:rsid w:val="0054615F"/>
    <w:rsid w:val="005465ED"/>
    <w:rsid w:val="0054689F"/>
    <w:rsid w:val="00546907"/>
    <w:rsid w:val="00546A91"/>
    <w:rsid w:val="00547576"/>
    <w:rsid w:val="0054781D"/>
    <w:rsid w:val="005502D6"/>
    <w:rsid w:val="00550678"/>
    <w:rsid w:val="005506BE"/>
    <w:rsid w:val="00550B2E"/>
    <w:rsid w:val="00550E6F"/>
    <w:rsid w:val="00551430"/>
    <w:rsid w:val="005519E8"/>
    <w:rsid w:val="00551D5E"/>
    <w:rsid w:val="00552E7D"/>
    <w:rsid w:val="00552F58"/>
    <w:rsid w:val="00553606"/>
    <w:rsid w:val="00553F4B"/>
    <w:rsid w:val="005540DC"/>
    <w:rsid w:val="00554267"/>
    <w:rsid w:val="0055474C"/>
    <w:rsid w:val="00554FEB"/>
    <w:rsid w:val="0055516F"/>
    <w:rsid w:val="00555964"/>
    <w:rsid w:val="00555BDC"/>
    <w:rsid w:val="0055712B"/>
    <w:rsid w:val="005576F3"/>
    <w:rsid w:val="00557B9A"/>
    <w:rsid w:val="00557C94"/>
    <w:rsid w:val="00560BE0"/>
    <w:rsid w:val="00560EF9"/>
    <w:rsid w:val="00561544"/>
    <w:rsid w:val="00561BCC"/>
    <w:rsid w:val="0056246F"/>
    <w:rsid w:val="00562609"/>
    <w:rsid w:val="0056271D"/>
    <w:rsid w:val="00562982"/>
    <w:rsid w:val="00562E29"/>
    <w:rsid w:val="0056350E"/>
    <w:rsid w:val="005636E0"/>
    <w:rsid w:val="00563AF6"/>
    <w:rsid w:val="00563FD8"/>
    <w:rsid w:val="00564245"/>
    <w:rsid w:val="00564B80"/>
    <w:rsid w:val="00565114"/>
    <w:rsid w:val="00565312"/>
    <w:rsid w:val="0056548E"/>
    <w:rsid w:val="0056567A"/>
    <w:rsid w:val="0056568E"/>
    <w:rsid w:val="00566CF4"/>
    <w:rsid w:val="00566D73"/>
    <w:rsid w:val="00566F70"/>
    <w:rsid w:val="00567482"/>
    <w:rsid w:val="005677AF"/>
    <w:rsid w:val="0056793E"/>
    <w:rsid w:val="00567B5A"/>
    <w:rsid w:val="00567CFB"/>
    <w:rsid w:val="00567DA0"/>
    <w:rsid w:val="005700AE"/>
    <w:rsid w:val="00570A1A"/>
    <w:rsid w:val="00570E6D"/>
    <w:rsid w:val="0057129B"/>
    <w:rsid w:val="00571443"/>
    <w:rsid w:val="005714BA"/>
    <w:rsid w:val="005721D2"/>
    <w:rsid w:val="005721D6"/>
    <w:rsid w:val="005722B4"/>
    <w:rsid w:val="005722CC"/>
    <w:rsid w:val="00572AB6"/>
    <w:rsid w:val="00573354"/>
    <w:rsid w:val="005733E2"/>
    <w:rsid w:val="005738DF"/>
    <w:rsid w:val="00573DB9"/>
    <w:rsid w:val="00574068"/>
    <w:rsid w:val="0057491A"/>
    <w:rsid w:val="00574EC6"/>
    <w:rsid w:val="005757B8"/>
    <w:rsid w:val="00575A46"/>
    <w:rsid w:val="00575F95"/>
    <w:rsid w:val="00576045"/>
    <w:rsid w:val="00576804"/>
    <w:rsid w:val="00576DD6"/>
    <w:rsid w:val="00577142"/>
    <w:rsid w:val="005772B9"/>
    <w:rsid w:val="00577542"/>
    <w:rsid w:val="005778CD"/>
    <w:rsid w:val="005779C6"/>
    <w:rsid w:val="00577EE5"/>
    <w:rsid w:val="00577F21"/>
    <w:rsid w:val="005800EA"/>
    <w:rsid w:val="0058018C"/>
    <w:rsid w:val="005807D0"/>
    <w:rsid w:val="005809EC"/>
    <w:rsid w:val="0058194F"/>
    <w:rsid w:val="00581B2F"/>
    <w:rsid w:val="00581C3D"/>
    <w:rsid w:val="00581DD1"/>
    <w:rsid w:val="00581F30"/>
    <w:rsid w:val="005820D0"/>
    <w:rsid w:val="005827F9"/>
    <w:rsid w:val="0058280F"/>
    <w:rsid w:val="00582A3C"/>
    <w:rsid w:val="00582BEC"/>
    <w:rsid w:val="00582EBE"/>
    <w:rsid w:val="0058315F"/>
    <w:rsid w:val="00583165"/>
    <w:rsid w:val="00583E68"/>
    <w:rsid w:val="00584380"/>
    <w:rsid w:val="005847E7"/>
    <w:rsid w:val="00585051"/>
    <w:rsid w:val="0058508E"/>
    <w:rsid w:val="005857C6"/>
    <w:rsid w:val="005859DB"/>
    <w:rsid w:val="00585AD3"/>
    <w:rsid w:val="00585D75"/>
    <w:rsid w:val="00585F55"/>
    <w:rsid w:val="00586AC0"/>
    <w:rsid w:val="00586DA8"/>
    <w:rsid w:val="00586FEB"/>
    <w:rsid w:val="00587315"/>
    <w:rsid w:val="00587A64"/>
    <w:rsid w:val="00587A93"/>
    <w:rsid w:val="00587CC9"/>
    <w:rsid w:val="00587F9F"/>
    <w:rsid w:val="0059026F"/>
    <w:rsid w:val="005906BE"/>
    <w:rsid w:val="005909B0"/>
    <w:rsid w:val="00590F1B"/>
    <w:rsid w:val="00590F6F"/>
    <w:rsid w:val="00590FA4"/>
    <w:rsid w:val="005911DA"/>
    <w:rsid w:val="00591A14"/>
    <w:rsid w:val="00591C96"/>
    <w:rsid w:val="00591E8A"/>
    <w:rsid w:val="0059240F"/>
    <w:rsid w:val="005925D9"/>
    <w:rsid w:val="005928D8"/>
    <w:rsid w:val="00593372"/>
    <w:rsid w:val="00593727"/>
    <w:rsid w:val="00593C65"/>
    <w:rsid w:val="00593CCB"/>
    <w:rsid w:val="00593EB2"/>
    <w:rsid w:val="00594136"/>
    <w:rsid w:val="00594351"/>
    <w:rsid w:val="00594C3A"/>
    <w:rsid w:val="0059562C"/>
    <w:rsid w:val="00595828"/>
    <w:rsid w:val="005959DE"/>
    <w:rsid w:val="00595A68"/>
    <w:rsid w:val="00595F22"/>
    <w:rsid w:val="005968BB"/>
    <w:rsid w:val="0059693E"/>
    <w:rsid w:val="00596B04"/>
    <w:rsid w:val="00596CFE"/>
    <w:rsid w:val="00597563"/>
    <w:rsid w:val="005975FB"/>
    <w:rsid w:val="00597BD6"/>
    <w:rsid w:val="00597C52"/>
    <w:rsid w:val="00597EF5"/>
    <w:rsid w:val="00597F4E"/>
    <w:rsid w:val="005A07A5"/>
    <w:rsid w:val="005A0DC6"/>
    <w:rsid w:val="005A0E1C"/>
    <w:rsid w:val="005A11D4"/>
    <w:rsid w:val="005A13E8"/>
    <w:rsid w:val="005A151A"/>
    <w:rsid w:val="005A163C"/>
    <w:rsid w:val="005A17BD"/>
    <w:rsid w:val="005A19A9"/>
    <w:rsid w:val="005A1DC8"/>
    <w:rsid w:val="005A23B7"/>
    <w:rsid w:val="005A23F1"/>
    <w:rsid w:val="005A2463"/>
    <w:rsid w:val="005A273A"/>
    <w:rsid w:val="005A29BE"/>
    <w:rsid w:val="005A30D5"/>
    <w:rsid w:val="005A328A"/>
    <w:rsid w:val="005A3B71"/>
    <w:rsid w:val="005A3B8E"/>
    <w:rsid w:val="005A3C65"/>
    <w:rsid w:val="005A4AC8"/>
    <w:rsid w:val="005A507B"/>
    <w:rsid w:val="005A5106"/>
    <w:rsid w:val="005A5132"/>
    <w:rsid w:val="005A51DC"/>
    <w:rsid w:val="005A5597"/>
    <w:rsid w:val="005A5764"/>
    <w:rsid w:val="005A5E99"/>
    <w:rsid w:val="005A5ECB"/>
    <w:rsid w:val="005A6492"/>
    <w:rsid w:val="005A67C1"/>
    <w:rsid w:val="005A701E"/>
    <w:rsid w:val="005A739E"/>
    <w:rsid w:val="005A7D38"/>
    <w:rsid w:val="005B0114"/>
    <w:rsid w:val="005B033C"/>
    <w:rsid w:val="005B10F4"/>
    <w:rsid w:val="005B2751"/>
    <w:rsid w:val="005B2AED"/>
    <w:rsid w:val="005B3118"/>
    <w:rsid w:val="005B3512"/>
    <w:rsid w:val="005B39DB"/>
    <w:rsid w:val="005B3BDE"/>
    <w:rsid w:val="005B4AE8"/>
    <w:rsid w:val="005B52B2"/>
    <w:rsid w:val="005B5E4F"/>
    <w:rsid w:val="005B634C"/>
    <w:rsid w:val="005B6811"/>
    <w:rsid w:val="005B69D0"/>
    <w:rsid w:val="005B6A9F"/>
    <w:rsid w:val="005B6D5A"/>
    <w:rsid w:val="005B7815"/>
    <w:rsid w:val="005B7AA2"/>
    <w:rsid w:val="005B7B1D"/>
    <w:rsid w:val="005B7BD7"/>
    <w:rsid w:val="005B7CFB"/>
    <w:rsid w:val="005C0033"/>
    <w:rsid w:val="005C01CD"/>
    <w:rsid w:val="005C0206"/>
    <w:rsid w:val="005C0709"/>
    <w:rsid w:val="005C0C84"/>
    <w:rsid w:val="005C0D8C"/>
    <w:rsid w:val="005C1B27"/>
    <w:rsid w:val="005C1FAD"/>
    <w:rsid w:val="005C218F"/>
    <w:rsid w:val="005C247A"/>
    <w:rsid w:val="005C2645"/>
    <w:rsid w:val="005C28A2"/>
    <w:rsid w:val="005C28AE"/>
    <w:rsid w:val="005C2F92"/>
    <w:rsid w:val="005C37F6"/>
    <w:rsid w:val="005C3906"/>
    <w:rsid w:val="005C4298"/>
    <w:rsid w:val="005C4F67"/>
    <w:rsid w:val="005C5315"/>
    <w:rsid w:val="005C5A85"/>
    <w:rsid w:val="005C5D81"/>
    <w:rsid w:val="005C68AD"/>
    <w:rsid w:val="005C6C1C"/>
    <w:rsid w:val="005C7162"/>
    <w:rsid w:val="005C7677"/>
    <w:rsid w:val="005D02C4"/>
    <w:rsid w:val="005D0309"/>
    <w:rsid w:val="005D0414"/>
    <w:rsid w:val="005D0C04"/>
    <w:rsid w:val="005D1374"/>
    <w:rsid w:val="005D1977"/>
    <w:rsid w:val="005D2586"/>
    <w:rsid w:val="005D2A6A"/>
    <w:rsid w:val="005D2F38"/>
    <w:rsid w:val="005D30CF"/>
    <w:rsid w:val="005D3150"/>
    <w:rsid w:val="005D3209"/>
    <w:rsid w:val="005D3922"/>
    <w:rsid w:val="005D3C07"/>
    <w:rsid w:val="005D3C37"/>
    <w:rsid w:val="005D3EA1"/>
    <w:rsid w:val="005D435E"/>
    <w:rsid w:val="005D4431"/>
    <w:rsid w:val="005D4601"/>
    <w:rsid w:val="005D480A"/>
    <w:rsid w:val="005D4FD6"/>
    <w:rsid w:val="005D505C"/>
    <w:rsid w:val="005D5B3A"/>
    <w:rsid w:val="005D602F"/>
    <w:rsid w:val="005D61DB"/>
    <w:rsid w:val="005D7D80"/>
    <w:rsid w:val="005E02CC"/>
    <w:rsid w:val="005E0304"/>
    <w:rsid w:val="005E0801"/>
    <w:rsid w:val="005E0A76"/>
    <w:rsid w:val="005E0BBA"/>
    <w:rsid w:val="005E1122"/>
    <w:rsid w:val="005E1682"/>
    <w:rsid w:val="005E16C3"/>
    <w:rsid w:val="005E17E2"/>
    <w:rsid w:val="005E2260"/>
    <w:rsid w:val="005E2893"/>
    <w:rsid w:val="005E2B4D"/>
    <w:rsid w:val="005E3207"/>
    <w:rsid w:val="005E320D"/>
    <w:rsid w:val="005E3445"/>
    <w:rsid w:val="005E38AA"/>
    <w:rsid w:val="005E46F8"/>
    <w:rsid w:val="005E4821"/>
    <w:rsid w:val="005E4B3B"/>
    <w:rsid w:val="005E4F24"/>
    <w:rsid w:val="005E5470"/>
    <w:rsid w:val="005E5EFA"/>
    <w:rsid w:val="005E641E"/>
    <w:rsid w:val="005E6560"/>
    <w:rsid w:val="005E6A0C"/>
    <w:rsid w:val="005E72EC"/>
    <w:rsid w:val="005E7FDA"/>
    <w:rsid w:val="005F0655"/>
    <w:rsid w:val="005F11A2"/>
    <w:rsid w:val="005F122A"/>
    <w:rsid w:val="005F135A"/>
    <w:rsid w:val="005F250D"/>
    <w:rsid w:val="005F268C"/>
    <w:rsid w:val="005F2907"/>
    <w:rsid w:val="005F2C34"/>
    <w:rsid w:val="005F2E05"/>
    <w:rsid w:val="005F2F18"/>
    <w:rsid w:val="005F2F99"/>
    <w:rsid w:val="005F2FB3"/>
    <w:rsid w:val="005F2FBD"/>
    <w:rsid w:val="005F2FD4"/>
    <w:rsid w:val="005F3217"/>
    <w:rsid w:val="005F43DA"/>
    <w:rsid w:val="005F44BF"/>
    <w:rsid w:val="005F4854"/>
    <w:rsid w:val="005F50DF"/>
    <w:rsid w:val="005F5227"/>
    <w:rsid w:val="005F52B3"/>
    <w:rsid w:val="005F5701"/>
    <w:rsid w:val="005F577C"/>
    <w:rsid w:val="005F579E"/>
    <w:rsid w:val="005F5889"/>
    <w:rsid w:val="005F59ED"/>
    <w:rsid w:val="005F5A34"/>
    <w:rsid w:val="005F6726"/>
    <w:rsid w:val="005F70A6"/>
    <w:rsid w:val="005F73EB"/>
    <w:rsid w:val="005F764C"/>
    <w:rsid w:val="005F7699"/>
    <w:rsid w:val="005F76C7"/>
    <w:rsid w:val="00600840"/>
    <w:rsid w:val="00601019"/>
    <w:rsid w:val="006010C5"/>
    <w:rsid w:val="0060120D"/>
    <w:rsid w:val="0060132B"/>
    <w:rsid w:val="00601A35"/>
    <w:rsid w:val="006021E7"/>
    <w:rsid w:val="006027E9"/>
    <w:rsid w:val="00603582"/>
    <w:rsid w:val="00603A40"/>
    <w:rsid w:val="00603E5E"/>
    <w:rsid w:val="00604031"/>
    <w:rsid w:val="00604104"/>
    <w:rsid w:val="00604BE9"/>
    <w:rsid w:val="00604C35"/>
    <w:rsid w:val="00604C4A"/>
    <w:rsid w:val="006056BE"/>
    <w:rsid w:val="00605D47"/>
    <w:rsid w:val="00606DB3"/>
    <w:rsid w:val="0060747E"/>
    <w:rsid w:val="0061000C"/>
    <w:rsid w:val="006108A2"/>
    <w:rsid w:val="00610C24"/>
    <w:rsid w:val="00610F13"/>
    <w:rsid w:val="0061125C"/>
    <w:rsid w:val="00611437"/>
    <w:rsid w:val="0061170B"/>
    <w:rsid w:val="00611765"/>
    <w:rsid w:val="0061185B"/>
    <w:rsid w:val="00611D86"/>
    <w:rsid w:val="00611E6D"/>
    <w:rsid w:val="00612624"/>
    <w:rsid w:val="00612967"/>
    <w:rsid w:val="00612A7D"/>
    <w:rsid w:val="0061351F"/>
    <w:rsid w:val="00613E03"/>
    <w:rsid w:val="006144F0"/>
    <w:rsid w:val="00614525"/>
    <w:rsid w:val="006154B2"/>
    <w:rsid w:val="006155CB"/>
    <w:rsid w:val="00615B4A"/>
    <w:rsid w:val="0061604C"/>
    <w:rsid w:val="00616B49"/>
    <w:rsid w:val="00616DC3"/>
    <w:rsid w:val="00616EEF"/>
    <w:rsid w:val="006172EE"/>
    <w:rsid w:val="00617648"/>
    <w:rsid w:val="00617682"/>
    <w:rsid w:val="006202A5"/>
    <w:rsid w:val="00620394"/>
    <w:rsid w:val="00620568"/>
    <w:rsid w:val="006205CF"/>
    <w:rsid w:val="0062079F"/>
    <w:rsid w:val="00620C6A"/>
    <w:rsid w:val="00620F97"/>
    <w:rsid w:val="00621481"/>
    <w:rsid w:val="006215FD"/>
    <w:rsid w:val="006218AF"/>
    <w:rsid w:val="00621B9D"/>
    <w:rsid w:val="00621D34"/>
    <w:rsid w:val="00621F5F"/>
    <w:rsid w:val="00622797"/>
    <w:rsid w:val="00622A8F"/>
    <w:rsid w:val="00622FC2"/>
    <w:rsid w:val="0062346C"/>
    <w:rsid w:val="00623D1B"/>
    <w:rsid w:val="00624320"/>
    <w:rsid w:val="00624AAD"/>
    <w:rsid w:val="00624CD2"/>
    <w:rsid w:val="00624CE2"/>
    <w:rsid w:val="00624D47"/>
    <w:rsid w:val="0062501E"/>
    <w:rsid w:val="006252C5"/>
    <w:rsid w:val="006252CF"/>
    <w:rsid w:val="00625AC2"/>
    <w:rsid w:val="00625FEC"/>
    <w:rsid w:val="0062714E"/>
    <w:rsid w:val="006300B6"/>
    <w:rsid w:val="0063038B"/>
    <w:rsid w:val="006304B0"/>
    <w:rsid w:val="00631195"/>
    <w:rsid w:val="00631345"/>
    <w:rsid w:val="006315C6"/>
    <w:rsid w:val="00631715"/>
    <w:rsid w:val="00631894"/>
    <w:rsid w:val="00631D2C"/>
    <w:rsid w:val="00631FE3"/>
    <w:rsid w:val="006322E7"/>
    <w:rsid w:val="0063276C"/>
    <w:rsid w:val="00633155"/>
    <w:rsid w:val="006331D1"/>
    <w:rsid w:val="0063385A"/>
    <w:rsid w:val="006338D0"/>
    <w:rsid w:val="00633EDF"/>
    <w:rsid w:val="00634461"/>
    <w:rsid w:val="00634522"/>
    <w:rsid w:val="00634890"/>
    <w:rsid w:val="0063490D"/>
    <w:rsid w:val="00634A3A"/>
    <w:rsid w:val="00634F11"/>
    <w:rsid w:val="006350E8"/>
    <w:rsid w:val="006351FE"/>
    <w:rsid w:val="0063573A"/>
    <w:rsid w:val="00635BEA"/>
    <w:rsid w:val="00635DE1"/>
    <w:rsid w:val="00636163"/>
    <w:rsid w:val="0063638D"/>
    <w:rsid w:val="00636561"/>
    <w:rsid w:val="00636E40"/>
    <w:rsid w:val="00637444"/>
    <w:rsid w:val="006374A2"/>
    <w:rsid w:val="00637AA5"/>
    <w:rsid w:val="0064030E"/>
    <w:rsid w:val="00640572"/>
    <w:rsid w:val="006405D2"/>
    <w:rsid w:val="00641E52"/>
    <w:rsid w:val="00642051"/>
    <w:rsid w:val="0064294B"/>
    <w:rsid w:val="00642987"/>
    <w:rsid w:val="006431CD"/>
    <w:rsid w:val="006435BD"/>
    <w:rsid w:val="006436E5"/>
    <w:rsid w:val="0064383D"/>
    <w:rsid w:val="00643965"/>
    <w:rsid w:val="00643F57"/>
    <w:rsid w:val="006443DE"/>
    <w:rsid w:val="00644E19"/>
    <w:rsid w:val="00645057"/>
    <w:rsid w:val="0064543C"/>
    <w:rsid w:val="00645624"/>
    <w:rsid w:val="0064595C"/>
    <w:rsid w:val="00645A5D"/>
    <w:rsid w:val="00645ADA"/>
    <w:rsid w:val="00645AFF"/>
    <w:rsid w:val="00645C44"/>
    <w:rsid w:val="00645C4A"/>
    <w:rsid w:val="0064607C"/>
    <w:rsid w:val="0064615B"/>
    <w:rsid w:val="006466F6"/>
    <w:rsid w:val="00646F48"/>
    <w:rsid w:val="0064779A"/>
    <w:rsid w:val="006479C9"/>
    <w:rsid w:val="00650350"/>
    <w:rsid w:val="00650352"/>
    <w:rsid w:val="006504B3"/>
    <w:rsid w:val="00650971"/>
    <w:rsid w:val="00650D88"/>
    <w:rsid w:val="006512C2"/>
    <w:rsid w:val="00651532"/>
    <w:rsid w:val="006518E9"/>
    <w:rsid w:val="00651F29"/>
    <w:rsid w:val="0065201D"/>
    <w:rsid w:val="00652079"/>
    <w:rsid w:val="00652992"/>
    <w:rsid w:val="00652B57"/>
    <w:rsid w:val="006539C4"/>
    <w:rsid w:val="00653D5E"/>
    <w:rsid w:val="00654073"/>
    <w:rsid w:val="006546E8"/>
    <w:rsid w:val="00654A6A"/>
    <w:rsid w:val="00655533"/>
    <w:rsid w:val="00656318"/>
    <w:rsid w:val="00656911"/>
    <w:rsid w:val="00656CF9"/>
    <w:rsid w:val="0065789A"/>
    <w:rsid w:val="00657B20"/>
    <w:rsid w:val="0066038F"/>
    <w:rsid w:val="00660FA4"/>
    <w:rsid w:val="00661051"/>
    <w:rsid w:val="0066123C"/>
    <w:rsid w:val="0066149A"/>
    <w:rsid w:val="00661905"/>
    <w:rsid w:val="00661C15"/>
    <w:rsid w:val="00661C66"/>
    <w:rsid w:val="00662928"/>
    <w:rsid w:val="00662BDF"/>
    <w:rsid w:val="00662FE3"/>
    <w:rsid w:val="006637F4"/>
    <w:rsid w:val="00663823"/>
    <w:rsid w:val="00663EAC"/>
    <w:rsid w:val="00663FC3"/>
    <w:rsid w:val="00665032"/>
    <w:rsid w:val="00665399"/>
    <w:rsid w:val="00665E24"/>
    <w:rsid w:val="006666CE"/>
    <w:rsid w:val="00666A85"/>
    <w:rsid w:val="00667007"/>
    <w:rsid w:val="00667262"/>
    <w:rsid w:val="00667504"/>
    <w:rsid w:val="00667AD6"/>
    <w:rsid w:val="00667D03"/>
    <w:rsid w:val="00670106"/>
    <w:rsid w:val="00670571"/>
    <w:rsid w:val="00670850"/>
    <w:rsid w:val="00670868"/>
    <w:rsid w:val="0067086E"/>
    <w:rsid w:val="00670D97"/>
    <w:rsid w:val="00670E40"/>
    <w:rsid w:val="00671675"/>
    <w:rsid w:val="006719F3"/>
    <w:rsid w:val="00671B33"/>
    <w:rsid w:val="00671B6A"/>
    <w:rsid w:val="00671E0B"/>
    <w:rsid w:val="006721AF"/>
    <w:rsid w:val="00672EE9"/>
    <w:rsid w:val="006734D5"/>
    <w:rsid w:val="006735BB"/>
    <w:rsid w:val="0067381D"/>
    <w:rsid w:val="006738BC"/>
    <w:rsid w:val="0067455A"/>
    <w:rsid w:val="00674568"/>
    <w:rsid w:val="00674D58"/>
    <w:rsid w:val="0067533B"/>
    <w:rsid w:val="00675686"/>
    <w:rsid w:val="00675CDB"/>
    <w:rsid w:val="00675F5F"/>
    <w:rsid w:val="00675F7B"/>
    <w:rsid w:val="00676096"/>
    <w:rsid w:val="0067638A"/>
    <w:rsid w:val="0067671B"/>
    <w:rsid w:val="00676BF4"/>
    <w:rsid w:val="00676D3D"/>
    <w:rsid w:val="006770E1"/>
    <w:rsid w:val="00677730"/>
    <w:rsid w:val="00680093"/>
    <w:rsid w:val="0068055B"/>
    <w:rsid w:val="00680819"/>
    <w:rsid w:val="00680D3D"/>
    <w:rsid w:val="00680EB8"/>
    <w:rsid w:val="00681244"/>
    <w:rsid w:val="00681745"/>
    <w:rsid w:val="00681E92"/>
    <w:rsid w:val="00682496"/>
    <w:rsid w:val="00682512"/>
    <w:rsid w:val="0068262A"/>
    <w:rsid w:val="00683368"/>
    <w:rsid w:val="006833B6"/>
    <w:rsid w:val="0068365D"/>
    <w:rsid w:val="00684C9C"/>
    <w:rsid w:val="00685240"/>
    <w:rsid w:val="006856A2"/>
    <w:rsid w:val="0068589D"/>
    <w:rsid w:val="0068593B"/>
    <w:rsid w:val="00686196"/>
    <w:rsid w:val="0068689B"/>
    <w:rsid w:val="006868B9"/>
    <w:rsid w:val="00686E1A"/>
    <w:rsid w:val="0068701A"/>
    <w:rsid w:val="00687465"/>
    <w:rsid w:val="00687A5A"/>
    <w:rsid w:val="00687D99"/>
    <w:rsid w:val="00690222"/>
    <w:rsid w:val="0069069D"/>
    <w:rsid w:val="00690841"/>
    <w:rsid w:val="00691343"/>
    <w:rsid w:val="0069212F"/>
    <w:rsid w:val="006925FD"/>
    <w:rsid w:val="00692A2F"/>
    <w:rsid w:val="00693382"/>
    <w:rsid w:val="00693B60"/>
    <w:rsid w:val="00693D65"/>
    <w:rsid w:val="006942FB"/>
    <w:rsid w:val="00694440"/>
    <w:rsid w:val="006944D3"/>
    <w:rsid w:val="0069494F"/>
    <w:rsid w:val="00694C3C"/>
    <w:rsid w:val="00694EAF"/>
    <w:rsid w:val="00694EDF"/>
    <w:rsid w:val="00695050"/>
    <w:rsid w:val="0069516E"/>
    <w:rsid w:val="00696445"/>
    <w:rsid w:val="00696548"/>
    <w:rsid w:val="006970E1"/>
    <w:rsid w:val="006973D6"/>
    <w:rsid w:val="00697795"/>
    <w:rsid w:val="006A0101"/>
    <w:rsid w:val="006A0341"/>
    <w:rsid w:val="006A040B"/>
    <w:rsid w:val="006A05B9"/>
    <w:rsid w:val="006A0DA8"/>
    <w:rsid w:val="006A0E9D"/>
    <w:rsid w:val="006A15E9"/>
    <w:rsid w:val="006A1764"/>
    <w:rsid w:val="006A1887"/>
    <w:rsid w:val="006A216A"/>
    <w:rsid w:val="006A22EF"/>
    <w:rsid w:val="006A26E2"/>
    <w:rsid w:val="006A3D3D"/>
    <w:rsid w:val="006A3D72"/>
    <w:rsid w:val="006A4769"/>
    <w:rsid w:val="006A4819"/>
    <w:rsid w:val="006A5D54"/>
    <w:rsid w:val="006A5DC8"/>
    <w:rsid w:val="006A5FD2"/>
    <w:rsid w:val="006A64F9"/>
    <w:rsid w:val="006A667B"/>
    <w:rsid w:val="006A673D"/>
    <w:rsid w:val="006A6969"/>
    <w:rsid w:val="006A69D7"/>
    <w:rsid w:val="006A6D99"/>
    <w:rsid w:val="006A6DCA"/>
    <w:rsid w:val="006A71D3"/>
    <w:rsid w:val="006A7595"/>
    <w:rsid w:val="006B0128"/>
    <w:rsid w:val="006B0482"/>
    <w:rsid w:val="006B10A5"/>
    <w:rsid w:val="006B16BF"/>
    <w:rsid w:val="006B1741"/>
    <w:rsid w:val="006B1A6B"/>
    <w:rsid w:val="006B2CAD"/>
    <w:rsid w:val="006B2F09"/>
    <w:rsid w:val="006B2F31"/>
    <w:rsid w:val="006B329B"/>
    <w:rsid w:val="006B3A82"/>
    <w:rsid w:val="006B3C61"/>
    <w:rsid w:val="006B3CAC"/>
    <w:rsid w:val="006B44E7"/>
    <w:rsid w:val="006B47BC"/>
    <w:rsid w:val="006B4C31"/>
    <w:rsid w:val="006B4C70"/>
    <w:rsid w:val="006B4F56"/>
    <w:rsid w:val="006B542E"/>
    <w:rsid w:val="006B5628"/>
    <w:rsid w:val="006B56BD"/>
    <w:rsid w:val="006B570D"/>
    <w:rsid w:val="006B5798"/>
    <w:rsid w:val="006B66F1"/>
    <w:rsid w:val="006B680C"/>
    <w:rsid w:val="006B68CE"/>
    <w:rsid w:val="006B6929"/>
    <w:rsid w:val="006B6A7C"/>
    <w:rsid w:val="006B6B69"/>
    <w:rsid w:val="006B7311"/>
    <w:rsid w:val="006B7312"/>
    <w:rsid w:val="006B77B1"/>
    <w:rsid w:val="006B7E08"/>
    <w:rsid w:val="006C04AA"/>
    <w:rsid w:val="006C0BE6"/>
    <w:rsid w:val="006C1599"/>
    <w:rsid w:val="006C1EC6"/>
    <w:rsid w:val="006C2220"/>
    <w:rsid w:val="006C3038"/>
    <w:rsid w:val="006C3D5E"/>
    <w:rsid w:val="006C41AA"/>
    <w:rsid w:val="006C4681"/>
    <w:rsid w:val="006C5080"/>
    <w:rsid w:val="006C513F"/>
    <w:rsid w:val="006C569C"/>
    <w:rsid w:val="006C5B75"/>
    <w:rsid w:val="006C5DB0"/>
    <w:rsid w:val="006C649C"/>
    <w:rsid w:val="006C67C2"/>
    <w:rsid w:val="006C69D6"/>
    <w:rsid w:val="006C6B59"/>
    <w:rsid w:val="006C70F3"/>
    <w:rsid w:val="006C7308"/>
    <w:rsid w:val="006C7551"/>
    <w:rsid w:val="006C7B9D"/>
    <w:rsid w:val="006C7FD7"/>
    <w:rsid w:val="006D0459"/>
    <w:rsid w:val="006D05E8"/>
    <w:rsid w:val="006D06C2"/>
    <w:rsid w:val="006D0804"/>
    <w:rsid w:val="006D086B"/>
    <w:rsid w:val="006D0947"/>
    <w:rsid w:val="006D0A34"/>
    <w:rsid w:val="006D103C"/>
    <w:rsid w:val="006D146C"/>
    <w:rsid w:val="006D1A43"/>
    <w:rsid w:val="006D1B79"/>
    <w:rsid w:val="006D1FDF"/>
    <w:rsid w:val="006D208C"/>
    <w:rsid w:val="006D2428"/>
    <w:rsid w:val="006D25D8"/>
    <w:rsid w:val="006D307E"/>
    <w:rsid w:val="006D368F"/>
    <w:rsid w:val="006D38A0"/>
    <w:rsid w:val="006D3C58"/>
    <w:rsid w:val="006D3CBA"/>
    <w:rsid w:val="006D3D5B"/>
    <w:rsid w:val="006D3F65"/>
    <w:rsid w:val="006D49B0"/>
    <w:rsid w:val="006D4BCF"/>
    <w:rsid w:val="006D50E1"/>
    <w:rsid w:val="006D58DF"/>
    <w:rsid w:val="006D5C42"/>
    <w:rsid w:val="006D5EF5"/>
    <w:rsid w:val="006D60F1"/>
    <w:rsid w:val="006D627C"/>
    <w:rsid w:val="006D698B"/>
    <w:rsid w:val="006D6A28"/>
    <w:rsid w:val="006D6B06"/>
    <w:rsid w:val="006D7853"/>
    <w:rsid w:val="006D7CA7"/>
    <w:rsid w:val="006E0558"/>
    <w:rsid w:val="006E0E19"/>
    <w:rsid w:val="006E0FD3"/>
    <w:rsid w:val="006E192A"/>
    <w:rsid w:val="006E1AD2"/>
    <w:rsid w:val="006E2215"/>
    <w:rsid w:val="006E2C4E"/>
    <w:rsid w:val="006E2C59"/>
    <w:rsid w:val="006E3156"/>
    <w:rsid w:val="006E3817"/>
    <w:rsid w:val="006E3B88"/>
    <w:rsid w:val="006E3CB7"/>
    <w:rsid w:val="006E3D8F"/>
    <w:rsid w:val="006E3E6E"/>
    <w:rsid w:val="006E437A"/>
    <w:rsid w:val="006E4999"/>
    <w:rsid w:val="006E4C52"/>
    <w:rsid w:val="006E5259"/>
    <w:rsid w:val="006E53B3"/>
    <w:rsid w:val="006E54B6"/>
    <w:rsid w:val="006E55BE"/>
    <w:rsid w:val="006E5715"/>
    <w:rsid w:val="006E5A57"/>
    <w:rsid w:val="006E5C6B"/>
    <w:rsid w:val="006E5EBB"/>
    <w:rsid w:val="006E674D"/>
    <w:rsid w:val="006E6814"/>
    <w:rsid w:val="006E702F"/>
    <w:rsid w:val="006E7031"/>
    <w:rsid w:val="006F0504"/>
    <w:rsid w:val="006F0A51"/>
    <w:rsid w:val="006F11A7"/>
    <w:rsid w:val="006F17AA"/>
    <w:rsid w:val="006F1B46"/>
    <w:rsid w:val="006F1D60"/>
    <w:rsid w:val="006F1D61"/>
    <w:rsid w:val="006F2895"/>
    <w:rsid w:val="006F2904"/>
    <w:rsid w:val="006F2908"/>
    <w:rsid w:val="006F2C17"/>
    <w:rsid w:val="006F2FF1"/>
    <w:rsid w:val="006F31E4"/>
    <w:rsid w:val="006F35BC"/>
    <w:rsid w:val="006F3761"/>
    <w:rsid w:val="006F3B0C"/>
    <w:rsid w:val="006F3C2C"/>
    <w:rsid w:val="006F3E53"/>
    <w:rsid w:val="006F40DE"/>
    <w:rsid w:val="006F4ABE"/>
    <w:rsid w:val="006F4AD3"/>
    <w:rsid w:val="006F4B26"/>
    <w:rsid w:val="006F52CF"/>
    <w:rsid w:val="006F57DB"/>
    <w:rsid w:val="006F5B6D"/>
    <w:rsid w:val="006F5E40"/>
    <w:rsid w:val="006F66EB"/>
    <w:rsid w:val="006F676E"/>
    <w:rsid w:val="006F6B34"/>
    <w:rsid w:val="006F71D7"/>
    <w:rsid w:val="006F7AEE"/>
    <w:rsid w:val="006F7BD7"/>
    <w:rsid w:val="0070135B"/>
    <w:rsid w:val="00701C8C"/>
    <w:rsid w:val="00701D4B"/>
    <w:rsid w:val="007020D8"/>
    <w:rsid w:val="00703A38"/>
    <w:rsid w:val="00703C89"/>
    <w:rsid w:val="00703CC4"/>
    <w:rsid w:val="0070439C"/>
    <w:rsid w:val="007046A6"/>
    <w:rsid w:val="0070497E"/>
    <w:rsid w:val="00704EC1"/>
    <w:rsid w:val="00704F53"/>
    <w:rsid w:val="0070519D"/>
    <w:rsid w:val="007051BA"/>
    <w:rsid w:val="007052CD"/>
    <w:rsid w:val="007056FD"/>
    <w:rsid w:val="00705DB7"/>
    <w:rsid w:val="007063B2"/>
    <w:rsid w:val="007065C4"/>
    <w:rsid w:val="007067D1"/>
    <w:rsid w:val="00706906"/>
    <w:rsid w:val="00706BC0"/>
    <w:rsid w:val="00706D1F"/>
    <w:rsid w:val="00706D45"/>
    <w:rsid w:val="00706D8E"/>
    <w:rsid w:val="00706FB0"/>
    <w:rsid w:val="007070C1"/>
    <w:rsid w:val="0070753F"/>
    <w:rsid w:val="00707D5D"/>
    <w:rsid w:val="00710131"/>
    <w:rsid w:val="0071079E"/>
    <w:rsid w:val="00711263"/>
    <w:rsid w:val="007113E2"/>
    <w:rsid w:val="00711513"/>
    <w:rsid w:val="0071167F"/>
    <w:rsid w:val="00711687"/>
    <w:rsid w:val="0071190F"/>
    <w:rsid w:val="00711935"/>
    <w:rsid w:val="007120B2"/>
    <w:rsid w:val="0071214F"/>
    <w:rsid w:val="00712DBD"/>
    <w:rsid w:val="00713141"/>
    <w:rsid w:val="007136AD"/>
    <w:rsid w:val="00713ED6"/>
    <w:rsid w:val="00714190"/>
    <w:rsid w:val="00714639"/>
    <w:rsid w:val="0071486F"/>
    <w:rsid w:val="0071535E"/>
    <w:rsid w:val="00715756"/>
    <w:rsid w:val="00716269"/>
    <w:rsid w:val="007165B9"/>
    <w:rsid w:val="00716889"/>
    <w:rsid w:val="00716E2B"/>
    <w:rsid w:val="007171F5"/>
    <w:rsid w:val="00717572"/>
    <w:rsid w:val="00717C29"/>
    <w:rsid w:val="00717E8E"/>
    <w:rsid w:val="00720105"/>
    <w:rsid w:val="0072014D"/>
    <w:rsid w:val="0072040A"/>
    <w:rsid w:val="00720695"/>
    <w:rsid w:val="00720797"/>
    <w:rsid w:val="00720B38"/>
    <w:rsid w:val="00720D41"/>
    <w:rsid w:val="007223C2"/>
    <w:rsid w:val="007225C7"/>
    <w:rsid w:val="00723328"/>
    <w:rsid w:val="00723C04"/>
    <w:rsid w:val="00723D7A"/>
    <w:rsid w:val="007247BB"/>
    <w:rsid w:val="007248CB"/>
    <w:rsid w:val="00724D21"/>
    <w:rsid w:val="0072550F"/>
    <w:rsid w:val="00726543"/>
    <w:rsid w:val="00726A78"/>
    <w:rsid w:val="00726BCD"/>
    <w:rsid w:val="007304C5"/>
    <w:rsid w:val="00730739"/>
    <w:rsid w:val="00730DA1"/>
    <w:rsid w:val="00730E53"/>
    <w:rsid w:val="00730F44"/>
    <w:rsid w:val="0073170B"/>
    <w:rsid w:val="007317A2"/>
    <w:rsid w:val="00733802"/>
    <w:rsid w:val="007346AF"/>
    <w:rsid w:val="007347C9"/>
    <w:rsid w:val="00734CD3"/>
    <w:rsid w:val="0073507E"/>
    <w:rsid w:val="007350A2"/>
    <w:rsid w:val="00735749"/>
    <w:rsid w:val="007362D8"/>
    <w:rsid w:val="00736DE5"/>
    <w:rsid w:val="0073727B"/>
    <w:rsid w:val="00737A60"/>
    <w:rsid w:val="00737E6C"/>
    <w:rsid w:val="007402ED"/>
    <w:rsid w:val="00740479"/>
    <w:rsid w:val="00740A74"/>
    <w:rsid w:val="00740A8A"/>
    <w:rsid w:val="00740D02"/>
    <w:rsid w:val="007413AE"/>
    <w:rsid w:val="00741881"/>
    <w:rsid w:val="007418D9"/>
    <w:rsid w:val="0074197E"/>
    <w:rsid w:val="007419A3"/>
    <w:rsid w:val="00741AB4"/>
    <w:rsid w:val="0074226B"/>
    <w:rsid w:val="00742783"/>
    <w:rsid w:val="0074295C"/>
    <w:rsid w:val="00742A7D"/>
    <w:rsid w:val="00742F4C"/>
    <w:rsid w:val="00743246"/>
    <w:rsid w:val="0074354D"/>
    <w:rsid w:val="00743737"/>
    <w:rsid w:val="0074453A"/>
    <w:rsid w:val="00744D60"/>
    <w:rsid w:val="00744E95"/>
    <w:rsid w:val="00745C77"/>
    <w:rsid w:val="00745C82"/>
    <w:rsid w:val="0074670F"/>
    <w:rsid w:val="00746755"/>
    <w:rsid w:val="007467FD"/>
    <w:rsid w:val="00746935"/>
    <w:rsid w:val="00746A07"/>
    <w:rsid w:val="00746B6F"/>
    <w:rsid w:val="00746CA7"/>
    <w:rsid w:val="00746F32"/>
    <w:rsid w:val="00747386"/>
    <w:rsid w:val="007478DF"/>
    <w:rsid w:val="00747A56"/>
    <w:rsid w:val="00747DCF"/>
    <w:rsid w:val="0075009D"/>
    <w:rsid w:val="00750698"/>
    <w:rsid w:val="0075127D"/>
    <w:rsid w:val="007514DC"/>
    <w:rsid w:val="007517E4"/>
    <w:rsid w:val="00751B42"/>
    <w:rsid w:val="007521E1"/>
    <w:rsid w:val="007525C0"/>
    <w:rsid w:val="007530C0"/>
    <w:rsid w:val="00753790"/>
    <w:rsid w:val="007538D4"/>
    <w:rsid w:val="00754855"/>
    <w:rsid w:val="0075488C"/>
    <w:rsid w:val="00754EB2"/>
    <w:rsid w:val="007558A0"/>
    <w:rsid w:val="00755BF8"/>
    <w:rsid w:val="00755F7F"/>
    <w:rsid w:val="00757089"/>
    <w:rsid w:val="00757546"/>
    <w:rsid w:val="0076002C"/>
    <w:rsid w:val="00760187"/>
    <w:rsid w:val="007602F2"/>
    <w:rsid w:val="00760417"/>
    <w:rsid w:val="00761628"/>
    <w:rsid w:val="00761DE3"/>
    <w:rsid w:val="00762213"/>
    <w:rsid w:val="00762370"/>
    <w:rsid w:val="0076250E"/>
    <w:rsid w:val="007629ED"/>
    <w:rsid w:val="00762EA8"/>
    <w:rsid w:val="00763722"/>
    <w:rsid w:val="00763EA3"/>
    <w:rsid w:val="0076435F"/>
    <w:rsid w:val="00764364"/>
    <w:rsid w:val="007646E6"/>
    <w:rsid w:val="00764BC6"/>
    <w:rsid w:val="007651D2"/>
    <w:rsid w:val="0076574F"/>
    <w:rsid w:val="007658CB"/>
    <w:rsid w:val="00765972"/>
    <w:rsid w:val="00765EEA"/>
    <w:rsid w:val="00766B75"/>
    <w:rsid w:val="00766BE6"/>
    <w:rsid w:val="00767380"/>
    <w:rsid w:val="00767978"/>
    <w:rsid w:val="00767ECA"/>
    <w:rsid w:val="00770B02"/>
    <w:rsid w:val="00770BE9"/>
    <w:rsid w:val="00770D75"/>
    <w:rsid w:val="00770EB2"/>
    <w:rsid w:val="00770EB3"/>
    <w:rsid w:val="00770FB8"/>
    <w:rsid w:val="00771648"/>
    <w:rsid w:val="00771B2F"/>
    <w:rsid w:val="0077237C"/>
    <w:rsid w:val="0077391D"/>
    <w:rsid w:val="00773931"/>
    <w:rsid w:val="007739D6"/>
    <w:rsid w:val="00773B6F"/>
    <w:rsid w:val="00773D44"/>
    <w:rsid w:val="007740E9"/>
    <w:rsid w:val="007751D9"/>
    <w:rsid w:val="007755DF"/>
    <w:rsid w:val="00775C57"/>
    <w:rsid w:val="00775D5F"/>
    <w:rsid w:val="007767F8"/>
    <w:rsid w:val="007769B9"/>
    <w:rsid w:val="00776A34"/>
    <w:rsid w:val="0077700D"/>
    <w:rsid w:val="0077712D"/>
    <w:rsid w:val="007774BC"/>
    <w:rsid w:val="00777B14"/>
    <w:rsid w:val="00777C34"/>
    <w:rsid w:val="00777D15"/>
    <w:rsid w:val="00780A52"/>
    <w:rsid w:val="00780DC4"/>
    <w:rsid w:val="00781609"/>
    <w:rsid w:val="00781874"/>
    <w:rsid w:val="00781927"/>
    <w:rsid w:val="00781AB1"/>
    <w:rsid w:val="007825D8"/>
    <w:rsid w:val="00782820"/>
    <w:rsid w:val="007833C7"/>
    <w:rsid w:val="00783B16"/>
    <w:rsid w:val="007841D0"/>
    <w:rsid w:val="007843CA"/>
    <w:rsid w:val="00784408"/>
    <w:rsid w:val="0078459B"/>
    <w:rsid w:val="00784E07"/>
    <w:rsid w:val="007851FB"/>
    <w:rsid w:val="00785728"/>
    <w:rsid w:val="00785898"/>
    <w:rsid w:val="00785B60"/>
    <w:rsid w:val="00786A50"/>
    <w:rsid w:val="00786B6E"/>
    <w:rsid w:val="00786C05"/>
    <w:rsid w:val="00786E02"/>
    <w:rsid w:val="0078766A"/>
    <w:rsid w:val="0078799C"/>
    <w:rsid w:val="00787D12"/>
    <w:rsid w:val="00787DBD"/>
    <w:rsid w:val="00787E1B"/>
    <w:rsid w:val="00787EC4"/>
    <w:rsid w:val="0079006E"/>
    <w:rsid w:val="007900BE"/>
    <w:rsid w:val="00790A1A"/>
    <w:rsid w:val="0079100A"/>
    <w:rsid w:val="007910E0"/>
    <w:rsid w:val="0079110D"/>
    <w:rsid w:val="00791380"/>
    <w:rsid w:val="00792233"/>
    <w:rsid w:val="00792298"/>
    <w:rsid w:val="007922AC"/>
    <w:rsid w:val="00792AED"/>
    <w:rsid w:val="00792C69"/>
    <w:rsid w:val="007933F6"/>
    <w:rsid w:val="0079340E"/>
    <w:rsid w:val="0079342A"/>
    <w:rsid w:val="00794038"/>
    <w:rsid w:val="0079470C"/>
    <w:rsid w:val="00794DDD"/>
    <w:rsid w:val="0079504E"/>
    <w:rsid w:val="0079509E"/>
    <w:rsid w:val="00795612"/>
    <w:rsid w:val="00795735"/>
    <w:rsid w:val="00796AA3"/>
    <w:rsid w:val="007A0125"/>
    <w:rsid w:val="007A052D"/>
    <w:rsid w:val="007A082C"/>
    <w:rsid w:val="007A0B01"/>
    <w:rsid w:val="007A0FD9"/>
    <w:rsid w:val="007A100C"/>
    <w:rsid w:val="007A1B97"/>
    <w:rsid w:val="007A1E44"/>
    <w:rsid w:val="007A21EB"/>
    <w:rsid w:val="007A2470"/>
    <w:rsid w:val="007A2696"/>
    <w:rsid w:val="007A2D51"/>
    <w:rsid w:val="007A34BD"/>
    <w:rsid w:val="007A39BE"/>
    <w:rsid w:val="007A4529"/>
    <w:rsid w:val="007A45CF"/>
    <w:rsid w:val="007A4A64"/>
    <w:rsid w:val="007A4E94"/>
    <w:rsid w:val="007A4F0D"/>
    <w:rsid w:val="007A6029"/>
    <w:rsid w:val="007A6DE0"/>
    <w:rsid w:val="007A6F68"/>
    <w:rsid w:val="007A7531"/>
    <w:rsid w:val="007A7B0B"/>
    <w:rsid w:val="007A7DFC"/>
    <w:rsid w:val="007A7E9B"/>
    <w:rsid w:val="007A7F1B"/>
    <w:rsid w:val="007A7F66"/>
    <w:rsid w:val="007B000B"/>
    <w:rsid w:val="007B0126"/>
    <w:rsid w:val="007B1785"/>
    <w:rsid w:val="007B23E3"/>
    <w:rsid w:val="007B2727"/>
    <w:rsid w:val="007B2F60"/>
    <w:rsid w:val="007B3135"/>
    <w:rsid w:val="007B3527"/>
    <w:rsid w:val="007B3756"/>
    <w:rsid w:val="007B3C06"/>
    <w:rsid w:val="007B3CFC"/>
    <w:rsid w:val="007B3DEA"/>
    <w:rsid w:val="007B4033"/>
    <w:rsid w:val="007B519A"/>
    <w:rsid w:val="007B5396"/>
    <w:rsid w:val="007B5698"/>
    <w:rsid w:val="007B56B7"/>
    <w:rsid w:val="007B5715"/>
    <w:rsid w:val="007B5787"/>
    <w:rsid w:val="007B5AF1"/>
    <w:rsid w:val="007B6505"/>
    <w:rsid w:val="007B6980"/>
    <w:rsid w:val="007B6F8F"/>
    <w:rsid w:val="007B7135"/>
    <w:rsid w:val="007B7A93"/>
    <w:rsid w:val="007B7D7C"/>
    <w:rsid w:val="007C0058"/>
    <w:rsid w:val="007C03C8"/>
    <w:rsid w:val="007C096F"/>
    <w:rsid w:val="007C102B"/>
    <w:rsid w:val="007C105A"/>
    <w:rsid w:val="007C12A0"/>
    <w:rsid w:val="007C16AF"/>
    <w:rsid w:val="007C16C9"/>
    <w:rsid w:val="007C18F7"/>
    <w:rsid w:val="007C1C16"/>
    <w:rsid w:val="007C1DE6"/>
    <w:rsid w:val="007C26D9"/>
    <w:rsid w:val="007C3037"/>
    <w:rsid w:val="007C373A"/>
    <w:rsid w:val="007C3BEC"/>
    <w:rsid w:val="007C544B"/>
    <w:rsid w:val="007C5469"/>
    <w:rsid w:val="007C57C9"/>
    <w:rsid w:val="007C5EFA"/>
    <w:rsid w:val="007C67DB"/>
    <w:rsid w:val="007C6863"/>
    <w:rsid w:val="007C6A6D"/>
    <w:rsid w:val="007C6AB9"/>
    <w:rsid w:val="007C6CF8"/>
    <w:rsid w:val="007C70DC"/>
    <w:rsid w:val="007C71C6"/>
    <w:rsid w:val="007C74C3"/>
    <w:rsid w:val="007C75A8"/>
    <w:rsid w:val="007C7B52"/>
    <w:rsid w:val="007D02B4"/>
    <w:rsid w:val="007D0313"/>
    <w:rsid w:val="007D03B8"/>
    <w:rsid w:val="007D0455"/>
    <w:rsid w:val="007D088D"/>
    <w:rsid w:val="007D0DC2"/>
    <w:rsid w:val="007D102C"/>
    <w:rsid w:val="007D104E"/>
    <w:rsid w:val="007D1105"/>
    <w:rsid w:val="007D1210"/>
    <w:rsid w:val="007D12AC"/>
    <w:rsid w:val="007D1567"/>
    <w:rsid w:val="007D1821"/>
    <w:rsid w:val="007D19BD"/>
    <w:rsid w:val="007D21AF"/>
    <w:rsid w:val="007D2AE6"/>
    <w:rsid w:val="007D2AEE"/>
    <w:rsid w:val="007D2D36"/>
    <w:rsid w:val="007D3495"/>
    <w:rsid w:val="007D3D22"/>
    <w:rsid w:val="007D48AD"/>
    <w:rsid w:val="007D4A57"/>
    <w:rsid w:val="007D4AF7"/>
    <w:rsid w:val="007D4B03"/>
    <w:rsid w:val="007D5C6C"/>
    <w:rsid w:val="007D62AD"/>
    <w:rsid w:val="007D68BA"/>
    <w:rsid w:val="007D6FD0"/>
    <w:rsid w:val="007D729E"/>
    <w:rsid w:val="007D7A54"/>
    <w:rsid w:val="007D7E1C"/>
    <w:rsid w:val="007E02FD"/>
    <w:rsid w:val="007E0743"/>
    <w:rsid w:val="007E074B"/>
    <w:rsid w:val="007E1359"/>
    <w:rsid w:val="007E1DEE"/>
    <w:rsid w:val="007E2437"/>
    <w:rsid w:val="007E2520"/>
    <w:rsid w:val="007E28AE"/>
    <w:rsid w:val="007E2C83"/>
    <w:rsid w:val="007E2D00"/>
    <w:rsid w:val="007E36B1"/>
    <w:rsid w:val="007E3BD2"/>
    <w:rsid w:val="007E4673"/>
    <w:rsid w:val="007E46E5"/>
    <w:rsid w:val="007E48B1"/>
    <w:rsid w:val="007E501C"/>
    <w:rsid w:val="007E5916"/>
    <w:rsid w:val="007E59D8"/>
    <w:rsid w:val="007E5B4D"/>
    <w:rsid w:val="007E61E1"/>
    <w:rsid w:val="007E66C4"/>
    <w:rsid w:val="007E66FB"/>
    <w:rsid w:val="007E6812"/>
    <w:rsid w:val="007E6E51"/>
    <w:rsid w:val="007E72B3"/>
    <w:rsid w:val="007E72D7"/>
    <w:rsid w:val="007E796B"/>
    <w:rsid w:val="007E7A0A"/>
    <w:rsid w:val="007E7B26"/>
    <w:rsid w:val="007E7D8F"/>
    <w:rsid w:val="007F021E"/>
    <w:rsid w:val="007F02E6"/>
    <w:rsid w:val="007F04EB"/>
    <w:rsid w:val="007F0E81"/>
    <w:rsid w:val="007F1139"/>
    <w:rsid w:val="007F124C"/>
    <w:rsid w:val="007F16BA"/>
    <w:rsid w:val="007F1C17"/>
    <w:rsid w:val="007F2256"/>
    <w:rsid w:val="007F23B7"/>
    <w:rsid w:val="007F2E83"/>
    <w:rsid w:val="007F3434"/>
    <w:rsid w:val="007F45C2"/>
    <w:rsid w:val="007F48AE"/>
    <w:rsid w:val="007F4BE9"/>
    <w:rsid w:val="007F4DBC"/>
    <w:rsid w:val="007F52AE"/>
    <w:rsid w:val="007F54D4"/>
    <w:rsid w:val="007F5991"/>
    <w:rsid w:val="007F59A9"/>
    <w:rsid w:val="007F5A93"/>
    <w:rsid w:val="007F657E"/>
    <w:rsid w:val="007F6D60"/>
    <w:rsid w:val="007F7888"/>
    <w:rsid w:val="007F7A77"/>
    <w:rsid w:val="007F7A96"/>
    <w:rsid w:val="007F7D73"/>
    <w:rsid w:val="0080042A"/>
    <w:rsid w:val="008016C6"/>
    <w:rsid w:val="0080249B"/>
    <w:rsid w:val="00802A90"/>
    <w:rsid w:val="00803F41"/>
    <w:rsid w:val="00805368"/>
    <w:rsid w:val="00805987"/>
    <w:rsid w:val="00806601"/>
    <w:rsid w:val="00807105"/>
    <w:rsid w:val="008074A7"/>
    <w:rsid w:val="00807D8F"/>
    <w:rsid w:val="008108FA"/>
    <w:rsid w:val="008109C0"/>
    <w:rsid w:val="0081125B"/>
    <w:rsid w:val="008112D3"/>
    <w:rsid w:val="0081152F"/>
    <w:rsid w:val="00811F52"/>
    <w:rsid w:val="00812565"/>
    <w:rsid w:val="00813671"/>
    <w:rsid w:val="008142B0"/>
    <w:rsid w:val="00814B1F"/>
    <w:rsid w:val="00814E20"/>
    <w:rsid w:val="008154B4"/>
    <w:rsid w:val="008158C8"/>
    <w:rsid w:val="008159D7"/>
    <w:rsid w:val="00815CF4"/>
    <w:rsid w:val="008164DA"/>
    <w:rsid w:val="00816CD7"/>
    <w:rsid w:val="008179C0"/>
    <w:rsid w:val="00817D17"/>
    <w:rsid w:val="00820443"/>
    <w:rsid w:val="00820F43"/>
    <w:rsid w:val="008211A8"/>
    <w:rsid w:val="0082164A"/>
    <w:rsid w:val="00822177"/>
    <w:rsid w:val="00822301"/>
    <w:rsid w:val="00823259"/>
    <w:rsid w:val="0082331A"/>
    <w:rsid w:val="008235C2"/>
    <w:rsid w:val="00823ADF"/>
    <w:rsid w:val="00823B4E"/>
    <w:rsid w:val="00823DD8"/>
    <w:rsid w:val="008245AD"/>
    <w:rsid w:val="0082487F"/>
    <w:rsid w:val="00824987"/>
    <w:rsid w:val="00824CA8"/>
    <w:rsid w:val="00824DBE"/>
    <w:rsid w:val="008252BC"/>
    <w:rsid w:val="0082534A"/>
    <w:rsid w:val="00825C19"/>
    <w:rsid w:val="00825D01"/>
    <w:rsid w:val="008260AC"/>
    <w:rsid w:val="00826236"/>
    <w:rsid w:val="0082699E"/>
    <w:rsid w:val="00827563"/>
    <w:rsid w:val="008275AB"/>
    <w:rsid w:val="00830723"/>
    <w:rsid w:val="00830898"/>
    <w:rsid w:val="00830D6C"/>
    <w:rsid w:val="008316E1"/>
    <w:rsid w:val="00831EC1"/>
    <w:rsid w:val="00831FB2"/>
    <w:rsid w:val="0083227A"/>
    <w:rsid w:val="008322B5"/>
    <w:rsid w:val="008323C4"/>
    <w:rsid w:val="008326BE"/>
    <w:rsid w:val="00832CCC"/>
    <w:rsid w:val="008333C1"/>
    <w:rsid w:val="008335AF"/>
    <w:rsid w:val="008339EE"/>
    <w:rsid w:val="00834853"/>
    <w:rsid w:val="00835191"/>
    <w:rsid w:val="00835210"/>
    <w:rsid w:val="008352AC"/>
    <w:rsid w:val="0083654F"/>
    <w:rsid w:val="00836CCE"/>
    <w:rsid w:val="00837B35"/>
    <w:rsid w:val="00837E2F"/>
    <w:rsid w:val="00837F1B"/>
    <w:rsid w:val="008405BA"/>
    <w:rsid w:val="0084061A"/>
    <w:rsid w:val="0084092C"/>
    <w:rsid w:val="00840BD6"/>
    <w:rsid w:val="008411C2"/>
    <w:rsid w:val="008414CF"/>
    <w:rsid w:val="0084225B"/>
    <w:rsid w:val="00842C76"/>
    <w:rsid w:val="00842C77"/>
    <w:rsid w:val="00842CAB"/>
    <w:rsid w:val="00842DD1"/>
    <w:rsid w:val="00842EAA"/>
    <w:rsid w:val="00843215"/>
    <w:rsid w:val="0084356A"/>
    <w:rsid w:val="00843717"/>
    <w:rsid w:val="00843848"/>
    <w:rsid w:val="00843A56"/>
    <w:rsid w:val="00843C8E"/>
    <w:rsid w:val="00843EC3"/>
    <w:rsid w:val="00843F4C"/>
    <w:rsid w:val="00844DCA"/>
    <w:rsid w:val="00844EB3"/>
    <w:rsid w:val="00845969"/>
    <w:rsid w:val="008459E3"/>
    <w:rsid w:val="00845BB0"/>
    <w:rsid w:val="00845BEA"/>
    <w:rsid w:val="00845DBE"/>
    <w:rsid w:val="00846595"/>
    <w:rsid w:val="0084682C"/>
    <w:rsid w:val="0084683B"/>
    <w:rsid w:val="00846DF6"/>
    <w:rsid w:val="008473D8"/>
    <w:rsid w:val="00847524"/>
    <w:rsid w:val="00847AF3"/>
    <w:rsid w:val="00847BF1"/>
    <w:rsid w:val="0085069B"/>
    <w:rsid w:val="008506C8"/>
    <w:rsid w:val="008507FB"/>
    <w:rsid w:val="00850CFF"/>
    <w:rsid w:val="00851822"/>
    <w:rsid w:val="00851BA8"/>
    <w:rsid w:val="00851E9C"/>
    <w:rsid w:val="00852449"/>
    <w:rsid w:val="008524B7"/>
    <w:rsid w:val="008527AE"/>
    <w:rsid w:val="00852839"/>
    <w:rsid w:val="00852AA2"/>
    <w:rsid w:val="00852CF7"/>
    <w:rsid w:val="00852E85"/>
    <w:rsid w:val="00853354"/>
    <w:rsid w:val="0085340D"/>
    <w:rsid w:val="008535BE"/>
    <w:rsid w:val="0085393B"/>
    <w:rsid w:val="00853A0B"/>
    <w:rsid w:val="00853EF5"/>
    <w:rsid w:val="00853F0B"/>
    <w:rsid w:val="00853F1F"/>
    <w:rsid w:val="008542D7"/>
    <w:rsid w:val="00854E04"/>
    <w:rsid w:val="008555BA"/>
    <w:rsid w:val="00855702"/>
    <w:rsid w:val="00855A4D"/>
    <w:rsid w:val="008560E6"/>
    <w:rsid w:val="008566E3"/>
    <w:rsid w:val="008569D4"/>
    <w:rsid w:val="00856AB8"/>
    <w:rsid w:val="00856E47"/>
    <w:rsid w:val="0085760B"/>
    <w:rsid w:val="0085767E"/>
    <w:rsid w:val="0085780D"/>
    <w:rsid w:val="008579B9"/>
    <w:rsid w:val="00857AB8"/>
    <w:rsid w:val="00857BEF"/>
    <w:rsid w:val="00860168"/>
    <w:rsid w:val="008601FD"/>
    <w:rsid w:val="008606AB"/>
    <w:rsid w:val="00860B12"/>
    <w:rsid w:val="00860C21"/>
    <w:rsid w:val="00861350"/>
    <w:rsid w:val="008618B8"/>
    <w:rsid w:val="00862697"/>
    <w:rsid w:val="008628CD"/>
    <w:rsid w:val="00862A5A"/>
    <w:rsid w:val="00862D2F"/>
    <w:rsid w:val="00863642"/>
    <w:rsid w:val="008637F7"/>
    <w:rsid w:val="00863D36"/>
    <w:rsid w:val="00863F48"/>
    <w:rsid w:val="0086400B"/>
    <w:rsid w:val="008645EB"/>
    <w:rsid w:val="00864656"/>
    <w:rsid w:val="00864C4D"/>
    <w:rsid w:val="00864E20"/>
    <w:rsid w:val="00865872"/>
    <w:rsid w:val="00866610"/>
    <w:rsid w:val="00866CF4"/>
    <w:rsid w:val="00867177"/>
    <w:rsid w:val="008671EA"/>
    <w:rsid w:val="00867B65"/>
    <w:rsid w:val="0087048A"/>
    <w:rsid w:val="00870514"/>
    <w:rsid w:val="00870837"/>
    <w:rsid w:val="00870A2B"/>
    <w:rsid w:val="00871487"/>
    <w:rsid w:val="008715F6"/>
    <w:rsid w:val="008718FB"/>
    <w:rsid w:val="008719D4"/>
    <w:rsid w:val="00872E02"/>
    <w:rsid w:val="008736F1"/>
    <w:rsid w:val="00873AA4"/>
    <w:rsid w:val="00873D6F"/>
    <w:rsid w:val="00874A30"/>
    <w:rsid w:val="00875079"/>
    <w:rsid w:val="0087546D"/>
    <w:rsid w:val="008756F7"/>
    <w:rsid w:val="00875B17"/>
    <w:rsid w:val="0087617F"/>
    <w:rsid w:val="00876503"/>
    <w:rsid w:val="00876511"/>
    <w:rsid w:val="0087662A"/>
    <w:rsid w:val="0087662E"/>
    <w:rsid w:val="00876AF5"/>
    <w:rsid w:val="008779FE"/>
    <w:rsid w:val="008803DB"/>
    <w:rsid w:val="008804FF"/>
    <w:rsid w:val="0088066D"/>
    <w:rsid w:val="00880A84"/>
    <w:rsid w:val="008818F8"/>
    <w:rsid w:val="008822B3"/>
    <w:rsid w:val="00882D4E"/>
    <w:rsid w:val="00882F21"/>
    <w:rsid w:val="00883CBF"/>
    <w:rsid w:val="00883D41"/>
    <w:rsid w:val="0088446F"/>
    <w:rsid w:val="00884B47"/>
    <w:rsid w:val="00884BE7"/>
    <w:rsid w:val="00884C26"/>
    <w:rsid w:val="00884EB5"/>
    <w:rsid w:val="008853DC"/>
    <w:rsid w:val="00885E7D"/>
    <w:rsid w:val="00886435"/>
    <w:rsid w:val="00886795"/>
    <w:rsid w:val="00886962"/>
    <w:rsid w:val="00886B8A"/>
    <w:rsid w:val="00887EA0"/>
    <w:rsid w:val="008902D8"/>
    <w:rsid w:val="00890994"/>
    <w:rsid w:val="00890B26"/>
    <w:rsid w:val="00890CCA"/>
    <w:rsid w:val="008916A7"/>
    <w:rsid w:val="008917CB"/>
    <w:rsid w:val="00891827"/>
    <w:rsid w:val="0089182A"/>
    <w:rsid w:val="00891B33"/>
    <w:rsid w:val="008922C8"/>
    <w:rsid w:val="0089246E"/>
    <w:rsid w:val="00892865"/>
    <w:rsid w:val="00892A9A"/>
    <w:rsid w:val="00893604"/>
    <w:rsid w:val="0089396C"/>
    <w:rsid w:val="008940A0"/>
    <w:rsid w:val="00894469"/>
    <w:rsid w:val="00894D62"/>
    <w:rsid w:val="0089516D"/>
    <w:rsid w:val="00895A7A"/>
    <w:rsid w:val="00895C1E"/>
    <w:rsid w:val="00896460"/>
    <w:rsid w:val="00897045"/>
    <w:rsid w:val="008971E9"/>
    <w:rsid w:val="00897892"/>
    <w:rsid w:val="00897AA2"/>
    <w:rsid w:val="00897FC1"/>
    <w:rsid w:val="008A0334"/>
    <w:rsid w:val="008A06A5"/>
    <w:rsid w:val="008A08DE"/>
    <w:rsid w:val="008A0E44"/>
    <w:rsid w:val="008A15D6"/>
    <w:rsid w:val="008A17CD"/>
    <w:rsid w:val="008A1A4C"/>
    <w:rsid w:val="008A1D68"/>
    <w:rsid w:val="008A1FA6"/>
    <w:rsid w:val="008A23D8"/>
    <w:rsid w:val="008A2781"/>
    <w:rsid w:val="008A324E"/>
    <w:rsid w:val="008A369A"/>
    <w:rsid w:val="008A39E8"/>
    <w:rsid w:val="008A3A78"/>
    <w:rsid w:val="008A3B7F"/>
    <w:rsid w:val="008A3BEE"/>
    <w:rsid w:val="008A3EB9"/>
    <w:rsid w:val="008A4195"/>
    <w:rsid w:val="008A4505"/>
    <w:rsid w:val="008A4756"/>
    <w:rsid w:val="008A4B00"/>
    <w:rsid w:val="008A4BB8"/>
    <w:rsid w:val="008A4D98"/>
    <w:rsid w:val="008A4E1C"/>
    <w:rsid w:val="008A4E31"/>
    <w:rsid w:val="008A4E52"/>
    <w:rsid w:val="008A565E"/>
    <w:rsid w:val="008A566E"/>
    <w:rsid w:val="008A62BD"/>
    <w:rsid w:val="008A69CA"/>
    <w:rsid w:val="008A6EAF"/>
    <w:rsid w:val="008A6F2F"/>
    <w:rsid w:val="008A6F53"/>
    <w:rsid w:val="008A70A8"/>
    <w:rsid w:val="008A7369"/>
    <w:rsid w:val="008A76B7"/>
    <w:rsid w:val="008A7ACB"/>
    <w:rsid w:val="008A7D3B"/>
    <w:rsid w:val="008B0654"/>
    <w:rsid w:val="008B067A"/>
    <w:rsid w:val="008B0B99"/>
    <w:rsid w:val="008B0CC5"/>
    <w:rsid w:val="008B0F97"/>
    <w:rsid w:val="008B123D"/>
    <w:rsid w:val="008B1726"/>
    <w:rsid w:val="008B2736"/>
    <w:rsid w:val="008B2C66"/>
    <w:rsid w:val="008B2CAF"/>
    <w:rsid w:val="008B33E2"/>
    <w:rsid w:val="008B3404"/>
    <w:rsid w:val="008B3588"/>
    <w:rsid w:val="008B370E"/>
    <w:rsid w:val="008B37D5"/>
    <w:rsid w:val="008B3B0E"/>
    <w:rsid w:val="008B3E99"/>
    <w:rsid w:val="008B4C6C"/>
    <w:rsid w:val="008B4F5F"/>
    <w:rsid w:val="008B4F9B"/>
    <w:rsid w:val="008B5ADB"/>
    <w:rsid w:val="008B606B"/>
    <w:rsid w:val="008B671B"/>
    <w:rsid w:val="008B688A"/>
    <w:rsid w:val="008B68D9"/>
    <w:rsid w:val="008B6B27"/>
    <w:rsid w:val="008B6CA3"/>
    <w:rsid w:val="008B6CE4"/>
    <w:rsid w:val="008B771C"/>
    <w:rsid w:val="008B7E5A"/>
    <w:rsid w:val="008C0CC9"/>
    <w:rsid w:val="008C1395"/>
    <w:rsid w:val="008C1437"/>
    <w:rsid w:val="008C1791"/>
    <w:rsid w:val="008C1928"/>
    <w:rsid w:val="008C2BB2"/>
    <w:rsid w:val="008C3A5E"/>
    <w:rsid w:val="008C3C3A"/>
    <w:rsid w:val="008C3D7A"/>
    <w:rsid w:val="008C3DEC"/>
    <w:rsid w:val="008C4092"/>
    <w:rsid w:val="008C44CE"/>
    <w:rsid w:val="008C4847"/>
    <w:rsid w:val="008C4EBB"/>
    <w:rsid w:val="008C5351"/>
    <w:rsid w:val="008C5F0F"/>
    <w:rsid w:val="008C6713"/>
    <w:rsid w:val="008C6F91"/>
    <w:rsid w:val="008C7570"/>
    <w:rsid w:val="008C7890"/>
    <w:rsid w:val="008C7B08"/>
    <w:rsid w:val="008C7B70"/>
    <w:rsid w:val="008C7D96"/>
    <w:rsid w:val="008C7D9A"/>
    <w:rsid w:val="008D094C"/>
    <w:rsid w:val="008D0C7E"/>
    <w:rsid w:val="008D115C"/>
    <w:rsid w:val="008D1388"/>
    <w:rsid w:val="008D17AA"/>
    <w:rsid w:val="008D1D07"/>
    <w:rsid w:val="008D1ED3"/>
    <w:rsid w:val="008D1F08"/>
    <w:rsid w:val="008D206D"/>
    <w:rsid w:val="008D2185"/>
    <w:rsid w:val="008D2489"/>
    <w:rsid w:val="008D2BD8"/>
    <w:rsid w:val="008D2E1C"/>
    <w:rsid w:val="008D2FAC"/>
    <w:rsid w:val="008D3373"/>
    <w:rsid w:val="008D3506"/>
    <w:rsid w:val="008D36CB"/>
    <w:rsid w:val="008D478F"/>
    <w:rsid w:val="008D553E"/>
    <w:rsid w:val="008D5DAF"/>
    <w:rsid w:val="008D5E43"/>
    <w:rsid w:val="008D615D"/>
    <w:rsid w:val="008D636C"/>
    <w:rsid w:val="008D6609"/>
    <w:rsid w:val="008D66E7"/>
    <w:rsid w:val="008D6A9D"/>
    <w:rsid w:val="008D6B82"/>
    <w:rsid w:val="008D6C9A"/>
    <w:rsid w:val="008D726B"/>
    <w:rsid w:val="008D7428"/>
    <w:rsid w:val="008D7BAF"/>
    <w:rsid w:val="008D7BDE"/>
    <w:rsid w:val="008D7C38"/>
    <w:rsid w:val="008D7C52"/>
    <w:rsid w:val="008D7EE0"/>
    <w:rsid w:val="008E00C5"/>
    <w:rsid w:val="008E07BB"/>
    <w:rsid w:val="008E09DE"/>
    <w:rsid w:val="008E0CF8"/>
    <w:rsid w:val="008E0D97"/>
    <w:rsid w:val="008E134F"/>
    <w:rsid w:val="008E1C6E"/>
    <w:rsid w:val="008E28BC"/>
    <w:rsid w:val="008E2986"/>
    <w:rsid w:val="008E2FB1"/>
    <w:rsid w:val="008E3250"/>
    <w:rsid w:val="008E3764"/>
    <w:rsid w:val="008E3A83"/>
    <w:rsid w:val="008E3B0A"/>
    <w:rsid w:val="008E4010"/>
    <w:rsid w:val="008E4A0A"/>
    <w:rsid w:val="008E4C62"/>
    <w:rsid w:val="008E4C84"/>
    <w:rsid w:val="008E54D1"/>
    <w:rsid w:val="008E55BB"/>
    <w:rsid w:val="008E5A0F"/>
    <w:rsid w:val="008E5BCF"/>
    <w:rsid w:val="008E679D"/>
    <w:rsid w:val="008E68EF"/>
    <w:rsid w:val="008E6947"/>
    <w:rsid w:val="008E6EFE"/>
    <w:rsid w:val="008E7C46"/>
    <w:rsid w:val="008F01A3"/>
    <w:rsid w:val="008F034B"/>
    <w:rsid w:val="008F104A"/>
    <w:rsid w:val="008F1104"/>
    <w:rsid w:val="008F1813"/>
    <w:rsid w:val="008F1D6E"/>
    <w:rsid w:val="008F20A1"/>
    <w:rsid w:val="008F251A"/>
    <w:rsid w:val="008F26D0"/>
    <w:rsid w:val="008F3117"/>
    <w:rsid w:val="008F31CD"/>
    <w:rsid w:val="008F34E1"/>
    <w:rsid w:val="008F3626"/>
    <w:rsid w:val="008F3B08"/>
    <w:rsid w:val="008F4183"/>
    <w:rsid w:val="008F4296"/>
    <w:rsid w:val="008F4F8B"/>
    <w:rsid w:val="008F5EA7"/>
    <w:rsid w:val="008F61BD"/>
    <w:rsid w:val="008F663D"/>
    <w:rsid w:val="008F6E62"/>
    <w:rsid w:val="008F7121"/>
    <w:rsid w:val="008F78BD"/>
    <w:rsid w:val="008F799E"/>
    <w:rsid w:val="008F7B86"/>
    <w:rsid w:val="008F7C47"/>
    <w:rsid w:val="0090016D"/>
    <w:rsid w:val="0090050A"/>
    <w:rsid w:val="009018DC"/>
    <w:rsid w:val="00901D3C"/>
    <w:rsid w:val="00902C39"/>
    <w:rsid w:val="0090341D"/>
    <w:rsid w:val="009036C9"/>
    <w:rsid w:val="00903C7C"/>
    <w:rsid w:val="0090562A"/>
    <w:rsid w:val="0090564E"/>
    <w:rsid w:val="00905C57"/>
    <w:rsid w:val="00906716"/>
    <w:rsid w:val="00906A29"/>
    <w:rsid w:val="00906BEB"/>
    <w:rsid w:val="00906CA0"/>
    <w:rsid w:val="0090746E"/>
    <w:rsid w:val="009077E3"/>
    <w:rsid w:val="00907A7B"/>
    <w:rsid w:val="00907D6B"/>
    <w:rsid w:val="00910118"/>
    <w:rsid w:val="009107F8"/>
    <w:rsid w:val="00910C2F"/>
    <w:rsid w:val="00911389"/>
    <w:rsid w:val="009115E1"/>
    <w:rsid w:val="00911C10"/>
    <w:rsid w:val="00911FD7"/>
    <w:rsid w:val="0091204D"/>
    <w:rsid w:val="00912C66"/>
    <w:rsid w:val="00913536"/>
    <w:rsid w:val="00913AB9"/>
    <w:rsid w:val="00913B9C"/>
    <w:rsid w:val="00913E9F"/>
    <w:rsid w:val="00914121"/>
    <w:rsid w:val="009142D2"/>
    <w:rsid w:val="00915037"/>
    <w:rsid w:val="00915286"/>
    <w:rsid w:val="009155A3"/>
    <w:rsid w:val="0091576C"/>
    <w:rsid w:val="00915AB7"/>
    <w:rsid w:val="009165F5"/>
    <w:rsid w:val="00916902"/>
    <w:rsid w:val="00916932"/>
    <w:rsid w:val="00916D8A"/>
    <w:rsid w:val="00916E4F"/>
    <w:rsid w:val="00917685"/>
    <w:rsid w:val="0091783E"/>
    <w:rsid w:val="00917FD9"/>
    <w:rsid w:val="00920B4B"/>
    <w:rsid w:val="00920F18"/>
    <w:rsid w:val="009214A9"/>
    <w:rsid w:val="00921D65"/>
    <w:rsid w:val="00922304"/>
    <w:rsid w:val="009224D0"/>
    <w:rsid w:val="0092258C"/>
    <w:rsid w:val="00922688"/>
    <w:rsid w:val="00922C13"/>
    <w:rsid w:val="00922CF3"/>
    <w:rsid w:val="00923403"/>
    <w:rsid w:val="00923EDC"/>
    <w:rsid w:val="009248E6"/>
    <w:rsid w:val="009249EC"/>
    <w:rsid w:val="00924A26"/>
    <w:rsid w:val="00924FB0"/>
    <w:rsid w:val="00925525"/>
    <w:rsid w:val="009256CA"/>
    <w:rsid w:val="00925A1D"/>
    <w:rsid w:val="00925C0A"/>
    <w:rsid w:val="00925CAE"/>
    <w:rsid w:val="00926053"/>
    <w:rsid w:val="009261A9"/>
    <w:rsid w:val="00926557"/>
    <w:rsid w:val="00926CB8"/>
    <w:rsid w:val="00927FEF"/>
    <w:rsid w:val="009305FA"/>
    <w:rsid w:val="00930DCD"/>
    <w:rsid w:val="00930FFB"/>
    <w:rsid w:val="00931233"/>
    <w:rsid w:val="00931D47"/>
    <w:rsid w:val="0093249B"/>
    <w:rsid w:val="00932A50"/>
    <w:rsid w:val="00932B46"/>
    <w:rsid w:val="00932D1E"/>
    <w:rsid w:val="0093363C"/>
    <w:rsid w:val="0093398F"/>
    <w:rsid w:val="00933D14"/>
    <w:rsid w:val="00933DE1"/>
    <w:rsid w:val="00933F2A"/>
    <w:rsid w:val="0093462D"/>
    <w:rsid w:val="00934FA5"/>
    <w:rsid w:val="00935465"/>
    <w:rsid w:val="00935D3A"/>
    <w:rsid w:val="00936496"/>
    <w:rsid w:val="00936673"/>
    <w:rsid w:val="00936CB3"/>
    <w:rsid w:val="0093717F"/>
    <w:rsid w:val="00937889"/>
    <w:rsid w:val="0093789E"/>
    <w:rsid w:val="00937AEA"/>
    <w:rsid w:val="00937F90"/>
    <w:rsid w:val="00940599"/>
    <w:rsid w:val="009408CE"/>
    <w:rsid w:val="00940E76"/>
    <w:rsid w:val="0094151B"/>
    <w:rsid w:val="00941676"/>
    <w:rsid w:val="00941AAB"/>
    <w:rsid w:val="0094287E"/>
    <w:rsid w:val="00942DFF"/>
    <w:rsid w:val="00942E7C"/>
    <w:rsid w:val="0094348C"/>
    <w:rsid w:val="00943755"/>
    <w:rsid w:val="009438B7"/>
    <w:rsid w:val="00943A09"/>
    <w:rsid w:val="00944597"/>
    <w:rsid w:val="00944750"/>
    <w:rsid w:val="00944859"/>
    <w:rsid w:val="00944A56"/>
    <w:rsid w:val="00944AC0"/>
    <w:rsid w:val="00945080"/>
    <w:rsid w:val="00945188"/>
    <w:rsid w:val="009453D5"/>
    <w:rsid w:val="009455C9"/>
    <w:rsid w:val="00945972"/>
    <w:rsid w:val="00945F72"/>
    <w:rsid w:val="00946020"/>
    <w:rsid w:val="00946EA2"/>
    <w:rsid w:val="0094710E"/>
    <w:rsid w:val="00947227"/>
    <w:rsid w:val="009474D5"/>
    <w:rsid w:val="00947BF0"/>
    <w:rsid w:val="00947FBB"/>
    <w:rsid w:val="0095010B"/>
    <w:rsid w:val="0095051B"/>
    <w:rsid w:val="00950A76"/>
    <w:rsid w:val="00950BBF"/>
    <w:rsid w:val="00951340"/>
    <w:rsid w:val="00951654"/>
    <w:rsid w:val="00951C60"/>
    <w:rsid w:val="00951DEA"/>
    <w:rsid w:val="0095254C"/>
    <w:rsid w:val="009526F7"/>
    <w:rsid w:val="00952A2D"/>
    <w:rsid w:val="00952CF1"/>
    <w:rsid w:val="00952E5C"/>
    <w:rsid w:val="00953767"/>
    <w:rsid w:val="00953C88"/>
    <w:rsid w:val="00953D2D"/>
    <w:rsid w:val="009547B9"/>
    <w:rsid w:val="009549EC"/>
    <w:rsid w:val="00955241"/>
    <w:rsid w:val="009559D8"/>
    <w:rsid w:val="00955B54"/>
    <w:rsid w:val="0095667C"/>
    <w:rsid w:val="00956B08"/>
    <w:rsid w:val="00957258"/>
    <w:rsid w:val="00957A35"/>
    <w:rsid w:val="00957A9A"/>
    <w:rsid w:val="00957EEC"/>
    <w:rsid w:val="0096122C"/>
    <w:rsid w:val="0096203D"/>
    <w:rsid w:val="00962616"/>
    <w:rsid w:val="00962949"/>
    <w:rsid w:val="00962BF2"/>
    <w:rsid w:val="00962E47"/>
    <w:rsid w:val="009633C0"/>
    <w:rsid w:val="00963B1A"/>
    <w:rsid w:val="0096408C"/>
    <w:rsid w:val="009640DE"/>
    <w:rsid w:val="00964D73"/>
    <w:rsid w:val="009654E9"/>
    <w:rsid w:val="0096562B"/>
    <w:rsid w:val="0096599A"/>
    <w:rsid w:val="009668D7"/>
    <w:rsid w:val="009701F8"/>
    <w:rsid w:val="009705F1"/>
    <w:rsid w:val="00970685"/>
    <w:rsid w:val="00971031"/>
    <w:rsid w:val="0097110B"/>
    <w:rsid w:val="009715C1"/>
    <w:rsid w:val="009721D6"/>
    <w:rsid w:val="00972954"/>
    <w:rsid w:val="009729BF"/>
    <w:rsid w:val="00972C1D"/>
    <w:rsid w:val="00973684"/>
    <w:rsid w:val="0097374A"/>
    <w:rsid w:val="00973BBF"/>
    <w:rsid w:val="00974523"/>
    <w:rsid w:val="00974893"/>
    <w:rsid w:val="009749A6"/>
    <w:rsid w:val="0097541F"/>
    <w:rsid w:val="009754E6"/>
    <w:rsid w:val="00975523"/>
    <w:rsid w:val="0097580C"/>
    <w:rsid w:val="009762F7"/>
    <w:rsid w:val="009764B0"/>
    <w:rsid w:val="0097710E"/>
    <w:rsid w:val="0097739B"/>
    <w:rsid w:val="009776A0"/>
    <w:rsid w:val="00977717"/>
    <w:rsid w:val="00977E8E"/>
    <w:rsid w:val="009802A2"/>
    <w:rsid w:val="0098032A"/>
    <w:rsid w:val="00980F68"/>
    <w:rsid w:val="0098134C"/>
    <w:rsid w:val="0098165A"/>
    <w:rsid w:val="009816A5"/>
    <w:rsid w:val="00981A2D"/>
    <w:rsid w:val="00982054"/>
    <w:rsid w:val="0098247A"/>
    <w:rsid w:val="009824F7"/>
    <w:rsid w:val="00982706"/>
    <w:rsid w:val="0098289A"/>
    <w:rsid w:val="0098293D"/>
    <w:rsid w:val="0098369C"/>
    <w:rsid w:val="0098415D"/>
    <w:rsid w:val="00984561"/>
    <w:rsid w:val="00984777"/>
    <w:rsid w:val="00984D8D"/>
    <w:rsid w:val="00984F47"/>
    <w:rsid w:val="0098525F"/>
    <w:rsid w:val="0098589D"/>
    <w:rsid w:val="00985B10"/>
    <w:rsid w:val="00985C46"/>
    <w:rsid w:val="00986002"/>
    <w:rsid w:val="009860A4"/>
    <w:rsid w:val="00986421"/>
    <w:rsid w:val="009865BB"/>
    <w:rsid w:val="0098676F"/>
    <w:rsid w:val="00986A01"/>
    <w:rsid w:val="00986C38"/>
    <w:rsid w:val="00987503"/>
    <w:rsid w:val="009876CF"/>
    <w:rsid w:val="0098789B"/>
    <w:rsid w:val="009879AE"/>
    <w:rsid w:val="00990103"/>
    <w:rsid w:val="00990322"/>
    <w:rsid w:val="0099065A"/>
    <w:rsid w:val="009907ED"/>
    <w:rsid w:val="009914C7"/>
    <w:rsid w:val="00991BC2"/>
    <w:rsid w:val="00992385"/>
    <w:rsid w:val="009928C4"/>
    <w:rsid w:val="009929DB"/>
    <w:rsid w:val="00992A72"/>
    <w:rsid w:val="009931FD"/>
    <w:rsid w:val="009939FA"/>
    <w:rsid w:val="00993AFE"/>
    <w:rsid w:val="00993DA5"/>
    <w:rsid w:val="00994105"/>
    <w:rsid w:val="009941E4"/>
    <w:rsid w:val="009942EF"/>
    <w:rsid w:val="00994307"/>
    <w:rsid w:val="0099460E"/>
    <w:rsid w:val="0099576B"/>
    <w:rsid w:val="00995AC1"/>
    <w:rsid w:val="00995B7B"/>
    <w:rsid w:val="0099648E"/>
    <w:rsid w:val="00997035"/>
    <w:rsid w:val="009971D0"/>
    <w:rsid w:val="00997205"/>
    <w:rsid w:val="009A0169"/>
    <w:rsid w:val="009A050C"/>
    <w:rsid w:val="009A06C1"/>
    <w:rsid w:val="009A0832"/>
    <w:rsid w:val="009A0C8B"/>
    <w:rsid w:val="009A11E0"/>
    <w:rsid w:val="009A21CB"/>
    <w:rsid w:val="009A2453"/>
    <w:rsid w:val="009A273F"/>
    <w:rsid w:val="009A3108"/>
    <w:rsid w:val="009A392D"/>
    <w:rsid w:val="009A43AB"/>
    <w:rsid w:val="009A4598"/>
    <w:rsid w:val="009A4957"/>
    <w:rsid w:val="009A4D66"/>
    <w:rsid w:val="009A5347"/>
    <w:rsid w:val="009A556F"/>
    <w:rsid w:val="009A5ED6"/>
    <w:rsid w:val="009A6093"/>
    <w:rsid w:val="009A6332"/>
    <w:rsid w:val="009A6351"/>
    <w:rsid w:val="009A682E"/>
    <w:rsid w:val="009A6C3C"/>
    <w:rsid w:val="009A72EF"/>
    <w:rsid w:val="009A78AF"/>
    <w:rsid w:val="009A7AD6"/>
    <w:rsid w:val="009A7BCB"/>
    <w:rsid w:val="009A7C08"/>
    <w:rsid w:val="009A7D88"/>
    <w:rsid w:val="009A7E0C"/>
    <w:rsid w:val="009A7EC0"/>
    <w:rsid w:val="009A7F52"/>
    <w:rsid w:val="009B029F"/>
    <w:rsid w:val="009B06BD"/>
    <w:rsid w:val="009B113B"/>
    <w:rsid w:val="009B1610"/>
    <w:rsid w:val="009B19E2"/>
    <w:rsid w:val="009B201C"/>
    <w:rsid w:val="009B37E5"/>
    <w:rsid w:val="009B44F6"/>
    <w:rsid w:val="009B4F91"/>
    <w:rsid w:val="009B4FEA"/>
    <w:rsid w:val="009B503E"/>
    <w:rsid w:val="009B53ED"/>
    <w:rsid w:val="009B5825"/>
    <w:rsid w:val="009B5984"/>
    <w:rsid w:val="009B5A8C"/>
    <w:rsid w:val="009B5C9C"/>
    <w:rsid w:val="009B6098"/>
    <w:rsid w:val="009B6477"/>
    <w:rsid w:val="009B659F"/>
    <w:rsid w:val="009B6926"/>
    <w:rsid w:val="009B6A29"/>
    <w:rsid w:val="009B6FAE"/>
    <w:rsid w:val="009B7326"/>
    <w:rsid w:val="009B74F4"/>
    <w:rsid w:val="009B7C47"/>
    <w:rsid w:val="009B7ED9"/>
    <w:rsid w:val="009C0274"/>
    <w:rsid w:val="009C0B4E"/>
    <w:rsid w:val="009C0BF1"/>
    <w:rsid w:val="009C1079"/>
    <w:rsid w:val="009C1301"/>
    <w:rsid w:val="009C1ED8"/>
    <w:rsid w:val="009C2396"/>
    <w:rsid w:val="009C2540"/>
    <w:rsid w:val="009C289D"/>
    <w:rsid w:val="009C31D1"/>
    <w:rsid w:val="009C3B25"/>
    <w:rsid w:val="009C3FB9"/>
    <w:rsid w:val="009C40A4"/>
    <w:rsid w:val="009C44F7"/>
    <w:rsid w:val="009C4A49"/>
    <w:rsid w:val="009C4BAA"/>
    <w:rsid w:val="009C4DA7"/>
    <w:rsid w:val="009C5134"/>
    <w:rsid w:val="009C536A"/>
    <w:rsid w:val="009C574D"/>
    <w:rsid w:val="009C5F7B"/>
    <w:rsid w:val="009C62F0"/>
    <w:rsid w:val="009C6300"/>
    <w:rsid w:val="009C6E22"/>
    <w:rsid w:val="009D079C"/>
    <w:rsid w:val="009D0B25"/>
    <w:rsid w:val="009D0C80"/>
    <w:rsid w:val="009D1314"/>
    <w:rsid w:val="009D1410"/>
    <w:rsid w:val="009D19E1"/>
    <w:rsid w:val="009D2895"/>
    <w:rsid w:val="009D2BF7"/>
    <w:rsid w:val="009D2CFF"/>
    <w:rsid w:val="009D39BA"/>
    <w:rsid w:val="009D3D70"/>
    <w:rsid w:val="009D4478"/>
    <w:rsid w:val="009D464F"/>
    <w:rsid w:val="009D51B2"/>
    <w:rsid w:val="009D5645"/>
    <w:rsid w:val="009D5795"/>
    <w:rsid w:val="009D5819"/>
    <w:rsid w:val="009D5D34"/>
    <w:rsid w:val="009D6912"/>
    <w:rsid w:val="009D6A3E"/>
    <w:rsid w:val="009D6A71"/>
    <w:rsid w:val="009D700D"/>
    <w:rsid w:val="009D707C"/>
    <w:rsid w:val="009D7261"/>
    <w:rsid w:val="009D72B3"/>
    <w:rsid w:val="009D7505"/>
    <w:rsid w:val="009D7A39"/>
    <w:rsid w:val="009D7A64"/>
    <w:rsid w:val="009D7B86"/>
    <w:rsid w:val="009D7F47"/>
    <w:rsid w:val="009D7FC6"/>
    <w:rsid w:val="009E03F7"/>
    <w:rsid w:val="009E04A9"/>
    <w:rsid w:val="009E051B"/>
    <w:rsid w:val="009E08F6"/>
    <w:rsid w:val="009E0BC2"/>
    <w:rsid w:val="009E0D48"/>
    <w:rsid w:val="009E167C"/>
    <w:rsid w:val="009E1921"/>
    <w:rsid w:val="009E1A1A"/>
    <w:rsid w:val="009E45FF"/>
    <w:rsid w:val="009E46D7"/>
    <w:rsid w:val="009E47A0"/>
    <w:rsid w:val="009E48BE"/>
    <w:rsid w:val="009E49EC"/>
    <w:rsid w:val="009E4DC0"/>
    <w:rsid w:val="009E527E"/>
    <w:rsid w:val="009E54AC"/>
    <w:rsid w:val="009E56A5"/>
    <w:rsid w:val="009E610E"/>
    <w:rsid w:val="009E6C36"/>
    <w:rsid w:val="009E72E8"/>
    <w:rsid w:val="009E736D"/>
    <w:rsid w:val="009E751B"/>
    <w:rsid w:val="009E7E59"/>
    <w:rsid w:val="009F0779"/>
    <w:rsid w:val="009F0BCA"/>
    <w:rsid w:val="009F1489"/>
    <w:rsid w:val="009F1EE7"/>
    <w:rsid w:val="009F2021"/>
    <w:rsid w:val="009F215B"/>
    <w:rsid w:val="009F2B7C"/>
    <w:rsid w:val="009F311E"/>
    <w:rsid w:val="009F34B6"/>
    <w:rsid w:val="009F3E85"/>
    <w:rsid w:val="009F47B6"/>
    <w:rsid w:val="009F4C3B"/>
    <w:rsid w:val="009F52A6"/>
    <w:rsid w:val="009F6265"/>
    <w:rsid w:val="009F63CC"/>
    <w:rsid w:val="009F65BD"/>
    <w:rsid w:val="009F6BAD"/>
    <w:rsid w:val="009F6D2C"/>
    <w:rsid w:val="009F6F4D"/>
    <w:rsid w:val="009F7133"/>
    <w:rsid w:val="009F7938"/>
    <w:rsid w:val="009F7AB9"/>
    <w:rsid w:val="009F7E12"/>
    <w:rsid w:val="00A00128"/>
    <w:rsid w:val="00A0078E"/>
    <w:rsid w:val="00A00AA9"/>
    <w:rsid w:val="00A00BC8"/>
    <w:rsid w:val="00A010A4"/>
    <w:rsid w:val="00A01200"/>
    <w:rsid w:val="00A015B8"/>
    <w:rsid w:val="00A026CB"/>
    <w:rsid w:val="00A0274C"/>
    <w:rsid w:val="00A02C24"/>
    <w:rsid w:val="00A02FCA"/>
    <w:rsid w:val="00A03A25"/>
    <w:rsid w:val="00A03CB8"/>
    <w:rsid w:val="00A0416A"/>
    <w:rsid w:val="00A04202"/>
    <w:rsid w:val="00A0439D"/>
    <w:rsid w:val="00A046E2"/>
    <w:rsid w:val="00A04CD9"/>
    <w:rsid w:val="00A0534E"/>
    <w:rsid w:val="00A0538F"/>
    <w:rsid w:val="00A0572E"/>
    <w:rsid w:val="00A05868"/>
    <w:rsid w:val="00A058E0"/>
    <w:rsid w:val="00A05A53"/>
    <w:rsid w:val="00A062E4"/>
    <w:rsid w:val="00A06451"/>
    <w:rsid w:val="00A06602"/>
    <w:rsid w:val="00A06680"/>
    <w:rsid w:val="00A06703"/>
    <w:rsid w:val="00A06B82"/>
    <w:rsid w:val="00A06BAD"/>
    <w:rsid w:val="00A06CE4"/>
    <w:rsid w:val="00A10164"/>
    <w:rsid w:val="00A10491"/>
    <w:rsid w:val="00A1096D"/>
    <w:rsid w:val="00A110DB"/>
    <w:rsid w:val="00A116C1"/>
    <w:rsid w:val="00A11B84"/>
    <w:rsid w:val="00A11C73"/>
    <w:rsid w:val="00A12E09"/>
    <w:rsid w:val="00A1303B"/>
    <w:rsid w:val="00A13677"/>
    <w:rsid w:val="00A141CA"/>
    <w:rsid w:val="00A14803"/>
    <w:rsid w:val="00A14A46"/>
    <w:rsid w:val="00A14CE0"/>
    <w:rsid w:val="00A16083"/>
    <w:rsid w:val="00A160B5"/>
    <w:rsid w:val="00A16275"/>
    <w:rsid w:val="00A163E6"/>
    <w:rsid w:val="00A164F1"/>
    <w:rsid w:val="00A166FF"/>
    <w:rsid w:val="00A16860"/>
    <w:rsid w:val="00A16B1B"/>
    <w:rsid w:val="00A17E2A"/>
    <w:rsid w:val="00A2031F"/>
    <w:rsid w:val="00A204AE"/>
    <w:rsid w:val="00A205BC"/>
    <w:rsid w:val="00A222E1"/>
    <w:rsid w:val="00A2305E"/>
    <w:rsid w:val="00A236C1"/>
    <w:rsid w:val="00A237AD"/>
    <w:rsid w:val="00A24906"/>
    <w:rsid w:val="00A24EC1"/>
    <w:rsid w:val="00A2519E"/>
    <w:rsid w:val="00A25EF6"/>
    <w:rsid w:val="00A2604C"/>
    <w:rsid w:val="00A26248"/>
    <w:rsid w:val="00A2633A"/>
    <w:rsid w:val="00A264CF"/>
    <w:rsid w:val="00A2651C"/>
    <w:rsid w:val="00A2669E"/>
    <w:rsid w:val="00A2675B"/>
    <w:rsid w:val="00A2691D"/>
    <w:rsid w:val="00A26BA5"/>
    <w:rsid w:val="00A26EDE"/>
    <w:rsid w:val="00A277C5"/>
    <w:rsid w:val="00A27D7B"/>
    <w:rsid w:val="00A30BDF"/>
    <w:rsid w:val="00A30E1F"/>
    <w:rsid w:val="00A31069"/>
    <w:rsid w:val="00A31172"/>
    <w:rsid w:val="00A31539"/>
    <w:rsid w:val="00A315E6"/>
    <w:rsid w:val="00A3163E"/>
    <w:rsid w:val="00A3174A"/>
    <w:rsid w:val="00A317E1"/>
    <w:rsid w:val="00A31984"/>
    <w:rsid w:val="00A320BE"/>
    <w:rsid w:val="00A32437"/>
    <w:rsid w:val="00A32DA0"/>
    <w:rsid w:val="00A32F12"/>
    <w:rsid w:val="00A33221"/>
    <w:rsid w:val="00A33484"/>
    <w:rsid w:val="00A33DDA"/>
    <w:rsid w:val="00A342ED"/>
    <w:rsid w:val="00A34643"/>
    <w:rsid w:val="00A34847"/>
    <w:rsid w:val="00A353B1"/>
    <w:rsid w:val="00A3561D"/>
    <w:rsid w:val="00A35B39"/>
    <w:rsid w:val="00A36098"/>
    <w:rsid w:val="00A36F12"/>
    <w:rsid w:val="00A37017"/>
    <w:rsid w:val="00A3702F"/>
    <w:rsid w:val="00A37B0D"/>
    <w:rsid w:val="00A37BC9"/>
    <w:rsid w:val="00A37DDE"/>
    <w:rsid w:val="00A37E68"/>
    <w:rsid w:val="00A407EC"/>
    <w:rsid w:val="00A40930"/>
    <w:rsid w:val="00A40CC1"/>
    <w:rsid w:val="00A40FDB"/>
    <w:rsid w:val="00A41CBF"/>
    <w:rsid w:val="00A42166"/>
    <w:rsid w:val="00A424FD"/>
    <w:rsid w:val="00A42B4B"/>
    <w:rsid w:val="00A4335B"/>
    <w:rsid w:val="00A4347C"/>
    <w:rsid w:val="00A43989"/>
    <w:rsid w:val="00A4505F"/>
    <w:rsid w:val="00A45598"/>
    <w:rsid w:val="00A456ED"/>
    <w:rsid w:val="00A45AD9"/>
    <w:rsid w:val="00A4608F"/>
    <w:rsid w:val="00A462E0"/>
    <w:rsid w:val="00A4634D"/>
    <w:rsid w:val="00A464CD"/>
    <w:rsid w:val="00A4662F"/>
    <w:rsid w:val="00A46711"/>
    <w:rsid w:val="00A467A3"/>
    <w:rsid w:val="00A467C0"/>
    <w:rsid w:val="00A46876"/>
    <w:rsid w:val="00A46A06"/>
    <w:rsid w:val="00A46D1E"/>
    <w:rsid w:val="00A46E92"/>
    <w:rsid w:val="00A47079"/>
    <w:rsid w:val="00A47A7A"/>
    <w:rsid w:val="00A47D99"/>
    <w:rsid w:val="00A47E81"/>
    <w:rsid w:val="00A47F03"/>
    <w:rsid w:val="00A500D5"/>
    <w:rsid w:val="00A5062A"/>
    <w:rsid w:val="00A508C1"/>
    <w:rsid w:val="00A50CED"/>
    <w:rsid w:val="00A50F02"/>
    <w:rsid w:val="00A5195E"/>
    <w:rsid w:val="00A51CB0"/>
    <w:rsid w:val="00A52369"/>
    <w:rsid w:val="00A529B1"/>
    <w:rsid w:val="00A52F2A"/>
    <w:rsid w:val="00A532E7"/>
    <w:rsid w:val="00A53608"/>
    <w:rsid w:val="00A53CE0"/>
    <w:rsid w:val="00A53D9D"/>
    <w:rsid w:val="00A547DC"/>
    <w:rsid w:val="00A54C08"/>
    <w:rsid w:val="00A54C25"/>
    <w:rsid w:val="00A56061"/>
    <w:rsid w:val="00A5646C"/>
    <w:rsid w:val="00A566A3"/>
    <w:rsid w:val="00A5671D"/>
    <w:rsid w:val="00A5690C"/>
    <w:rsid w:val="00A56972"/>
    <w:rsid w:val="00A56CA3"/>
    <w:rsid w:val="00A56E72"/>
    <w:rsid w:val="00A57675"/>
    <w:rsid w:val="00A57A42"/>
    <w:rsid w:val="00A57C6A"/>
    <w:rsid w:val="00A57F0B"/>
    <w:rsid w:val="00A601C2"/>
    <w:rsid w:val="00A604BD"/>
    <w:rsid w:val="00A605D9"/>
    <w:rsid w:val="00A615F5"/>
    <w:rsid w:val="00A61925"/>
    <w:rsid w:val="00A61A8E"/>
    <w:rsid w:val="00A623ED"/>
    <w:rsid w:val="00A6266C"/>
    <w:rsid w:val="00A62906"/>
    <w:rsid w:val="00A62F43"/>
    <w:rsid w:val="00A6360C"/>
    <w:rsid w:val="00A64752"/>
    <w:rsid w:val="00A64E7B"/>
    <w:rsid w:val="00A64E9E"/>
    <w:rsid w:val="00A652DA"/>
    <w:rsid w:val="00A65455"/>
    <w:rsid w:val="00A6551C"/>
    <w:rsid w:val="00A65DD1"/>
    <w:rsid w:val="00A66700"/>
    <w:rsid w:val="00A66A96"/>
    <w:rsid w:val="00A66B5F"/>
    <w:rsid w:val="00A67451"/>
    <w:rsid w:val="00A6762D"/>
    <w:rsid w:val="00A67B53"/>
    <w:rsid w:val="00A67B7B"/>
    <w:rsid w:val="00A67D05"/>
    <w:rsid w:val="00A7014F"/>
    <w:rsid w:val="00A701A6"/>
    <w:rsid w:val="00A712BB"/>
    <w:rsid w:val="00A71305"/>
    <w:rsid w:val="00A71A89"/>
    <w:rsid w:val="00A71B63"/>
    <w:rsid w:val="00A71C35"/>
    <w:rsid w:val="00A71CA3"/>
    <w:rsid w:val="00A71D56"/>
    <w:rsid w:val="00A71F05"/>
    <w:rsid w:val="00A7214E"/>
    <w:rsid w:val="00A727BF"/>
    <w:rsid w:val="00A7322A"/>
    <w:rsid w:val="00A738A4"/>
    <w:rsid w:val="00A73FA6"/>
    <w:rsid w:val="00A74342"/>
    <w:rsid w:val="00A74904"/>
    <w:rsid w:val="00A752BA"/>
    <w:rsid w:val="00A75462"/>
    <w:rsid w:val="00A75881"/>
    <w:rsid w:val="00A7588D"/>
    <w:rsid w:val="00A75959"/>
    <w:rsid w:val="00A759DD"/>
    <w:rsid w:val="00A75F59"/>
    <w:rsid w:val="00A76021"/>
    <w:rsid w:val="00A7613E"/>
    <w:rsid w:val="00A76AA1"/>
    <w:rsid w:val="00A77424"/>
    <w:rsid w:val="00A77EB5"/>
    <w:rsid w:val="00A804D9"/>
    <w:rsid w:val="00A80DFB"/>
    <w:rsid w:val="00A81055"/>
    <w:rsid w:val="00A8174C"/>
    <w:rsid w:val="00A82173"/>
    <w:rsid w:val="00A822FA"/>
    <w:rsid w:val="00A8230D"/>
    <w:rsid w:val="00A825DF"/>
    <w:rsid w:val="00A829ED"/>
    <w:rsid w:val="00A82CE0"/>
    <w:rsid w:val="00A82E62"/>
    <w:rsid w:val="00A82E68"/>
    <w:rsid w:val="00A82F32"/>
    <w:rsid w:val="00A83420"/>
    <w:rsid w:val="00A83560"/>
    <w:rsid w:val="00A835E4"/>
    <w:rsid w:val="00A835FC"/>
    <w:rsid w:val="00A8380F"/>
    <w:rsid w:val="00A8389D"/>
    <w:rsid w:val="00A8399F"/>
    <w:rsid w:val="00A83E77"/>
    <w:rsid w:val="00A8421F"/>
    <w:rsid w:val="00A84F65"/>
    <w:rsid w:val="00A85482"/>
    <w:rsid w:val="00A855B8"/>
    <w:rsid w:val="00A85647"/>
    <w:rsid w:val="00A85B43"/>
    <w:rsid w:val="00A85BBD"/>
    <w:rsid w:val="00A85FF8"/>
    <w:rsid w:val="00A864B8"/>
    <w:rsid w:val="00A86AC5"/>
    <w:rsid w:val="00A86B04"/>
    <w:rsid w:val="00A86B70"/>
    <w:rsid w:val="00A874BE"/>
    <w:rsid w:val="00A87761"/>
    <w:rsid w:val="00A878A8"/>
    <w:rsid w:val="00A8790D"/>
    <w:rsid w:val="00A87C75"/>
    <w:rsid w:val="00A87D78"/>
    <w:rsid w:val="00A90094"/>
    <w:rsid w:val="00A901B9"/>
    <w:rsid w:val="00A90534"/>
    <w:rsid w:val="00A90B71"/>
    <w:rsid w:val="00A90F23"/>
    <w:rsid w:val="00A913AB"/>
    <w:rsid w:val="00A9152C"/>
    <w:rsid w:val="00A91540"/>
    <w:rsid w:val="00A916A2"/>
    <w:rsid w:val="00A91815"/>
    <w:rsid w:val="00A91957"/>
    <w:rsid w:val="00A91A97"/>
    <w:rsid w:val="00A91C19"/>
    <w:rsid w:val="00A92465"/>
    <w:rsid w:val="00A92575"/>
    <w:rsid w:val="00A92920"/>
    <w:rsid w:val="00A92C96"/>
    <w:rsid w:val="00A93397"/>
    <w:rsid w:val="00A93B79"/>
    <w:rsid w:val="00A93D2C"/>
    <w:rsid w:val="00A93ECC"/>
    <w:rsid w:val="00A941D8"/>
    <w:rsid w:val="00A9431D"/>
    <w:rsid w:val="00A943BF"/>
    <w:rsid w:val="00A94738"/>
    <w:rsid w:val="00A94840"/>
    <w:rsid w:val="00A9491E"/>
    <w:rsid w:val="00A94EC1"/>
    <w:rsid w:val="00A95264"/>
    <w:rsid w:val="00A95320"/>
    <w:rsid w:val="00A9547B"/>
    <w:rsid w:val="00A9555B"/>
    <w:rsid w:val="00A956E6"/>
    <w:rsid w:val="00A95CDB"/>
    <w:rsid w:val="00A962D0"/>
    <w:rsid w:val="00A96371"/>
    <w:rsid w:val="00A96551"/>
    <w:rsid w:val="00A9680C"/>
    <w:rsid w:val="00A9689D"/>
    <w:rsid w:val="00A96AB0"/>
    <w:rsid w:val="00A9709E"/>
    <w:rsid w:val="00A9795B"/>
    <w:rsid w:val="00A97A37"/>
    <w:rsid w:val="00A97C48"/>
    <w:rsid w:val="00A97D8E"/>
    <w:rsid w:val="00A97F2C"/>
    <w:rsid w:val="00A97F99"/>
    <w:rsid w:val="00A97FCA"/>
    <w:rsid w:val="00AA04BC"/>
    <w:rsid w:val="00AA082A"/>
    <w:rsid w:val="00AA0C4B"/>
    <w:rsid w:val="00AA0FCD"/>
    <w:rsid w:val="00AA12B9"/>
    <w:rsid w:val="00AA190F"/>
    <w:rsid w:val="00AA1B48"/>
    <w:rsid w:val="00AA2522"/>
    <w:rsid w:val="00AA29FD"/>
    <w:rsid w:val="00AA2EDD"/>
    <w:rsid w:val="00AA345B"/>
    <w:rsid w:val="00AA3AF2"/>
    <w:rsid w:val="00AA3D26"/>
    <w:rsid w:val="00AA4219"/>
    <w:rsid w:val="00AA4242"/>
    <w:rsid w:val="00AA4596"/>
    <w:rsid w:val="00AA47D7"/>
    <w:rsid w:val="00AA483F"/>
    <w:rsid w:val="00AA570B"/>
    <w:rsid w:val="00AA5783"/>
    <w:rsid w:val="00AA5B1A"/>
    <w:rsid w:val="00AA5F0D"/>
    <w:rsid w:val="00AA5F57"/>
    <w:rsid w:val="00AA65A2"/>
    <w:rsid w:val="00AA679B"/>
    <w:rsid w:val="00AA6C3F"/>
    <w:rsid w:val="00AA6DE1"/>
    <w:rsid w:val="00AA7517"/>
    <w:rsid w:val="00AA7636"/>
    <w:rsid w:val="00AA789D"/>
    <w:rsid w:val="00AA7AAD"/>
    <w:rsid w:val="00AA7CA4"/>
    <w:rsid w:val="00AA7EFC"/>
    <w:rsid w:val="00AB0369"/>
    <w:rsid w:val="00AB0761"/>
    <w:rsid w:val="00AB0C73"/>
    <w:rsid w:val="00AB0DAF"/>
    <w:rsid w:val="00AB13AB"/>
    <w:rsid w:val="00AB1CB8"/>
    <w:rsid w:val="00AB1E29"/>
    <w:rsid w:val="00AB1E38"/>
    <w:rsid w:val="00AB1EB4"/>
    <w:rsid w:val="00AB1FBE"/>
    <w:rsid w:val="00AB2264"/>
    <w:rsid w:val="00AB2CDA"/>
    <w:rsid w:val="00AB319A"/>
    <w:rsid w:val="00AB333B"/>
    <w:rsid w:val="00AB3721"/>
    <w:rsid w:val="00AB38BD"/>
    <w:rsid w:val="00AB41E2"/>
    <w:rsid w:val="00AB424C"/>
    <w:rsid w:val="00AB4519"/>
    <w:rsid w:val="00AB4A53"/>
    <w:rsid w:val="00AB4C01"/>
    <w:rsid w:val="00AB621A"/>
    <w:rsid w:val="00AB63A6"/>
    <w:rsid w:val="00AB64DE"/>
    <w:rsid w:val="00AB668B"/>
    <w:rsid w:val="00AB6918"/>
    <w:rsid w:val="00AB6F9E"/>
    <w:rsid w:val="00AB717F"/>
    <w:rsid w:val="00AB738D"/>
    <w:rsid w:val="00AB7DDF"/>
    <w:rsid w:val="00AB7FF1"/>
    <w:rsid w:val="00AC0129"/>
    <w:rsid w:val="00AC09DA"/>
    <w:rsid w:val="00AC0FB0"/>
    <w:rsid w:val="00AC12ED"/>
    <w:rsid w:val="00AC1580"/>
    <w:rsid w:val="00AC1651"/>
    <w:rsid w:val="00AC18B2"/>
    <w:rsid w:val="00AC1F9F"/>
    <w:rsid w:val="00AC205C"/>
    <w:rsid w:val="00AC2627"/>
    <w:rsid w:val="00AC29BA"/>
    <w:rsid w:val="00AC2A30"/>
    <w:rsid w:val="00AC2C62"/>
    <w:rsid w:val="00AC2FCC"/>
    <w:rsid w:val="00AC336B"/>
    <w:rsid w:val="00AC3A92"/>
    <w:rsid w:val="00AC45A3"/>
    <w:rsid w:val="00AC474F"/>
    <w:rsid w:val="00AC4C0E"/>
    <w:rsid w:val="00AC4E2E"/>
    <w:rsid w:val="00AC4E9E"/>
    <w:rsid w:val="00AC564B"/>
    <w:rsid w:val="00AC57D7"/>
    <w:rsid w:val="00AC5E81"/>
    <w:rsid w:val="00AC648B"/>
    <w:rsid w:val="00AC64F9"/>
    <w:rsid w:val="00AD05E7"/>
    <w:rsid w:val="00AD0E79"/>
    <w:rsid w:val="00AD1291"/>
    <w:rsid w:val="00AD1462"/>
    <w:rsid w:val="00AD1742"/>
    <w:rsid w:val="00AD1AC4"/>
    <w:rsid w:val="00AD1C9D"/>
    <w:rsid w:val="00AD20AE"/>
    <w:rsid w:val="00AD283E"/>
    <w:rsid w:val="00AD304E"/>
    <w:rsid w:val="00AD326F"/>
    <w:rsid w:val="00AD328A"/>
    <w:rsid w:val="00AD4707"/>
    <w:rsid w:val="00AD498E"/>
    <w:rsid w:val="00AD4CCC"/>
    <w:rsid w:val="00AD5813"/>
    <w:rsid w:val="00AD606D"/>
    <w:rsid w:val="00AD620B"/>
    <w:rsid w:val="00AD69AA"/>
    <w:rsid w:val="00AD6DD4"/>
    <w:rsid w:val="00AD7A45"/>
    <w:rsid w:val="00AD7C13"/>
    <w:rsid w:val="00AE0303"/>
    <w:rsid w:val="00AE0673"/>
    <w:rsid w:val="00AE0BEF"/>
    <w:rsid w:val="00AE12C0"/>
    <w:rsid w:val="00AE1B10"/>
    <w:rsid w:val="00AE1C3A"/>
    <w:rsid w:val="00AE1DE5"/>
    <w:rsid w:val="00AE1F33"/>
    <w:rsid w:val="00AE200D"/>
    <w:rsid w:val="00AE21F6"/>
    <w:rsid w:val="00AE2522"/>
    <w:rsid w:val="00AE2C87"/>
    <w:rsid w:val="00AE2CC2"/>
    <w:rsid w:val="00AE30B0"/>
    <w:rsid w:val="00AE3CE3"/>
    <w:rsid w:val="00AE432D"/>
    <w:rsid w:val="00AE4464"/>
    <w:rsid w:val="00AE4756"/>
    <w:rsid w:val="00AE4A8C"/>
    <w:rsid w:val="00AE4DF2"/>
    <w:rsid w:val="00AE543A"/>
    <w:rsid w:val="00AE57C9"/>
    <w:rsid w:val="00AE59DA"/>
    <w:rsid w:val="00AE5A98"/>
    <w:rsid w:val="00AE5BAA"/>
    <w:rsid w:val="00AE5FC6"/>
    <w:rsid w:val="00AE621D"/>
    <w:rsid w:val="00AE743A"/>
    <w:rsid w:val="00AE7CBB"/>
    <w:rsid w:val="00AF07A2"/>
    <w:rsid w:val="00AF0DE4"/>
    <w:rsid w:val="00AF0F5A"/>
    <w:rsid w:val="00AF1143"/>
    <w:rsid w:val="00AF1BD0"/>
    <w:rsid w:val="00AF259F"/>
    <w:rsid w:val="00AF28E2"/>
    <w:rsid w:val="00AF2BE7"/>
    <w:rsid w:val="00AF2E23"/>
    <w:rsid w:val="00AF3CC2"/>
    <w:rsid w:val="00AF4CD6"/>
    <w:rsid w:val="00AF553E"/>
    <w:rsid w:val="00AF5761"/>
    <w:rsid w:val="00AF5C21"/>
    <w:rsid w:val="00AF5E4B"/>
    <w:rsid w:val="00AF5F15"/>
    <w:rsid w:val="00AF5F91"/>
    <w:rsid w:val="00AF67A0"/>
    <w:rsid w:val="00AF68D1"/>
    <w:rsid w:val="00AF6A9B"/>
    <w:rsid w:val="00AF6D5E"/>
    <w:rsid w:val="00AF7049"/>
    <w:rsid w:val="00AF7181"/>
    <w:rsid w:val="00AF74BE"/>
    <w:rsid w:val="00AF7B59"/>
    <w:rsid w:val="00B0034C"/>
    <w:rsid w:val="00B00512"/>
    <w:rsid w:val="00B00E0F"/>
    <w:rsid w:val="00B00EFD"/>
    <w:rsid w:val="00B00F6B"/>
    <w:rsid w:val="00B011DD"/>
    <w:rsid w:val="00B01828"/>
    <w:rsid w:val="00B01CD7"/>
    <w:rsid w:val="00B0206C"/>
    <w:rsid w:val="00B030B4"/>
    <w:rsid w:val="00B031DC"/>
    <w:rsid w:val="00B0326B"/>
    <w:rsid w:val="00B04193"/>
    <w:rsid w:val="00B04DA4"/>
    <w:rsid w:val="00B04FF3"/>
    <w:rsid w:val="00B06949"/>
    <w:rsid w:val="00B075D7"/>
    <w:rsid w:val="00B079FB"/>
    <w:rsid w:val="00B1092C"/>
    <w:rsid w:val="00B1094A"/>
    <w:rsid w:val="00B114C5"/>
    <w:rsid w:val="00B116C4"/>
    <w:rsid w:val="00B11BC4"/>
    <w:rsid w:val="00B11FC6"/>
    <w:rsid w:val="00B120D3"/>
    <w:rsid w:val="00B125D9"/>
    <w:rsid w:val="00B12F4A"/>
    <w:rsid w:val="00B13310"/>
    <w:rsid w:val="00B14708"/>
    <w:rsid w:val="00B1488E"/>
    <w:rsid w:val="00B14893"/>
    <w:rsid w:val="00B1532B"/>
    <w:rsid w:val="00B15611"/>
    <w:rsid w:val="00B15D41"/>
    <w:rsid w:val="00B16FF1"/>
    <w:rsid w:val="00B20202"/>
    <w:rsid w:val="00B20786"/>
    <w:rsid w:val="00B20F0E"/>
    <w:rsid w:val="00B2168B"/>
    <w:rsid w:val="00B2204F"/>
    <w:rsid w:val="00B2249B"/>
    <w:rsid w:val="00B224E7"/>
    <w:rsid w:val="00B224EB"/>
    <w:rsid w:val="00B232D1"/>
    <w:rsid w:val="00B2346B"/>
    <w:rsid w:val="00B23606"/>
    <w:rsid w:val="00B237BD"/>
    <w:rsid w:val="00B23996"/>
    <w:rsid w:val="00B23B84"/>
    <w:rsid w:val="00B24205"/>
    <w:rsid w:val="00B248F5"/>
    <w:rsid w:val="00B248F9"/>
    <w:rsid w:val="00B252E7"/>
    <w:rsid w:val="00B2531E"/>
    <w:rsid w:val="00B25659"/>
    <w:rsid w:val="00B259E1"/>
    <w:rsid w:val="00B25AFB"/>
    <w:rsid w:val="00B2626A"/>
    <w:rsid w:val="00B26874"/>
    <w:rsid w:val="00B2698B"/>
    <w:rsid w:val="00B26CC6"/>
    <w:rsid w:val="00B273CB"/>
    <w:rsid w:val="00B27656"/>
    <w:rsid w:val="00B27B2E"/>
    <w:rsid w:val="00B27B71"/>
    <w:rsid w:val="00B30684"/>
    <w:rsid w:val="00B307D0"/>
    <w:rsid w:val="00B30A1F"/>
    <w:rsid w:val="00B31725"/>
    <w:rsid w:val="00B31FF8"/>
    <w:rsid w:val="00B32E62"/>
    <w:rsid w:val="00B331F5"/>
    <w:rsid w:val="00B33486"/>
    <w:rsid w:val="00B343F9"/>
    <w:rsid w:val="00B34D0F"/>
    <w:rsid w:val="00B35146"/>
    <w:rsid w:val="00B3519F"/>
    <w:rsid w:val="00B357D1"/>
    <w:rsid w:val="00B359DC"/>
    <w:rsid w:val="00B35B28"/>
    <w:rsid w:val="00B36284"/>
    <w:rsid w:val="00B368A2"/>
    <w:rsid w:val="00B36B1D"/>
    <w:rsid w:val="00B36B5B"/>
    <w:rsid w:val="00B36E15"/>
    <w:rsid w:val="00B3707C"/>
    <w:rsid w:val="00B37441"/>
    <w:rsid w:val="00B37980"/>
    <w:rsid w:val="00B40532"/>
    <w:rsid w:val="00B410E5"/>
    <w:rsid w:val="00B410F2"/>
    <w:rsid w:val="00B4156F"/>
    <w:rsid w:val="00B41665"/>
    <w:rsid w:val="00B41E36"/>
    <w:rsid w:val="00B423F2"/>
    <w:rsid w:val="00B430F8"/>
    <w:rsid w:val="00B439BF"/>
    <w:rsid w:val="00B43A34"/>
    <w:rsid w:val="00B43D5A"/>
    <w:rsid w:val="00B43FF9"/>
    <w:rsid w:val="00B4417E"/>
    <w:rsid w:val="00B44276"/>
    <w:rsid w:val="00B44E69"/>
    <w:rsid w:val="00B45497"/>
    <w:rsid w:val="00B45CC9"/>
    <w:rsid w:val="00B463A4"/>
    <w:rsid w:val="00B464CA"/>
    <w:rsid w:val="00B46A72"/>
    <w:rsid w:val="00B46E41"/>
    <w:rsid w:val="00B47063"/>
    <w:rsid w:val="00B47D36"/>
    <w:rsid w:val="00B506BA"/>
    <w:rsid w:val="00B509FA"/>
    <w:rsid w:val="00B50A89"/>
    <w:rsid w:val="00B50BA0"/>
    <w:rsid w:val="00B50C62"/>
    <w:rsid w:val="00B50F59"/>
    <w:rsid w:val="00B511C4"/>
    <w:rsid w:val="00B513B4"/>
    <w:rsid w:val="00B514DB"/>
    <w:rsid w:val="00B5225E"/>
    <w:rsid w:val="00B522AB"/>
    <w:rsid w:val="00B5268F"/>
    <w:rsid w:val="00B527F9"/>
    <w:rsid w:val="00B52963"/>
    <w:rsid w:val="00B53178"/>
    <w:rsid w:val="00B5327A"/>
    <w:rsid w:val="00B536FE"/>
    <w:rsid w:val="00B5377E"/>
    <w:rsid w:val="00B53EB1"/>
    <w:rsid w:val="00B54158"/>
    <w:rsid w:val="00B545DD"/>
    <w:rsid w:val="00B5462C"/>
    <w:rsid w:val="00B54B48"/>
    <w:rsid w:val="00B54D13"/>
    <w:rsid w:val="00B55B18"/>
    <w:rsid w:val="00B55BF8"/>
    <w:rsid w:val="00B563A6"/>
    <w:rsid w:val="00B56803"/>
    <w:rsid w:val="00B572DD"/>
    <w:rsid w:val="00B577C5"/>
    <w:rsid w:val="00B57868"/>
    <w:rsid w:val="00B61174"/>
    <w:rsid w:val="00B61251"/>
    <w:rsid w:val="00B62010"/>
    <w:rsid w:val="00B6230E"/>
    <w:rsid w:val="00B62325"/>
    <w:rsid w:val="00B62438"/>
    <w:rsid w:val="00B62907"/>
    <w:rsid w:val="00B63635"/>
    <w:rsid w:val="00B63AC1"/>
    <w:rsid w:val="00B63ACF"/>
    <w:rsid w:val="00B64875"/>
    <w:rsid w:val="00B64B27"/>
    <w:rsid w:val="00B64F8E"/>
    <w:rsid w:val="00B652FE"/>
    <w:rsid w:val="00B65FD3"/>
    <w:rsid w:val="00B66044"/>
    <w:rsid w:val="00B66309"/>
    <w:rsid w:val="00B669AF"/>
    <w:rsid w:val="00B66E6C"/>
    <w:rsid w:val="00B672FF"/>
    <w:rsid w:val="00B67A67"/>
    <w:rsid w:val="00B70300"/>
    <w:rsid w:val="00B70305"/>
    <w:rsid w:val="00B70DD1"/>
    <w:rsid w:val="00B712B4"/>
    <w:rsid w:val="00B716C1"/>
    <w:rsid w:val="00B720C6"/>
    <w:rsid w:val="00B72213"/>
    <w:rsid w:val="00B72AFC"/>
    <w:rsid w:val="00B72B61"/>
    <w:rsid w:val="00B72C9B"/>
    <w:rsid w:val="00B733A2"/>
    <w:rsid w:val="00B73A04"/>
    <w:rsid w:val="00B73D51"/>
    <w:rsid w:val="00B7402B"/>
    <w:rsid w:val="00B74354"/>
    <w:rsid w:val="00B74960"/>
    <w:rsid w:val="00B74A02"/>
    <w:rsid w:val="00B74A6E"/>
    <w:rsid w:val="00B74DC4"/>
    <w:rsid w:val="00B75468"/>
    <w:rsid w:val="00B75987"/>
    <w:rsid w:val="00B759BC"/>
    <w:rsid w:val="00B75E92"/>
    <w:rsid w:val="00B76088"/>
    <w:rsid w:val="00B764AB"/>
    <w:rsid w:val="00B76858"/>
    <w:rsid w:val="00B76AFF"/>
    <w:rsid w:val="00B76BA3"/>
    <w:rsid w:val="00B76F55"/>
    <w:rsid w:val="00B76FBD"/>
    <w:rsid w:val="00B77380"/>
    <w:rsid w:val="00B779F2"/>
    <w:rsid w:val="00B77A24"/>
    <w:rsid w:val="00B77DCB"/>
    <w:rsid w:val="00B80076"/>
    <w:rsid w:val="00B80965"/>
    <w:rsid w:val="00B81852"/>
    <w:rsid w:val="00B819FE"/>
    <w:rsid w:val="00B81FBC"/>
    <w:rsid w:val="00B8221C"/>
    <w:rsid w:val="00B8339F"/>
    <w:rsid w:val="00B83528"/>
    <w:rsid w:val="00B83727"/>
    <w:rsid w:val="00B83750"/>
    <w:rsid w:val="00B83D0F"/>
    <w:rsid w:val="00B84030"/>
    <w:rsid w:val="00B84416"/>
    <w:rsid w:val="00B84850"/>
    <w:rsid w:val="00B84A38"/>
    <w:rsid w:val="00B84F75"/>
    <w:rsid w:val="00B85EF7"/>
    <w:rsid w:val="00B86006"/>
    <w:rsid w:val="00B8647B"/>
    <w:rsid w:val="00B86F63"/>
    <w:rsid w:val="00B86F75"/>
    <w:rsid w:val="00B86F94"/>
    <w:rsid w:val="00B87470"/>
    <w:rsid w:val="00B9001B"/>
    <w:rsid w:val="00B906D0"/>
    <w:rsid w:val="00B9096B"/>
    <w:rsid w:val="00B91081"/>
    <w:rsid w:val="00B9116E"/>
    <w:rsid w:val="00B92201"/>
    <w:rsid w:val="00B9240E"/>
    <w:rsid w:val="00B93774"/>
    <w:rsid w:val="00B93FC2"/>
    <w:rsid w:val="00B9427C"/>
    <w:rsid w:val="00B94835"/>
    <w:rsid w:val="00B949E8"/>
    <w:rsid w:val="00B95442"/>
    <w:rsid w:val="00B955D8"/>
    <w:rsid w:val="00B961F8"/>
    <w:rsid w:val="00B9677E"/>
    <w:rsid w:val="00B96966"/>
    <w:rsid w:val="00B96BDB"/>
    <w:rsid w:val="00B96E33"/>
    <w:rsid w:val="00B97B60"/>
    <w:rsid w:val="00B97C16"/>
    <w:rsid w:val="00BA083F"/>
    <w:rsid w:val="00BA10DF"/>
    <w:rsid w:val="00BA1249"/>
    <w:rsid w:val="00BA14F3"/>
    <w:rsid w:val="00BA19BF"/>
    <w:rsid w:val="00BA1CEA"/>
    <w:rsid w:val="00BA23A8"/>
    <w:rsid w:val="00BA2706"/>
    <w:rsid w:val="00BA2DD8"/>
    <w:rsid w:val="00BA2FCF"/>
    <w:rsid w:val="00BA3734"/>
    <w:rsid w:val="00BA41E5"/>
    <w:rsid w:val="00BA45D2"/>
    <w:rsid w:val="00BA5405"/>
    <w:rsid w:val="00BA5877"/>
    <w:rsid w:val="00BA5EFF"/>
    <w:rsid w:val="00BA5FF6"/>
    <w:rsid w:val="00BA62F6"/>
    <w:rsid w:val="00BA6BFD"/>
    <w:rsid w:val="00BA708B"/>
    <w:rsid w:val="00BB0206"/>
    <w:rsid w:val="00BB0978"/>
    <w:rsid w:val="00BB105A"/>
    <w:rsid w:val="00BB154C"/>
    <w:rsid w:val="00BB1941"/>
    <w:rsid w:val="00BB1E66"/>
    <w:rsid w:val="00BB22BD"/>
    <w:rsid w:val="00BB2388"/>
    <w:rsid w:val="00BB3F32"/>
    <w:rsid w:val="00BB458A"/>
    <w:rsid w:val="00BB4644"/>
    <w:rsid w:val="00BB4BF4"/>
    <w:rsid w:val="00BB4E38"/>
    <w:rsid w:val="00BB543B"/>
    <w:rsid w:val="00BB5B57"/>
    <w:rsid w:val="00BB66D3"/>
    <w:rsid w:val="00BB74E5"/>
    <w:rsid w:val="00BB79B2"/>
    <w:rsid w:val="00BC0DD8"/>
    <w:rsid w:val="00BC165C"/>
    <w:rsid w:val="00BC1AFD"/>
    <w:rsid w:val="00BC2074"/>
    <w:rsid w:val="00BC2B02"/>
    <w:rsid w:val="00BC2BDB"/>
    <w:rsid w:val="00BC2DD9"/>
    <w:rsid w:val="00BC36BD"/>
    <w:rsid w:val="00BC3B94"/>
    <w:rsid w:val="00BC3BDA"/>
    <w:rsid w:val="00BC51BD"/>
    <w:rsid w:val="00BC5879"/>
    <w:rsid w:val="00BC5A3B"/>
    <w:rsid w:val="00BC60FC"/>
    <w:rsid w:val="00BC6252"/>
    <w:rsid w:val="00BC6264"/>
    <w:rsid w:val="00BC66EF"/>
    <w:rsid w:val="00BC675E"/>
    <w:rsid w:val="00BC6795"/>
    <w:rsid w:val="00BC6967"/>
    <w:rsid w:val="00BC6AA7"/>
    <w:rsid w:val="00BC6ED9"/>
    <w:rsid w:val="00BC7470"/>
    <w:rsid w:val="00BC7638"/>
    <w:rsid w:val="00BC7C54"/>
    <w:rsid w:val="00BC7F5F"/>
    <w:rsid w:val="00BD013D"/>
    <w:rsid w:val="00BD057A"/>
    <w:rsid w:val="00BD06F8"/>
    <w:rsid w:val="00BD11ED"/>
    <w:rsid w:val="00BD171B"/>
    <w:rsid w:val="00BD184E"/>
    <w:rsid w:val="00BD1868"/>
    <w:rsid w:val="00BD1C08"/>
    <w:rsid w:val="00BD208D"/>
    <w:rsid w:val="00BD29EC"/>
    <w:rsid w:val="00BD2A26"/>
    <w:rsid w:val="00BD2B13"/>
    <w:rsid w:val="00BD3457"/>
    <w:rsid w:val="00BD3540"/>
    <w:rsid w:val="00BD3D83"/>
    <w:rsid w:val="00BD46A9"/>
    <w:rsid w:val="00BD54FA"/>
    <w:rsid w:val="00BD59B4"/>
    <w:rsid w:val="00BD5AFC"/>
    <w:rsid w:val="00BD5C1C"/>
    <w:rsid w:val="00BD5D0B"/>
    <w:rsid w:val="00BD5FF8"/>
    <w:rsid w:val="00BD6783"/>
    <w:rsid w:val="00BD6810"/>
    <w:rsid w:val="00BD68FD"/>
    <w:rsid w:val="00BD7255"/>
    <w:rsid w:val="00BD79DA"/>
    <w:rsid w:val="00BE0344"/>
    <w:rsid w:val="00BE0B5A"/>
    <w:rsid w:val="00BE15AA"/>
    <w:rsid w:val="00BE1941"/>
    <w:rsid w:val="00BE1975"/>
    <w:rsid w:val="00BE1AC4"/>
    <w:rsid w:val="00BE1C35"/>
    <w:rsid w:val="00BE1EDD"/>
    <w:rsid w:val="00BE2691"/>
    <w:rsid w:val="00BE27D9"/>
    <w:rsid w:val="00BE2E45"/>
    <w:rsid w:val="00BE3153"/>
    <w:rsid w:val="00BE353C"/>
    <w:rsid w:val="00BE37F6"/>
    <w:rsid w:val="00BE39B3"/>
    <w:rsid w:val="00BE45ED"/>
    <w:rsid w:val="00BE483A"/>
    <w:rsid w:val="00BE48E2"/>
    <w:rsid w:val="00BE4C4A"/>
    <w:rsid w:val="00BE4DFB"/>
    <w:rsid w:val="00BE5822"/>
    <w:rsid w:val="00BE58F2"/>
    <w:rsid w:val="00BE5A28"/>
    <w:rsid w:val="00BE5F2A"/>
    <w:rsid w:val="00BE690C"/>
    <w:rsid w:val="00BE69F0"/>
    <w:rsid w:val="00BE6A46"/>
    <w:rsid w:val="00BE6B72"/>
    <w:rsid w:val="00BE6D5B"/>
    <w:rsid w:val="00BE6EBD"/>
    <w:rsid w:val="00BE6EEF"/>
    <w:rsid w:val="00BE792C"/>
    <w:rsid w:val="00BF0404"/>
    <w:rsid w:val="00BF1016"/>
    <w:rsid w:val="00BF2861"/>
    <w:rsid w:val="00BF2EDB"/>
    <w:rsid w:val="00BF321D"/>
    <w:rsid w:val="00BF4156"/>
    <w:rsid w:val="00BF421A"/>
    <w:rsid w:val="00BF42C5"/>
    <w:rsid w:val="00BF42E0"/>
    <w:rsid w:val="00BF61A4"/>
    <w:rsid w:val="00BF6214"/>
    <w:rsid w:val="00BF6979"/>
    <w:rsid w:val="00BF750D"/>
    <w:rsid w:val="00BF799A"/>
    <w:rsid w:val="00BF7BB8"/>
    <w:rsid w:val="00BF7FA2"/>
    <w:rsid w:val="00C00106"/>
    <w:rsid w:val="00C005A2"/>
    <w:rsid w:val="00C008FB"/>
    <w:rsid w:val="00C00CD7"/>
    <w:rsid w:val="00C013DE"/>
    <w:rsid w:val="00C014C1"/>
    <w:rsid w:val="00C01A8D"/>
    <w:rsid w:val="00C01B9E"/>
    <w:rsid w:val="00C021CA"/>
    <w:rsid w:val="00C02569"/>
    <w:rsid w:val="00C02815"/>
    <w:rsid w:val="00C0290E"/>
    <w:rsid w:val="00C03110"/>
    <w:rsid w:val="00C03287"/>
    <w:rsid w:val="00C0353A"/>
    <w:rsid w:val="00C03A90"/>
    <w:rsid w:val="00C03E83"/>
    <w:rsid w:val="00C04D9F"/>
    <w:rsid w:val="00C04EFD"/>
    <w:rsid w:val="00C04FBA"/>
    <w:rsid w:val="00C050B9"/>
    <w:rsid w:val="00C0510A"/>
    <w:rsid w:val="00C05608"/>
    <w:rsid w:val="00C06178"/>
    <w:rsid w:val="00C06B9E"/>
    <w:rsid w:val="00C06D04"/>
    <w:rsid w:val="00C0723F"/>
    <w:rsid w:val="00C072E5"/>
    <w:rsid w:val="00C07ADA"/>
    <w:rsid w:val="00C07B98"/>
    <w:rsid w:val="00C07DAE"/>
    <w:rsid w:val="00C07E26"/>
    <w:rsid w:val="00C10B17"/>
    <w:rsid w:val="00C1102E"/>
    <w:rsid w:val="00C11100"/>
    <w:rsid w:val="00C11292"/>
    <w:rsid w:val="00C116A5"/>
    <w:rsid w:val="00C11930"/>
    <w:rsid w:val="00C121B0"/>
    <w:rsid w:val="00C1237B"/>
    <w:rsid w:val="00C129B9"/>
    <w:rsid w:val="00C12F16"/>
    <w:rsid w:val="00C12F3E"/>
    <w:rsid w:val="00C133B3"/>
    <w:rsid w:val="00C143FE"/>
    <w:rsid w:val="00C14449"/>
    <w:rsid w:val="00C14AAD"/>
    <w:rsid w:val="00C15210"/>
    <w:rsid w:val="00C15283"/>
    <w:rsid w:val="00C15D3E"/>
    <w:rsid w:val="00C15FA7"/>
    <w:rsid w:val="00C162CC"/>
    <w:rsid w:val="00C1664C"/>
    <w:rsid w:val="00C16879"/>
    <w:rsid w:val="00C16F86"/>
    <w:rsid w:val="00C1717D"/>
    <w:rsid w:val="00C178AC"/>
    <w:rsid w:val="00C17D17"/>
    <w:rsid w:val="00C17DF4"/>
    <w:rsid w:val="00C17E49"/>
    <w:rsid w:val="00C20105"/>
    <w:rsid w:val="00C203D7"/>
    <w:rsid w:val="00C20427"/>
    <w:rsid w:val="00C204BB"/>
    <w:rsid w:val="00C20658"/>
    <w:rsid w:val="00C209B6"/>
    <w:rsid w:val="00C21364"/>
    <w:rsid w:val="00C21B3A"/>
    <w:rsid w:val="00C21D20"/>
    <w:rsid w:val="00C22465"/>
    <w:rsid w:val="00C22652"/>
    <w:rsid w:val="00C22BE2"/>
    <w:rsid w:val="00C2300E"/>
    <w:rsid w:val="00C238C4"/>
    <w:rsid w:val="00C23A85"/>
    <w:rsid w:val="00C23FA2"/>
    <w:rsid w:val="00C241ED"/>
    <w:rsid w:val="00C24826"/>
    <w:rsid w:val="00C2493C"/>
    <w:rsid w:val="00C24D5E"/>
    <w:rsid w:val="00C24F5E"/>
    <w:rsid w:val="00C254EC"/>
    <w:rsid w:val="00C2551F"/>
    <w:rsid w:val="00C25B3A"/>
    <w:rsid w:val="00C26318"/>
    <w:rsid w:val="00C2639B"/>
    <w:rsid w:val="00C264A2"/>
    <w:rsid w:val="00C26575"/>
    <w:rsid w:val="00C26BFA"/>
    <w:rsid w:val="00C26D97"/>
    <w:rsid w:val="00C27F36"/>
    <w:rsid w:val="00C30330"/>
    <w:rsid w:val="00C30DAF"/>
    <w:rsid w:val="00C31CC3"/>
    <w:rsid w:val="00C32031"/>
    <w:rsid w:val="00C3209F"/>
    <w:rsid w:val="00C32B0F"/>
    <w:rsid w:val="00C32EB0"/>
    <w:rsid w:val="00C330A4"/>
    <w:rsid w:val="00C33781"/>
    <w:rsid w:val="00C33E01"/>
    <w:rsid w:val="00C34376"/>
    <w:rsid w:val="00C34505"/>
    <w:rsid w:val="00C347D1"/>
    <w:rsid w:val="00C348A4"/>
    <w:rsid w:val="00C349A0"/>
    <w:rsid w:val="00C34FDE"/>
    <w:rsid w:val="00C3576D"/>
    <w:rsid w:val="00C357C6"/>
    <w:rsid w:val="00C35990"/>
    <w:rsid w:val="00C35F6B"/>
    <w:rsid w:val="00C36128"/>
    <w:rsid w:val="00C36291"/>
    <w:rsid w:val="00C362BD"/>
    <w:rsid w:val="00C363D7"/>
    <w:rsid w:val="00C3642D"/>
    <w:rsid w:val="00C364B6"/>
    <w:rsid w:val="00C3675A"/>
    <w:rsid w:val="00C37048"/>
    <w:rsid w:val="00C3731B"/>
    <w:rsid w:val="00C374A9"/>
    <w:rsid w:val="00C377F0"/>
    <w:rsid w:val="00C379F6"/>
    <w:rsid w:val="00C37A2E"/>
    <w:rsid w:val="00C37BDF"/>
    <w:rsid w:val="00C37C07"/>
    <w:rsid w:val="00C37E0F"/>
    <w:rsid w:val="00C401C6"/>
    <w:rsid w:val="00C40B66"/>
    <w:rsid w:val="00C41211"/>
    <w:rsid w:val="00C4122C"/>
    <w:rsid w:val="00C41C07"/>
    <w:rsid w:val="00C41DB3"/>
    <w:rsid w:val="00C41EF0"/>
    <w:rsid w:val="00C4216E"/>
    <w:rsid w:val="00C423D5"/>
    <w:rsid w:val="00C423E2"/>
    <w:rsid w:val="00C43167"/>
    <w:rsid w:val="00C435FC"/>
    <w:rsid w:val="00C437F3"/>
    <w:rsid w:val="00C43BDF"/>
    <w:rsid w:val="00C440DE"/>
    <w:rsid w:val="00C44C35"/>
    <w:rsid w:val="00C44C6F"/>
    <w:rsid w:val="00C453CF"/>
    <w:rsid w:val="00C45A2C"/>
    <w:rsid w:val="00C45C2F"/>
    <w:rsid w:val="00C46246"/>
    <w:rsid w:val="00C467CB"/>
    <w:rsid w:val="00C46C70"/>
    <w:rsid w:val="00C473A3"/>
    <w:rsid w:val="00C4787D"/>
    <w:rsid w:val="00C47FEC"/>
    <w:rsid w:val="00C5022B"/>
    <w:rsid w:val="00C50C41"/>
    <w:rsid w:val="00C50E07"/>
    <w:rsid w:val="00C517A1"/>
    <w:rsid w:val="00C51AB2"/>
    <w:rsid w:val="00C54500"/>
    <w:rsid w:val="00C548CF"/>
    <w:rsid w:val="00C549F3"/>
    <w:rsid w:val="00C54B94"/>
    <w:rsid w:val="00C5582C"/>
    <w:rsid w:val="00C55AB7"/>
    <w:rsid w:val="00C563C9"/>
    <w:rsid w:val="00C5651D"/>
    <w:rsid w:val="00C56873"/>
    <w:rsid w:val="00C57187"/>
    <w:rsid w:val="00C578F9"/>
    <w:rsid w:val="00C57B7A"/>
    <w:rsid w:val="00C57D56"/>
    <w:rsid w:val="00C602FB"/>
    <w:rsid w:val="00C60431"/>
    <w:rsid w:val="00C60909"/>
    <w:rsid w:val="00C60E21"/>
    <w:rsid w:val="00C61074"/>
    <w:rsid w:val="00C613FA"/>
    <w:rsid w:val="00C617A9"/>
    <w:rsid w:val="00C62ABE"/>
    <w:rsid w:val="00C62D0B"/>
    <w:rsid w:val="00C62D28"/>
    <w:rsid w:val="00C6331F"/>
    <w:rsid w:val="00C64245"/>
    <w:rsid w:val="00C645BC"/>
    <w:rsid w:val="00C646C7"/>
    <w:rsid w:val="00C64750"/>
    <w:rsid w:val="00C6478A"/>
    <w:rsid w:val="00C64C46"/>
    <w:rsid w:val="00C64F8D"/>
    <w:rsid w:val="00C6527D"/>
    <w:rsid w:val="00C6575F"/>
    <w:rsid w:val="00C65852"/>
    <w:rsid w:val="00C65AB9"/>
    <w:rsid w:val="00C65F52"/>
    <w:rsid w:val="00C66F47"/>
    <w:rsid w:val="00C67514"/>
    <w:rsid w:val="00C67720"/>
    <w:rsid w:val="00C67955"/>
    <w:rsid w:val="00C6799D"/>
    <w:rsid w:val="00C704E1"/>
    <w:rsid w:val="00C70804"/>
    <w:rsid w:val="00C70CB4"/>
    <w:rsid w:val="00C70EAB"/>
    <w:rsid w:val="00C70FEC"/>
    <w:rsid w:val="00C710F3"/>
    <w:rsid w:val="00C716BC"/>
    <w:rsid w:val="00C71CD8"/>
    <w:rsid w:val="00C721C4"/>
    <w:rsid w:val="00C72431"/>
    <w:rsid w:val="00C7244D"/>
    <w:rsid w:val="00C7264B"/>
    <w:rsid w:val="00C72928"/>
    <w:rsid w:val="00C738B9"/>
    <w:rsid w:val="00C73ACB"/>
    <w:rsid w:val="00C74074"/>
    <w:rsid w:val="00C74289"/>
    <w:rsid w:val="00C74702"/>
    <w:rsid w:val="00C74EE3"/>
    <w:rsid w:val="00C75334"/>
    <w:rsid w:val="00C7537E"/>
    <w:rsid w:val="00C753CF"/>
    <w:rsid w:val="00C75631"/>
    <w:rsid w:val="00C756E2"/>
    <w:rsid w:val="00C75DC4"/>
    <w:rsid w:val="00C76B83"/>
    <w:rsid w:val="00C76E03"/>
    <w:rsid w:val="00C7724A"/>
    <w:rsid w:val="00C77C4A"/>
    <w:rsid w:val="00C77EDF"/>
    <w:rsid w:val="00C8018D"/>
    <w:rsid w:val="00C80445"/>
    <w:rsid w:val="00C807EE"/>
    <w:rsid w:val="00C812A8"/>
    <w:rsid w:val="00C8245F"/>
    <w:rsid w:val="00C8258A"/>
    <w:rsid w:val="00C82C81"/>
    <w:rsid w:val="00C8320A"/>
    <w:rsid w:val="00C83323"/>
    <w:rsid w:val="00C83356"/>
    <w:rsid w:val="00C83505"/>
    <w:rsid w:val="00C8429A"/>
    <w:rsid w:val="00C8445A"/>
    <w:rsid w:val="00C85140"/>
    <w:rsid w:val="00C8599E"/>
    <w:rsid w:val="00C859E9"/>
    <w:rsid w:val="00C85A6C"/>
    <w:rsid w:val="00C85ACA"/>
    <w:rsid w:val="00C85DC4"/>
    <w:rsid w:val="00C86E40"/>
    <w:rsid w:val="00C87145"/>
    <w:rsid w:val="00C872D3"/>
    <w:rsid w:val="00C87941"/>
    <w:rsid w:val="00C87D29"/>
    <w:rsid w:val="00C90008"/>
    <w:rsid w:val="00C901F4"/>
    <w:rsid w:val="00C9070D"/>
    <w:rsid w:val="00C907D7"/>
    <w:rsid w:val="00C910C3"/>
    <w:rsid w:val="00C913C8"/>
    <w:rsid w:val="00C92073"/>
    <w:rsid w:val="00C9225A"/>
    <w:rsid w:val="00C924CA"/>
    <w:rsid w:val="00C927FE"/>
    <w:rsid w:val="00C92F6F"/>
    <w:rsid w:val="00C93CAC"/>
    <w:rsid w:val="00C94114"/>
    <w:rsid w:val="00C9416F"/>
    <w:rsid w:val="00C94E70"/>
    <w:rsid w:val="00C94F3F"/>
    <w:rsid w:val="00C955EF"/>
    <w:rsid w:val="00C95699"/>
    <w:rsid w:val="00C95BDA"/>
    <w:rsid w:val="00C95E2A"/>
    <w:rsid w:val="00C96190"/>
    <w:rsid w:val="00C9622F"/>
    <w:rsid w:val="00C9643A"/>
    <w:rsid w:val="00C96971"/>
    <w:rsid w:val="00C972D3"/>
    <w:rsid w:val="00C975BB"/>
    <w:rsid w:val="00C9774F"/>
    <w:rsid w:val="00C97761"/>
    <w:rsid w:val="00C97DA2"/>
    <w:rsid w:val="00CA0015"/>
    <w:rsid w:val="00CA1235"/>
    <w:rsid w:val="00CA138F"/>
    <w:rsid w:val="00CA1443"/>
    <w:rsid w:val="00CA1757"/>
    <w:rsid w:val="00CA1A1B"/>
    <w:rsid w:val="00CA1AC7"/>
    <w:rsid w:val="00CA1B6B"/>
    <w:rsid w:val="00CA1F35"/>
    <w:rsid w:val="00CA1F95"/>
    <w:rsid w:val="00CA21C9"/>
    <w:rsid w:val="00CA2B64"/>
    <w:rsid w:val="00CA30AB"/>
    <w:rsid w:val="00CA310F"/>
    <w:rsid w:val="00CA33E5"/>
    <w:rsid w:val="00CA357A"/>
    <w:rsid w:val="00CA3774"/>
    <w:rsid w:val="00CA4F2B"/>
    <w:rsid w:val="00CA5498"/>
    <w:rsid w:val="00CA593B"/>
    <w:rsid w:val="00CA5BF4"/>
    <w:rsid w:val="00CA5C76"/>
    <w:rsid w:val="00CA6304"/>
    <w:rsid w:val="00CA630C"/>
    <w:rsid w:val="00CA6C2F"/>
    <w:rsid w:val="00CA7025"/>
    <w:rsid w:val="00CA7CE9"/>
    <w:rsid w:val="00CB03CA"/>
    <w:rsid w:val="00CB041B"/>
    <w:rsid w:val="00CB04F5"/>
    <w:rsid w:val="00CB0765"/>
    <w:rsid w:val="00CB0A32"/>
    <w:rsid w:val="00CB0B4C"/>
    <w:rsid w:val="00CB0E03"/>
    <w:rsid w:val="00CB0E0C"/>
    <w:rsid w:val="00CB0F55"/>
    <w:rsid w:val="00CB1079"/>
    <w:rsid w:val="00CB1866"/>
    <w:rsid w:val="00CB23B8"/>
    <w:rsid w:val="00CB26AF"/>
    <w:rsid w:val="00CB2834"/>
    <w:rsid w:val="00CB486A"/>
    <w:rsid w:val="00CB549C"/>
    <w:rsid w:val="00CB5622"/>
    <w:rsid w:val="00CB61AA"/>
    <w:rsid w:val="00CB6915"/>
    <w:rsid w:val="00CB6ACF"/>
    <w:rsid w:val="00CB7B93"/>
    <w:rsid w:val="00CB7F29"/>
    <w:rsid w:val="00CC0A00"/>
    <w:rsid w:val="00CC0A44"/>
    <w:rsid w:val="00CC0B3B"/>
    <w:rsid w:val="00CC0F8E"/>
    <w:rsid w:val="00CC10B8"/>
    <w:rsid w:val="00CC14BD"/>
    <w:rsid w:val="00CC1FEF"/>
    <w:rsid w:val="00CC24B2"/>
    <w:rsid w:val="00CC31B2"/>
    <w:rsid w:val="00CC31B3"/>
    <w:rsid w:val="00CC377E"/>
    <w:rsid w:val="00CC3EB7"/>
    <w:rsid w:val="00CC420A"/>
    <w:rsid w:val="00CC4217"/>
    <w:rsid w:val="00CC4570"/>
    <w:rsid w:val="00CC46E2"/>
    <w:rsid w:val="00CC4B78"/>
    <w:rsid w:val="00CC4DA7"/>
    <w:rsid w:val="00CC55CE"/>
    <w:rsid w:val="00CC5B40"/>
    <w:rsid w:val="00CC5CC2"/>
    <w:rsid w:val="00CC5DE4"/>
    <w:rsid w:val="00CC5E49"/>
    <w:rsid w:val="00CC5EF4"/>
    <w:rsid w:val="00CC5EFE"/>
    <w:rsid w:val="00CC61CB"/>
    <w:rsid w:val="00CC6366"/>
    <w:rsid w:val="00CC67B7"/>
    <w:rsid w:val="00CC6D0F"/>
    <w:rsid w:val="00CC7155"/>
    <w:rsid w:val="00CC72E3"/>
    <w:rsid w:val="00CC7EEC"/>
    <w:rsid w:val="00CC7FAA"/>
    <w:rsid w:val="00CD039C"/>
    <w:rsid w:val="00CD0702"/>
    <w:rsid w:val="00CD09C0"/>
    <w:rsid w:val="00CD1386"/>
    <w:rsid w:val="00CD168F"/>
    <w:rsid w:val="00CD1A46"/>
    <w:rsid w:val="00CD213F"/>
    <w:rsid w:val="00CD219B"/>
    <w:rsid w:val="00CD294A"/>
    <w:rsid w:val="00CD2B66"/>
    <w:rsid w:val="00CD2CFF"/>
    <w:rsid w:val="00CD2D7D"/>
    <w:rsid w:val="00CD2F9D"/>
    <w:rsid w:val="00CD34B8"/>
    <w:rsid w:val="00CD3510"/>
    <w:rsid w:val="00CD35D2"/>
    <w:rsid w:val="00CD364F"/>
    <w:rsid w:val="00CD3823"/>
    <w:rsid w:val="00CD39E2"/>
    <w:rsid w:val="00CD4BBA"/>
    <w:rsid w:val="00CD5825"/>
    <w:rsid w:val="00CD6FC4"/>
    <w:rsid w:val="00CD7B2F"/>
    <w:rsid w:val="00CD7B6F"/>
    <w:rsid w:val="00CD7C23"/>
    <w:rsid w:val="00CD7DF9"/>
    <w:rsid w:val="00CE022A"/>
    <w:rsid w:val="00CE0B55"/>
    <w:rsid w:val="00CE0BD2"/>
    <w:rsid w:val="00CE0EA4"/>
    <w:rsid w:val="00CE0EBB"/>
    <w:rsid w:val="00CE0FBB"/>
    <w:rsid w:val="00CE11F4"/>
    <w:rsid w:val="00CE1234"/>
    <w:rsid w:val="00CE123D"/>
    <w:rsid w:val="00CE1275"/>
    <w:rsid w:val="00CE15BC"/>
    <w:rsid w:val="00CE2589"/>
    <w:rsid w:val="00CE2963"/>
    <w:rsid w:val="00CE2F5B"/>
    <w:rsid w:val="00CE3029"/>
    <w:rsid w:val="00CE309A"/>
    <w:rsid w:val="00CE3601"/>
    <w:rsid w:val="00CE38C5"/>
    <w:rsid w:val="00CE3BF1"/>
    <w:rsid w:val="00CE3EFC"/>
    <w:rsid w:val="00CE4349"/>
    <w:rsid w:val="00CE4652"/>
    <w:rsid w:val="00CE49CC"/>
    <w:rsid w:val="00CE4B2E"/>
    <w:rsid w:val="00CE4E03"/>
    <w:rsid w:val="00CE52C4"/>
    <w:rsid w:val="00CE586E"/>
    <w:rsid w:val="00CE5931"/>
    <w:rsid w:val="00CE5AC2"/>
    <w:rsid w:val="00CE5F63"/>
    <w:rsid w:val="00CE5FCD"/>
    <w:rsid w:val="00CE60DF"/>
    <w:rsid w:val="00CE696F"/>
    <w:rsid w:val="00CE6975"/>
    <w:rsid w:val="00CE71F7"/>
    <w:rsid w:val="00CE77D4"/>
    <w:rsid w:val="00CE7C6F"/>
    <w:rsid w:val="00CF0741"/>
    <w:rsid w:val="00CF0D9F"/>
    <w:rsid w:val="00CF18A3"/>
    <w:rsid w:val="00CF19A9"/>
    <w:rsid w:val="00CF19F9"/>
    <w:rsid w:val="00CF1CF8"/>
    <w:rsid w:val="00CF211C"/>
    <w:rsid w:val="00CF231B"/>
    <w:rsid w:val="00CF2905"/>
    <w:rsid w:val="00CF2D2F"/>
    <w:rsid w:val="00CF2E32"/>
    <w:rsid w:val="00CF30BA"/>
    <w:rsid w:val="00CF3D47"/>
    <w:rsid w:val="00CF4405"/>
    <w:rsid w:val="00CF4C1E"/>
    <w:rsid w:val="00CF4C59"/>
    <w:rsid w:val="00CF4E58"/>
    <w:rsid w:val="00CF4F91"/>
    <w:rsid w:val="00CF54E3"/>
    <w:rsid w:val="00CF5823"/>
    <w:rsid w:val="00CF5A89"/>
    <w:rsid w:val="00CF5BF6"/>
    <w:rsid w:val="00CF694C"/>
    <w:rsid w:val="00CF70EC"/>
    <w:rsid w:val="00CF7BFA"/>
    <w:rsid w:val="00D004CF"/>
    <w:rsid w:val="00D00802"/>
    <w:rsid w:val="00D00966"/>
    <w:rsid w:val="00D00D61"/>
    <w:rsid w:val="00D013AF"/>
    <w:rsid w:val="00D01889"/>
    <w:rsid w:val="00D01A05"/>
    <w:rsid w:val="00D01C1C"/>
    <w:rsid w:val="00D028AB"/>
    <w:rsid w:val="00D02B29"/>
    <w:rsid w:val="00D03065"/>
    <w:rsid w:val="00D03146"/>
    <w:rsid w:val="00D03283"/>
    <w:rsid w:val="00D03653"/>
    <w:rsid w:val="00D03FF5"/>
    <w:rsid w:val="00D04A31"/>
    <w:rsid w:val="00D0557C"/>
    <w:rsid w:val="00D056DC"/>
    <w:rsid w:val="00D066FB"/>
    <w:rsid w:val="00D073B9"/>
    <w:rsid w:val="00D0743A"/>
    <w:rsid w:val="00D07571"/>
    <w:rsid w:val="00D07CFC"/>
    <w:rsid w:val="00D07DCC"/>
    <w:rsid w:val="00D10444"/>
    <w:rsid w:val="00D1046C"/>
    <w:rsid w:val="00D10D7C"/>
    <w:rsid w:val="00D10E9E"/>
    <w:rsid w:val="00D112A5"/>
    <w:rsid w:val="00D11C99"/>
    <w:rsid w:val="00D123C4"/>
    <w:rsid w:val="00D12474"/>
    <w:rsid w:val="00D1285A"/>
    <w:rsid w:val="00D12B17"/>
    <w:rsid w:val="00D12E33"/>
    <w:rsid w:val="00D130E4"/>
    <w:rsid w:val="00D1315E"/>
    <w:rsid w:val="00D1317B"/>
    <w:rsid w:val="00D1326B"/>
    <w:rsid w:val="00D135EC"/>
    <w:rsid w:val="00D137DF"/>
    <w:rsid w:val="00D1408D"/>
    <w:rsid w:val="00D140DA"/>
    <w:rsid w:val="00D15338"/>
    <w:rsid w:val="00D15393"/>
    <w:rsid w:val="00D1573E"/>
    <w:rsid w:val="00D158D3"/>
    <w:rsid w:val="00D15C37"/>
    <w:rsid w:val="00D161C7"/>
    <w:rsid w:val="00D1625D"/>
    <w:rsid w:val="00D1670F"/>
    <w:rsid w:val="00D16B22"/>
    <w:rsid w:val="00D16B95"/>
    <w:rsid w:val="00D16F3B"/>
    <w:rsid w:val="00D1740A"/>
    <w:rsid w:val="00D177E4"/>
    <w:rsid w:val="00D20A9A"/>
    <w:rsid w:val="00D20E35"/>
    <w:rsid w:val="00D211EA"/>
    <w:rsid w:val="00D21206"/>
    <w:rsid w:val="00D216B1"/>
    <w:rsid w:val="00D21794"/>
    <w:rsid w:val="00D21B84"/>
    <w:rsid w:val="00D224DD"/>
    <w:rsid w:val="00D22526"/>
    <w:rsid w:val="00D2273B"/>
    <w:rsid w:val="00D22A3E"/>
    <w:rsid w:val="00D22E27"/>
    <w:rsid w:val="00D23900"/>
    <w:rsid w:val="00D24B83"/>
    <w:rsid w:val="00D24CA7"/>
    <w:rsid w:val="00D2503F"/>
    <w:rsid w:val="00D256D3"/>
    <w:rsid w:val="00D25773"/>
    <w:rsid w:val="00D25781"/>
    <w:rsid w:val="00D2595D"/>
    <w:rsid w:val="00D25AEC"/>
    <w:rsid w:val="00D25CFC"/>
    <w:rsid w:val="00D2645E"/>
    <w:rsid w:val="00D26595"/>
    <w:rsid w:val="00D26735"/>
    <w:rsid w:val="00D2687B"/>
    <w:rsid w:val="00D269A5"/>
    <w:rsid w:val="00D26F31"/>
    <w:rsid w:val="00D27237"/>
    <w:rsid w:val="00D272AD"/>
    <w:rsid w:val="00D3045A"/>
    <w:rsid w:val="00D30E1C"/>
    <w:rsid w:val="00D31397"/>
    <w:rsid w:val="00D31566"/>
    <w:rsid w:val="00D31ED2"/>
    <w:rsid w:val="00D3254C"/>
    <w:rsid w:val="00D32749"/>
    <w:rsid w:val="00D32782"/>
    <w:rsid w:val="00D32C73"/>
    <w:rsid w:val="00D32CBB"/>
    <w:rsid w:val="00D32CCF"/>
    <w:rsid w:val="00D3317A"/>
    <w:rsid w:val="00D33466"/>
    <w:rsid w:val="00D335EF"/>
    <w:rsid w:val="00D342DD"/>
    <w:rsid w:val="00D3443E"/>
    <w:rsid w:val="00D3497F"/>
    <w:rsid w:val="00D35261"/>
    <w:rsid w:val="00D3582F"/>
    <w:rsid w:val="00D35844"/>
    <w:rsid w:val="00D35AAF"/>
    <w:rsid w:val="00D35AD6"/>
    <w:rsid w:val="00D37A0F"/>
    <w:rsid w:val="00D37A1B"/>
    <w:rsid w:val="00D40849"/>
    <w:rsid w:val="00D410A7"/>
    <w:rsid w:val="00D42183"/>
    <w:rsid w:val="00D42531"/>
    <w:rsid w:val="00D44307"/>
    <w:rsid w:val="00D447AA"/>
    <w:rsid w:val="00D451FD"/>
    <w:rsid w:val="00D45583"/>
    <w:rsid w:val="00D45B67"/>
    <w:rsid w:val="00D45CCF"/>
    <w:rsid w:val="00D4611C"/>
    <w:rsid w:val="00D46226"/>
    <w:rsid w:val="00D4628F"/>
    <w:rsid w:val="00D46378"/>
    <w:rsid w:val="00D464CA"/>
    <w:rsid w:val="00D46983"/>
    <w:rsid w:val="00D4729E"/>
    <w:rsid w:val="00D47558"/>
    <w:rsid w:val="00D50612"/>
    <w:rsid w:val="00D50860"/>
    <w:rsid w:val="00D510F5"/>
    <w:rsid w:val="00D51858"/>
    <w:rsid w:val="00D519D4"/>
    <w:rsid w:val="00D51B8C"/>
    <w:rsid w:val="00D51CCD"/>
    <w:rsid w:val="00D52376"/>
    <w:rsid w:val="00D52390"/>
    <w:rsid w:val="00D52504"/>
    <w:rsid w:val="00D5274D"/>
    <w:rsid w:val="00D52796"/>
    <w:rsid w:val="00D5282A"/>
    <w:rsid w:val="00D531C8"/>
    <w:rsid w:val="00D53248"/>
    <w:rsid w:val="00D53676"/>
    <w:rsid w:val="00D53B2A"/>
    <w:rsid w:val="00D53B6F"/>
    <w:rsid w:val="00D54435"/>
    <w:rsid w:val="00D544A3"/>
    <w:rsid w:val="00D548B2"/>
    <w:rsid w:val="00D54A80"/>
    <w:rsid w:val="00D54D04"/>
    <w:rsid w:val="00D54D60"/>
    <w:rsid w:val="00D54ECB"/>
    <w:rsid w:val="00D54F61"/>
    <w:rsid w:val="00D554D3"/>
    <w:rsid w:val="00D559D0"/>
    <w:rsid w:val="00D559FA"/>
    <w:rsid w:val="00D565EA"/>
    <w:rsid w:val="00D566B2"/>
    <w:rsid w:val="00D56B19"/>
    <w:rsid w:val="00D56BBD"/>
    <w:rsid w:val="00D57089"/>
    <w:rsid w:val="00D606B3"/>
    <w:rsid w:val="00D60A11"/>
    <w:rsid w:val="00D60F6C"/>
    <w:rsid w:val="00D6189B"/>
    <w:rsid w:val="00D61B72"/>
    <w:rsid w:val="00D61F12"/>
    <w:rsid w:val="00D61F9A"/>
    <w:rsid w:val="00D62164"/>
    <w:rsid w:val="00D625E1"/>
    <w:rsid w:val="00D6281F"/>
    <w:rsid w:val="00D62914"/>
    <w:rsid w:val="00D62B95"/>
    <w:rsid w:val="00D62DAB"/>
    <w:rsid w:val="00D631F4"/>
    <w:rsid w:val="00D63570"/>
    <w:rsid w:val="00D6364A"/>
    <w:rsid w:val="00D63CD7"/>
    <w:rsid w:val="00D63EC5"/>
    <w:rsid w:val="00D64097"/>
    <w:rsid w:val="00D642F7"/>
    <w:rsid w:val="00D649B7"/>
    <w:rsid w:val="00D64A6F"/>
    <w:rsid w:val="00D64F30"/>
    <w:rsid w:val="00D6539C"/>
    <w:rsid w:val="00D65463"/>
    <w:rsid w:val="00D659E1"/>
    <w:rsid w:val="00D65A0C"/>
    <w:rsid w:val="00D65BD1"/>
    <w:rsid w:val="00D65D90"/>
    <w:rsid w:val="00D66282"/>
    <w:rsid w:val="00D6638C"/>
    <w:rsid w:val="00D66D3A"/>
    <w:rsid w:val="00D66D69"/>
    <w:rsid w:val="00D6702D"/>
    <w:rsid w:val="00D6744A"/>
    <w:rsid w:val="00D67455"/>
    <w:rsid w:val="00D67814"/>
    <w:rsid w:val="00D70331"/>
    <w:rsid w:val="00D7054B"/>
    <w:rsid w:val="00D70909"/>
    <w:rsid w:val="00D70C94"/>
    <w:rsid w:val="00D70CC4"/>
    <w:rsid w:val="00D70D3B"/>
    <w:rsid w:val="00D7120D"/>
    <w:rsid w:val="00D716C4"/>
    <w:rsid w:val="00D71E44"/>
    <w:rsid w:val="00D72184"/>
    <w:rsid w:val="00D7237F"/>
    <w:rsid w:val="00D723C3"/>
    <w:rsid w:val="00D72EA9"/>
    <w:rsid w:val="00D7314D"/>
    <w:rsid w:val="00D74866"/>
    <w:rsid w:val="00D74945"/>
    <w:rsid w:val="00D74B47"/>
    <w:rsid w:val="00D74FD6"/>
    <w:rsid w:val="00D74FF9"/>
    <w:rsid w:val="00D752B0"/>
    <w:rsid w:val="00D75388"/>
    <w:rsid w:val="00D759D1"/>
    <w:rsid w:val="00D760C5"/>
    <w:rsid w:val="00D7632D"/>
    <w:rsid w:val="00D766C8"/>
    <w:rsid w:val="00D768E7"/>
    <w:rsid w:val="00D773A0"/>
    <w:rsid w:val="00D776E6"/>
    <w:rsid w:val="00D802D7"/>
    <w:rsid w:val="00D80F7E"/>
    <w:rsid w:val="00D81259"/>
    <w:rsid w:val="00D8134E"/>
    <w:rsid w:val="00D813CE"/>
    <w:rsid w:val="00D8151B"/>
    <w:rsid w:val="00D81A04"/>
    <w:rsid w:val="00D81B40"/>
    <w:rsid w:val="00D82497"/>
    <w:rsid w:val="00D82B23"/>
    <w:rsid w:val="00D82BFA"/>
    <w:rsid w:val="00D83ED2"/>
    <w:rsid w:val="00D83F86"/>
    <w:rsid w:val="00D84092"/>
    <w:rsid w:val="00D8465D"/>
    <w:rsid w:val="00D84F24"/>
    <w:rsid w:val="00D85120"/>
    <w:rsid w:val="00D853E7"/>
    <w:rsid w:val="00D85574"/>
    <w:rsid w:val="00D85A1F"/>
    <w:rsid w:val="00D85DFA"/>
    <w:rsid w:val="00D85F46"/>
    <w:rsid w:val="00D85F56"/>
    <w:rsid w:val="00D864A5"/>
    <w:rsid w:val="00D8688D"/>
    <w:rsid w:val="00D86A2E"/>
    <w:rsid w:val="00D87037"/>
    <w:rsid w:val="00D87330"/>
    <w:rsid w:val="00D878B2"/>
    <w:rsid w:val="00D87E93"/>
    <w:rsid w:val="00D87F98"/>
    <w:rsid w:val="00D9003F"/>
    <w:rsid w:val="00D900B6"/>
    <w:rsid w:val="00D90E68"/>
    <w:rsid w:val="00D917C7"/>
    <w:rsid w:val="00D91A49"/>
    <w:rsid w:val="00D922F1"/>
    <w:rsid w:val="00D92CA2"/>
    <w:rsid w:val="00D92E84"/>
    <w:rsid w:val="00D93828"/>
    <w:rsid w:val="00D93A66"/>
    <w:rsid w:val="00D940E2"/>
    <w:rsid w:val="00D94198"/>
    <w:rsid w:val="00D94481"/>
    <w:rsid w:val="00D9465B"/>
    <w:rsid w:val="00D94A7B"/>
    <w:rsid w:val="00D94D31"/>
    <w:rsid w:val="00D95A31"/>
    <w:rsid w:val="00D95B33"/>
    <w:rsid w:val="00D960E7"/>
    <w:rsid w:val="00D9637F"/>
    <w:rsid w:val="00D96383"/>
    <w:rsid w:val="00D963F8"/>
    <w:rsid w:val="00D968FC"/>
    <w:rsid w:val="00D973E4"/>
    <w:rsid w:val="00D97477"/>
    <w:rsid w:val="00D97677"/>
    <w:rsid w:val="00DA0073"/>
    <w:rsid w:val="00DA0507"/>
    <w:rsid w:val="00DA0688"/>
    <w:rsid w:val="00DA075C"/>
    <w:rsid w:val="00DA0B7D"/>
    <w:rsid w:val="00DA0C41"/>
    <w:rsid w:val="00DA0E2A"/>
    <w:rsid w:val="00DA0F33"/>
    <w:rsid w:val="00DA1939"/>
    <w:rsid w:val="00DA23BD"/>
    <w:rsid w:val="00DA27F0"/>
    <w:rsid w:val="00DA2A3B"/>
    <w:rsid w:val="00DA2CA2"/>
    <w:rsid w:val="00DA4122"/>
    <w:rsid w:val="00DA5C02"/>
    <w:rsid w:val="00DA5C22"/>
    <w:rsid w:val="00DA5F7E"/>
    <w:rsid w:val="00DA6285"/>
    <w:rsid w:val="00DA62AA"/>
    <w:rsid w:val="00DA6DAC"/>
    <w:rsid w:val="00DA73EF"/>
    <w:rsid w:val="00DA7932"/>
    <w:rsid w:val="00DA7D81"/>
    <w:rsid w:val="00DB0A28"/>
    <w:rsid w:val="00DB1230"/>
    <w:rsid w:val="00DB1439"/>
    <w:rsid w:val="00DB1909"/>
    <w:rsid w:val="00DB1CE2"/>
    <w:rsid w:val="00DB45F4"/>
    <w:rsid w:val="00DB46CD"/>
    <w:rsid w:val="00DB4756"/>
    <w:rsid w:val="00DB4C56"/>
    <w:rsid w:val="00DB5473"/>
    <w:rsid w:val="00DB5AEE"/>
    <w:rsid w:val="00DB60EB"/>
    <w:rsid w:val="00DB6486"/>
    <w:rsid w:val="00DB65A2"/>
    <w:rsid w:val="00DB65C6"/>
    <w:rsid w:val="00DB6AEB"/>
    <w:rsid w:val="00DB6AFC"/>
    <w:rsid w:val="00DB71C0"/>
    <w:rsid w:val="00DB76DA"/>
    <w:rsid w:val="00DB7CA5"/>
    <w:rsid w:val="00DC0287"/>
    <w:rsid w:val="00DC0D8A"/>
    <w:rsid w:val="00DC14B0"/>
    <w:rsid w:val="00DC18C4"/>
    <w:rsid w:val="00DC23AB"/>
    <w:rsid w:val="00DC32D0"/>
    <w:rsid w:val="00DC3822"/>
    <w:rsid w:val="00DC3B7C"/>
    <w:rsid w:val="00DC4862"/>
    <w:rsid w:val="00DC5326"/>
    <w:rsid w:val="00DC547A"/>
    <w:rsid w:val="00DC5E14"/>
    <w:rsid w:val="00DC600D"/>
    <w:rsid w:val="00DC6339"/>
    <w:rsid w:val="00DC64A4"/>
    <w:rsid w:val="00DC64A5"/>
    <w:rsid w:val="00DC6C2D"/>
    <w:rsid w:val="00DD01E1"/>
    <w:rsid w:val="00DD02A3"/>
    <w:rsid w:val="00DD02F1"/>
    <w:rsid w:val="00DD03C9"/>
    <w:rsid w:val="00DD075A"/>
    <w:rsid w:val="00DD0857"/>
    <w:rsid w:val="00DD08FB"/>
    <w:rsid w:val="00DD0B3C"/>
    <w:rsid w:val="00DD0B66"/>
    <w:rsid w:val="00DD1590"/>
    <w:rsid w:val="00DD19F7"/>
    <w:rsid w:val="00DD1B28"/>
    <w:rsid w:val="00DD2273"/>
    <w:rsid w:val="00DD2559"/>
    <w:rsid w:val="00DD2777"/>
    <w:rsid w:val="00DD2D44"/>
    <w:rsid w:val="00DD2D76"/>
    <w:rsid w:val="00DD322C"/>
    <w:rsid w:val="00DD3F64"/>
    <w:rsid w:val="00DD4A1F"/>
    <w:rsid w:val="00DD4BE9"/>
    <w:rsid w:val="00DD4F33"/>
    <w:rsid w:val="00DD5D9E"/>
    <w:rsid w:val="00DD5DA9"/>
    <w:rsid w:val="00DD6673"/>
    <w:rsid w:val="00DD6D51"/>
    <w:rsid w:val="00DD7149"/>
    <w:rsid w:val="00DD778A"/>
    <w:rsid w:val="00DD7811"/>
    <w:rsid w:val="00DE06E4"/>
    <w:rsid w:val="00DE0EFF"/>
    <w:rsid w:val="00DE1B05"/>
    <w:rsid w:val="00DE1B10"/>
    <w:rsid w:val="00DE1D11"/>
    <w:rsid w:val="00DE1D7F"/>
    <w:rsid w:val="00DE1EB5"/>
    <w:rsid w:val="00DE1ECE"/>
    <w:rsid w:val="00DE298A"/>
    <w:rsid w:val="00DE2BCD"/>
    <w:rsid w:val="00DE2FDF"/>
    <w:rsid w:val="00DE31E0"/>
    <w:rsid w:val="00DE32D1"/>
    <w:rsid w:val="00DE343A"/>
    <w:rsid w:val="00DE43B7"/>
    <w:rsid w:val="00DE4420"/>
    <w:rsid w:val="00DE477D"/>
    <w:rsid w:val="00DE4B07"/>
    <w:rsid w:val="00DE4CDB"/>
    <w:rsid w:val="00DE51CA"/>
    <w:rsid w:val="00DE57EA"/>
    <w:rsid w:val="00DE58B3"/>
    <w:rsid w:val="00DE5DFB"/>
    <w:rsid w:val="00DE64C2"/>
    <w:rsid w:val="00DE6967"/>
    <w:rsid w:val="00DE6DD2"/>
    <w:rsid w:val="00DE6DFD"/>
    <w:rsid w:val="00DE6E54"/>
    <w:rsid w:val="00DE76E7"/>
    <w:rsid w:val="00DE7FA2"/>
    <w:rsid w:val="00DF0307"/>
    <w:rsid w:val="00DF0351"/>
    <w:rsid w:val="00DF0510"/>
    <w:rsid w:val="00DF05C4"/>
    <w:rsid w:val="00DF0CFC"/>
    <w:rsid w:val="00DF1062"/>
    <w:rsid w:val="00DF1191"/>
    <w:rsid w:val="00DF129A"/>
    <w:rsid w:val="00DF148C"/>
    <w:rsid w:val="00DF1557"/>
    <w:rsid w:val="00DF33C1"/>
    <w:rsid w:val="00DF3455"/>
    <w:rsid w:val="00DF39E0"/>
    <w:rsid w:val="00DF3AB6"/>
    <w:rsid w:val="00DF3FB0"/>
    <w:rsid w:val="00DF4419"/>
    <w:rsid w:val="00DF44C2"/>
    <w:rsid w:val="00DF4ACF"/>
    <w:rsid w:val="00DF4DFD"/>
    <w:rsid w:val="00DF54DB"/>
    <w:rsid w:val="00DF57CB"/>
    <w:rsid w:val="00DF59B2"/>
    <w:rsid w:val="00DF5AF6"/>
    <w:rsid w:val="00DF5B60"/>
    <w:rsid w:val="00DF5BCE"/>
    <w:rsid w:val="00DF5CBB"/>
    <w:rsid w:val="00DF5F42"/>
    <w:rsid w:val="00DF64C3"/>
    <w:rsid w:val="00DF6DA3"/>
    <w:rsid w:val="00DF70C2"/>
    <w:rsid w:val="00DF70E5"/>
    <w:rsid w:val="00DF7233"/>
    <w:rsid w:val="00DF72E7"/>
    <w:rsid w:val="00DF78AA"/>
    <w:rsid w:val="00DF7B28"/>
    <w:rsid w:val="00DF7B4F"/>
    <w:rsid w:val="00E0037B"/>
    <w:rsid w:val="00E004F5"/>
    <w:rsid w:val="00E006D3"/>
    <w:rsid w:val="00E0078A"/>
    <w:rsid w:val="00E01676"/>
    <w:rsid w:val="00E01690"/>
    <w:rsid w:val="00E01978"/>
    <w:rsid w:val="00E01B2D"/>
    <w:rsid w:val="00E0213F"/>
    <w:rsid w:val="00E02C42"/>
    <w:rsid w:val="00E030A9"/>
    <w:rsid w:val="00E03641"/>
    <w:rsid w:val="00E0385A"/>
    <w:rsid w:val="00E038BA"/>
    <w:rsid w:val="00E040AD"/>
    <w:rsid w:val="00E04A49"/>
    <w:rsid w:val="00E04D7A"/>
    <w:rsid w:val="00E05A17"/>
    <w:rsid w:val="00E05F50"/>
    <w:rsid w:val="00E064F1"/>
    <w:rsid w:val="00E06EB8"/>
    <w:rsid w:val="00E06F56"/>
    <w:rsid w:val="00E071BE"/>
    <w:rsid w:val="00E0745E"/>
    <w:rsid w:val="00E07A2A"/>
    <w:rsid w:val="00E07EA7"/>
    <w:rsid w:val="00E100B6"/>
    <w:rsid w:val="00E105A8"/>
    <w:rsid w:val="00E10AAE"/>
    <w:rsid w:val="00E10DB0"/>
    <w:rsid w:val="00E11694"/>
    <w:rsid w:val="00E11FA0"/>
    <w:rsid w:val="00E12285"/>
    <w:rsid w:val="00E125D4"/>
    <w:rsid w:val="00E12E66"/>
    <w:rsid w:val="00E1473F"/>
    <w:rsid w:val="00E14770"/>
    <w:rsid w:val="00E14976"/>
    <w:rsid w:val="00E14C13"/>
    <w:rsid w:val="00E14C5A"/>
    <w:rsid w:val="00E14FF4"/>
    <w:rsid w:val="00E1587B"/>
    <w:rsid w:val="00E158A3"/>
    <w:rsid w:val="00E158B7"/>
    <w:rsid w:val="00E15CBF"/>
    <w:rsid w:val="00E168D5"/>
    <w:rsid w:val="00E169F6"/>
    <w:rsid w:val="00E16D93"/>
    <w:rsid w:val="00E16E15"/>
    <w:rsid w:val="00E16F67"/>
    <w:rsid w:val="00E173B8"/>
    <w:rsid w:val="00E176E0"/>
    <w:rsid w:val="00E17871"/>
    <w:rsid w:val="00E1794B"/>
    <w:rsid w:val="00E20C4F"/>
    <w:rsid w:val="00E210A7"/>
    <w:rsid w:val="00E213A2"/>
    <w:rsid w:val="00E216E9"/>
    <w:rsid w:val="00E21C4E"/>
    <w:rsid w:val="00E21CC8"/>
    <w:rsid w:val="00E21D5E"/>
    <w:rsid w:val="00E2206B"/>
    <w:rsid w:val="00E226E4"/>
    <w:rsid w:val="00E2273B"/>
    <w:rsid w:val="00E22ABC"/>
    <w:rsid w:val="00E22AFD"/>
    <w:rsid w:val="00E22F9E"/>
    <w:rsid w:val="00E230A0"/>
    <w:rsid w:val="00E23209"/>
    <w:rsid w:val="00E2329C"/>
    <w:rsid w:val="00E23A15"/>
    <w:rsid w:val="00E23C37"/>
    <w:rsid w:val="00E23C54"/>
    <w:rsid w:val="00E23F6B"/>
    <w:rsid w:val="00E24125"/>
    <w:rsid w:val="00E241B0"/>
    <w:rsid w:val="00E2503D"/>
    <w:rsid w:val="00E253C9"/>
    <w:rsid w:val="00E267F9"/>
    <w:rsid w:val="00E26806"/>
    <w:rsid w:val="00E26EB5"/>
    <w:rsid w:val="00E26FC1"/>
    <w:rsid w:val="00E27219"/>
    <w:rsid w:val="00E27B0A"/>
    <w:rsid w:val="00E301D9"/>
    <w:rsid w:val="00E303A1"/>
    <w:rsid w:val="00E306F3"/>
    <w:rsid w:val="00E30712"/>
    <w:rsid w:val="00E30EB0"/>
    <w:rsid w:val="00E30ED1"/>
    <w:rsid w:val="00E331AA"/>
    <w:rsid w:val="00E3320B"/>
    <w:rsid w:val="00E3336A"/>
    <w:rsid w:val="00E333DC"/>
    <w:rsid w:val="00E3344E"/>
    <w:rsid w:val="00E3370E"/>
    <w:rsid w:val="00E3385F"/>
    <w:rsid w:val="00E33D0D"/>
    <w:rsid w:val="00E33F3A"/>
    <w:rsid w:val="00E3426B"/>
    <w:rsid w:val="00E34670"/>
    <w:rsid w:val="00E348DF"/>
    <w:rsid w:val="00E34C9D"/>
    <w:rsid w:val="00E35083"/>
    <w:rsid w:val="00E352AB"/>
    <w:rsid w:val="00E35330"/>
    <w:rsid w:val="00E35AF4"/>
    <w:rsid w:val="00E36187"/>
    <w:rsid w:val="00E36478"/>
    <w:rsid w:val="00E36565"/>
    <w:rsid w:val="00E36616"/>
    <w:rsid w:val="00E36A4A"/>
    <w:rsid w:val="00E36C8A"/>
    <w:rsid w:val="00E37507"/>
    <w:rsid w:val="00E379C1"/>
    <w:rsid w:val="00E4012F"/>
    <w:rsid w:val="00E406B9"/>
    <w:rsid w:val="00E408C7"/>
    <w:rsid w:val="00E40A8D"/>
    <w:rsid w:val="00E41374"/>
    <w:rsid w:val="00E42417"/>
    <w:rsid w:val="00E42A4A"/>
    <w:rsid w:val="00E42D81"/>
    <w:rsid w:val="00E42EB3"/>
    <w:rsid w:val="00E43434"/>
    <w:rsid w:val="00E438D1"/>
    <w:rsid w:val="00E43F83"/>
    <w:rsid w:val="00E44026"/>
    <w:rsid w:val="00E441FB"/>
    <w:rsid w:val="00E444E6"/>
    <w:rsid w:val="00E44C04"/>
    <w:rsid w:val="00E44C52"/>
    <w:rsid w:val="00E44D89"/>
    <w:rsid w:val="00E45006"/>
    <w:rsid w:val="00E4547E"/>
    <w:rsid w:val="00E45B56"/>
    <w:rsid w:val="00E467E1"/>
    <w:rsid w:val="00E469B0"/>
    <w:rsid w:val="00E47094"/>
    <w:rsid w:val="00E47680"/>
    <w:rsid w:val="00E47A2F"/>
    <w:rsid w:val="00E47A3A"/>
    <w:rsid w:val="00E47C26"/>
    <w:rsid w:val="00E47F2E"/>
    <w:rsid w:val="00E504DE"/>
    <w:rsid w:val="00E50656"/>
    <w:rsid w:val="00E51E1E"/>
    <w:rsid w:val="00E51E3C"/>
    <w:rsid w:val="00E5297C"/>
    <w:rsid w:val="00E52BB9"/>
    <w:rsid w:val="00E536B7"/>
    <w:rsid w:val="00E53F12"/>
    <w:rsid w:val="00E54365"/>
    <w:rsid w:val="00E545B9"/>
    <w:rsid w:val="00E548C8"/>
    <w:rsid w:val="00E54A47"/>
    <w:rsid w:val="00E5524D"/>
    <w:rsid w:val="00E5548E"/>
    <w:rsid w:val="00E562C3"/>
    <w:rsid w:val="00E56E52"/>
    <w:rsid w:val="00E57141"/>
    <w:rsid w:val="00E57281"/>
    <w:rsid w:val="00E57EEB"/>
    <w:rsid w:val="00E601A4"/>
    <w:rsid w:val="00E60330"/>
    <w:rsid w:val="00E60462"/>
    <w:rsid w:val="00E60615"/>
    <w:rsid w:val="00E61A76"/>
    <w:rsid w:val="00E62137"/>
    <w:rsid w:val="00E625F9"/>
    <w:rsid w:val="00E63CF1"/>
    <w:rsid w:val="00E641CC"/>
    <w:rsid w:val="00E6469D"/>
    <w:rsid w:val="00E64B0E"/>
    <w:rsid w:val="00E64C41"/>
    <w:rsid w:val="00E65126"/>
    <w:rsid w:val="00E65507"/>
    <w:rsid w:val="00E65CF2"/>
    <w:rsid w:val="00E66367"/>
    <w:rsid w:val="00E66B05"/>
    <w:rsid w:val="00E671F8"/>
    <w:rsid w:val="00E676C1"/>
    <w:rsid w:val="00E67985"/>
    <w:rsid w:val="00E67D33"/>
    <w:rsid w:val="00E70120"/>
    <w:rsid w:val="00E70AFE"/>
    <w:rsid w:val="00E715A2"/>
    <w:rsid w:val="00E717DC"/>
    <w:rsid w:val="00E71E5E"/>
    <w:rsid w:val="00E720C4"/>
    <w:rsid w:val="00E7303E"/>
    <w:rsid w:val="00E734BF"/>
    <w:rsid w:val="00E734EC"/>
    <w:rsid w:val="00E73762"/>
    <w:rsid w:val="00E737DC"/>
    <w:rsid w:val="00E73A95"/>
    <w:rsid w:val="00E73BF5"/>
    <w:rsid w:val="00E74034"/>
    <w:rsid w:val="00E74244"/>
    <w:rsid w:val="00E744BC"/>
    <w:rsid w:val="00E74C4B"/>
    <w:rsid w:val="00E74E17"/>
    <w:rsid w:val="00E74E4E"/>
    <w:rsid w:val="00E762A9"/>
    <w:rsid w:val="00E763A4"/>
    <w:rsid w:val="00E7644C"/>
    <w:rsid w:val="00E764FA"/>
    <w:rsid w:val="00E76974"/>
    <w:rsid w:val="00E7697A"/>
    <w:rsid w:val="00E76B7F"/>
    <w:rsid w:val="00E76C05"/>
    <w:rsid w:val="00E7723B"/>
    <w:rsid w:val="00E772CD"/>
    <w:rsid w:val="00E774B3"/>
    <w:rsid w:val="00E776B2"/>
    <w:rsid w:val="00E776F0"/>
    <w:rsid w:val="00E77700"/>
    <w:rsid w:val="00E779CD"/>
    <w:rsid w:val="00E80B0C"/>
    <w:rsid w:val="00E80C23"/>
    <w:rsid w:val="00E814C8"/>
    <w:rsid w:val="00E81535"/>
    <w:rsid w:val="00E81A6A"/>
    <w:rsid w:val="00E81B9A"/>
    <w:rsid w:val="00E81C46"/>
    <w:rsid w:val="00E8322E"/>
    <w:rsid w:val="00E83464"/>
    <w:rsid w:val="00E8372B"/>
    <w:rsid w:val="00E84061"/>
    <w:rsid w:val="00E840F8"/>
    <w:rsid w:val="00E84443"/>
    <w:rsid w:val="00E8447C"/>
    <w:rsid w:val="00E84769"/>
    <w:rsid w:val="00E848DE"/>
    <w:rsid w:val="00E8506F"/>
    <w:rsid w:val="00E8570D"/>
    <w:rsid w:val="00E86405"/>
    <w:rsid w:val="00E86F7E"/>
    <w:rsid w:val="00E871A1"/>
    <w:rsid w:val="00E87A30"/>
    <w:rsid w:val="00E904A6"/>
    <w:rsid w:val="00E91374"/>
    <w:rsid w:val="00E919DC"/>
    <w:rsid w:val="00E91E7A"/>
    <w:rsid w:val="00E92475"/>
    <w:rsid w:val="00E9270A"/>
    <w:rsid w:val="00E92728"/>
    <w:rsid w:val="00E930CB"/>
    <w:rsid w:val="00E94841"/>
    <w:rsid w:val="00E94A37"/>
    <w:rsid w:val="00E95C28"/>
    <w:rsid w:val="00E96251"/>
    <w:rsid w:val="00E965FF"/>
    <w:rsid w:val="00E966FB"/>
    <w:rsid w:val="00E9679B"/>
    <w:rsid w:val="00E96A9D"/>
    <w:rsid w:val="00E96AB6"/>
    <w:rsid w:val="00E96CF8"/>
    <w:rsid w:val="00E97075"/>
    <w:rsid w:val="00E9757D"/>
    <w:rsid w:val="00E97987"/>
    <w:rsid w:val="00EA0025"/>
    <w:rsid w:val="00EA04D2"/>
    <w:rsid w:val="00EA0523"/>
    <w:rsid w:val="00EA0808"/>
    <w:rsid w:val="00EA0CB7"/>
    <w:rsid w:val="00EA0EE4"/>
    <w:rsid w:val="00EA2577"/>
    <w:rsid w:val="00EA2840"/>
    <w:rsid w:val="00EA2D6B"/>
    <w:rsid w:val="00EA3109"/>
    <w:rsid w:val="00EA50BA"/>
    <w:rsid w:val="00EA5799"/>
    <w:rsid w:val="00EA635F"/>
    <w:rsid w:val="00EA644B"/>
    <w:rsid w:val="00EA67FC"/>
    <w:rsid w:val="00EB0030"/>
    <w:rsid w:val="00EB0327"/>
    <w:rsid w:val="00EB052A"/>
    <w:rsid w:val="00EB0724"/>
    <w:rsid w:val="00EB0770"/>
    <w:rsid w:val="00EB0984"/>
    <w:rsid w:val="00EB09FA"/>
    <w:rsid w:val="00EB0A7D"/>
    <w:rsid w:val="00EB151A"/>
    <w:rsid w:val="00EB1A73"/>
    <w:rsid w:val="00EB1F8A"/>
    <w:rsid w:val="00EB284D"/>
    <w:rsid w:val="00EB2F01"/>
    <w:rsid w:val="00EB31D1"/>
    <w:rsid w:val="00EB35E1"/>
    <w:rsid w:val="00EB494C"/>
    <w:rsid w:val="00EB4F1B"/>
    <w:rsid w:val="00EB4FAA"/>
    <w:rsid w:val="00EB5374"/>
    <w:rsid w:val="00EB588E"/>
    <w:rsid w:val="00EB5A4A"/>
    <w:rsid w:val="00EB6447"/>
    <w:rsid w:val="00EB74E7"/>
    <w:rsid w:val="00EB7947"/>
    <w:rsid w:val="00EC02FC"/>
    <w:rsid w:val="00EC04D1"/>
    <w:rsid w:val="00EC06BD"/>
    <w:rsid w:val="00EC073A"/>
    <w:rsid w:val="00EC09C3"/>
    <w:rsid w:val="00EC12F1"/>
    <w:rsid w:val="00EC1330"/>
    <w:rsid w:val="00EC1B20"/>
    <w:rsid w:val="00EC1C6C"/>
    <w:rsid w:val="00EC1D49"/>
    <w:rsid w:val="00EC2384"/>
    <w:rsid w:val="00EC247D"/>
    <w:rsid w:val="00EC249E"/>
    <w:rsid w:val="00EC24E7"/>
    <w:rsid w:val="00EC2604"/>
    <w:rsid w:val="00EC2699"/>
    <w:rsid w:val="00EC28EB"/>
    <w:rsid w:val="00EC2AC2"/>
    <w:rsid w:val="00EC33BC"/>
    <w:rsid w:val="00EC3AED"/>
    <w:rsid w:val="00EC3C30"/>
    <w:rsid w:val="00EC4AAF"/>
    <w:rsid w:val="00EC53BE"/>
    <w:rsid w:val="00EC5606"/>
    <w:rsid w:val="00EC5A88"/>
    <w:rsid w:val="00EC5C8D"/>
    <w:rsid w:val="00EC65A1"/>
    <w:rsid w:val="00EC65C6"/>
    <w:rsid w:val="00EC6D84"/>
    <w:rsid w:val="00EC6DF5"/>
    <w:rsid w:val="00EC71FE"/>
    <w:rsid w:val="00EC7E83"/>
    <w:rsid w:val="00ED0079"/>
    <w:rsid w:val="00ED04D7"/>
    <w:rsid w:val="00ED111F"/>
    <w:rsid w:val="00ED15D9"/>
    <w:rsid w:val="00ED1A43"/>
    <w:rsid w:val="00ED1C51"/>
    <w:rsid w:val="00ED20B3"/>
    <w:rsid w:val="00ED2328"/>
    <w:rsid w:val="00ED4517"/>
    <w:rsid w:val="00ED4F73"/>
    <w:rsid w:val="00ED529F"/>
    <w:rsid w:val="00ED52E7"/>
    <w:rsid w:val="00ED5513"/>
    <w:rsid w:val="00ED5795"/>
    <w:rsid w:val="00ED6626"/>
    <w:rsid w:val="00ED6797"/>
    <w:rsid w:val="00ED6A37"/>
    <w:rsid w:val="00ED6C2E"/>
    <w:rsid w:val="00ED7309"/>
    <w:rsid w:val="00ED7338"/>
    <w:rsid w:val="00ED7376"/>
    <w:rsid w:val="00ED7E2A"/>
    <w:rsid w:val="00EE0599"/>
    <w:rsid w:val="00EE0812"/>
    <w:rsid w:val="00EE09DA"/>
    <w:rsid w:val="00EE0C12"/>
    <w:rsid w:val="00EE0E56"/>
    <w:rsid w:val="00EE1189"/>
    <w:rsid w:val="00EE139A"/>
    <w:rsid w:val="00EE17F9"/>
    <w:rsid w:val="00EE1B96"/>
    <w:rsid w:val="00EE1C11"/>
    <w:rsid w:val="00EE1FF1"/>
    <w:rsid w:val="00EE20D9"/>
    <w:rsid w:val="00EE2427"/>
    <w:rsid w:val="00EE2E78"/>
    <w:rsid w:val="00EE2FED"/>
    <w:rsid w:val="00EE327A"/>
    <w:rsid w:val="00EE34FD"/>
    <w:rsid w:val="00EE3DFF"/>
    <w:rsid w:val="00EE4053"/>
    <w:rsid w:val="00EE4B64"/>
    <w:rsid w:val="00EE4C68"/>
    <w:rsid w:val="00EE4FDE"/>
    <w:rsid w:val="00EE565D"/>
    <w:rsid w:val="00EE56EC"/>
    <w:rsid w:val="00EE5889"/>
    <w:rsid w:val="00EE59B3"/>
    <w:rsid w:val="00EE5CF0"/>
    <w:rsid w:val="00EE5EB7"/>
    <w:rsid w:val="00EE62DF"/>
    <w:rsid w:val="00EE66C3"/>
    <w:rsid w:val="00EE7229"/>
    <w:rsid w:val="00EE747B"/>
    <w:rsid w:val="00EE7C73"/>
    <w:rsid w:val="00EE7FDD"/>
    <w:rsid w:val="00EF032D"/>
    <w:rsid w:val="00EF07CF"/>
    <w:rsid w:val="00EF098D"/>
    <w:rsid w:val="00EF09A7"/>
    <w:rsid w:val="00EF0F42"/>
    <w:rsid w:val="00EF1176"/>
    <w:rsid w:val="00EF12A5"/>
    <w:rsid w:val="00EF17DF"/>
    <w:rsid w:val="00EF1EFF"/>
    <w:rsid w:val="00EF21A4"/>
    <w:rsid w:val="00EF2784"/>
    <w:rsid w:val="00EF2A15"/>
    <w:rsid w:val="00EF2B09"/>
    <w:rsid w:val="00EF2BD9"/>
    <w:rsid w:val="00EF30F6"/>
    <w:rsid w:val="00EF3960"/>
    <w:rsid w:val="00EF3BAC"/>
    <w:rsid w:val="00EF3D93"/>
    <w:rsid w:val="00EF4915"/>
    <w:rsid w:val="00EF4C42"/>
    <w:rsid w:val="00EF4C52"/>
    <w:rsid w:val="00EF54C4"/>
    <w:rsid w:val="00EF5847"/>
    <w:rsid w:val="00EF5A28"/>
    <w:rsid w:val="00EF6814"/>
    <w:rsid w:val="00EF743E"/>
    <w:rsid w:val="00EF75BC"/>
    <w:rsid w:val="00EF7967"/>
    <w:rsid w:val="00EF7BC5"/>
    <w:rsid w:val="00F00251"/>
    <w:rsid w:val="00F00760"/>
    <w:rsid w:val="00F007D8"/>
    <w:rsid w:val="00F00DC3"/>
    <w:rsid w:val="00F00E57"/>
    <w:rsid w:val="00F00F8D"/>
    <w:rsid w:val="00F0108C"/>
    <w:rsid w:val="00F0142A"/>
    <w:rsid w:val="00F01943"/>
    <w:rsid w:val="00F01A5A"/>
    <w:rsid w:val="00F0221A"/>
    <w:rsid w:val="00F0221E"/>
    <w:rsid w:val="00F0248A"/>
    <w:rsid w:val="00F0256E"/>
    <w:rsid w:val="00F02B5D"/>
    <w:rsid w:val="00F02C8C"/>
    <w:rsid w:val="00F0349A"/>
    <w:rsid w:val="00F03FCD"/>
    <w:rsid w:val="00F04113"/>
    <w:rsid w:val="00F0466C"/>
    <w:rsid w:val="00F048E5"/>
    <w:rsid w:val="00F04D61"/>
    <w:rsid w:val="00F05127"/>
    <w:rsid w:val="00F05601"/>
    <w:rsid w:val="00F05FD7"/>
    <w:rsid w:val="00F06707"/>
    <w:rsid w:val="00F0707C"/>
    <w:rsid w:val="00F07178"/>
    <w:rsid w:val="00F07319"/>
    <w:rsid w:val="00F0752F"/>
    <w:rsid w:val="00F10DE3"/>
    <w:rsid w:val="00F1140E"/>
    <w:rsid w:val="00F1216B"/>
    <w:rsid w:val="00F12653"/>
    <w:rsid w:val="00F12B78"/>
    <w:rsid w:val="00F12C9A"/>
    <w:rsid w:val="00F13AEE"/>
    <w:rsid w:val="00F14B6D"/>
    <w:rsid w:val="00F14E39"/>
    <w:rsid w:val="00F14F58"/>
    <w:rsid w:val="00F15694"/>
    <w:rsid w:val="00F15A9F"/>
    <w:rsid w:val="00F1646C"/>
    <w:rsid w:val="00F16513"/>
    <w:rsid w:val="00F16557"/>
    <w:rsid w:val="00F167B4"/>
    <w:rsid w:val="00F1681D"/>
    <w:rsid w:val="00F168CB"/>
    <w:rsid w:val="00F16BE3"/>
    <w:rsid w:val="00F1708D"/>
    <w:rsid w:val="00F17542"/>
    <w:rsid w:val="00F17B6F"/>
    <w:rsid w:val="00F20555"/>
    <w:rsid w:val="00F2187F"/>
    <w:rsid w:val="00F21B92"/>
    <w:rsid w:val="00F21D54"/>
    <w:rsid w:val="00F21E76"/>
    <w:rsid w:val="00F22089"/>
    <w:rsid w:val="00F2229D"/>
    <w:rsid w:val="00F22C19"/>
    <w:rsid w:val="00F232BE"/>
    <w:rsid w:val="00F233B4"/>
    <w:rsid w:val="00F2353A"/>
    <w:rsid w:val="00F236B2"/>
    <w:rsid w:val="00F23D94"/>
    <w:rsid w:val="00F2463E"/>
    <w:rsid w:val="00F24966"/>
    <w:rsid w:val="00F24B92"/>
    <w:rsid w:val="00F25A69"/>
    <w:rsid w:val="00F25ECA"/>
    <w:rsid w:val="00F2662D"/>
    <w:rsid w:val="00F2687F"/>
    <w:rsid w:val="00F26979"/>
    <w:rsid w:val="00F26B6D"/>
    <w:rsid w:val="00F26DD8"/>
    <w:rsid w:val="00F27320"/>
    <w:rsid w:val="00F275D5"/>
    <w:rsid w:val="00F27D46"/>
    <w:rsid w:val="00F309FB"/>
    <w:rsid w:val="00F30A37"/>
    <w:rsid w:val="00F30E58"/>
    <w:rsid w:val="00F3106A"/>
    <w:rsid w:val="00F319D6"/>
    <w:rsid w:val="00F31B40"/>
    <w:rsid w:val="00F32118"/>
    <w:rsid w:val="00F32A22"/>
    <w:rsid w:val="00F3333E"/>
    <w:rsid w:val="00F3365A"/>
    <w:rsid w:val="00F33F63"/>
    <w:rsid w:val="00F33F9F"/>
    <w:rsid w:val="00F33FC5"/>
    <w:rsid w:val="00F3432B"/>
    <w:rsid w:val="00F3433C"/>
    <w:rsid w:val="00F350AF"/>
    <w:rsid w:val="00F352DF"/>
    <w:rsid w:val="00F358B7"/>
    <w:rsid w:val="00F35B09"/>
    <w:rsid w:val="00F35FF8"/>
    <w:rsid w:val="00F363E7"/>
    <w:rsid w:val="00F36462"/>
    <w:rsid w:val="00F3680D"/>
    <w:rsid w:val="00F36B0F"/>
    <w:rsid w:val="00F36E27"/>
    <w:rsid w:val="00F37B0E"/>
    <w:rsid w:val="00F40BB7"/>
    <w:rsid w:val="00F40E0F"/>
    <w:rsid w:val="00F415AE"/>
    <w:rsid w:val="00F41ACE"/>
    <w:rsid w:val="00F4208D"/>
    <w:rsid w:val="00F42314"/>
    <w:rsid w:val="00F42A46"/>
    <w:rsid w:val="00F42AB8"/>
    <w:rsid w:val="00F42FF0"/>
    <w:rsid w:val="00F4302A"/>
    <w:rsid w:val="00F4306F"/>
    <w:rsid w:val="00F440A0"/>
    <w:rsid w:val="00F443C5"/>
    <w:rsid w:val="00F44707"/>
    <w:rsid w:val="00F44AA4"/>
    <w:rsid w:val="00F44C4B"/>
    <w:rsid w:val="00F4534E"/>
    <w:rsid w:val="00F45F2F"/>
    <w:rsid w:val="00F4642E"/>
    <w:rsid w:val="00F4650C"/>
    <w:rsid w:val="00F467F4"/>
    <w:rsid w:val="00F469F1"/>
    <w:rsid w:val="00F46AEB"/>
    <w:rsid w:val="00F46C02"/>
    <w:rsid w:val="00F46D67"/>
    <w:rsid w:val="00F4737E"/>
    <w:rsid w:val="00F47C63"/>
    <w:rsid w:val="00F47F56"/>
    <w:rsid w:val="00F50137"/>
    <w:rsid w:val="00F50439"/>
    <w:rsid w:val="00F5066F"/>
    <w:rsid w:val="00F5074C"/>
    <w:rsid w:val="00F50BE3"/>
    <w:rsid w:val="00F50CC0"/>
    <w:rsid w:val="00F512D0"/>
    <w:rsid w:val="00F51943"/>
    <w:rsid w:val="00F51D42"/>
    <w:rsid w:val="00F52100"/>
    <w:rsid w:val="00F528CA"/>
    <w:rsid w:val="00F52CBB"/>
    <w:rsid w:val="00F52D25"/>
    <w:rsid w:val="00F52EA3"/>
    <w:rsid w:val="00F52FFC"/>
    <w:rsid w:val="00F53129"/>
    <w:rsid w:val="00F5333D"/>
    <w:rsid w:val="00F5343A"/>
    <w:rsid w:val="00F536D6"/>
    <w:rsid w:val="00F5388D"/>
    <w:rsid w:val="00F53CA4"/>
    <w:rsid w:val="00F540E8"/>
    <w:rsid w:val="00F54371"/>
    <w:rsid w:val="00F547FB"/>
    <w:rsid w:val="00F54819"/>
    <w:rsid w:val="00F551F8"/>
    <w:rsid w:val="00F55568"/>
    <w:rsid w:val="00F556CE"/>
    <w:rsid w:val="00F55EFB"/>
    <w:rsid w:val="00F564F6"/>
    <w:rsid w:val="00F5688C"/>
    <w:rsid w:val="00F57A59"/>
    <w:rsid w:val="00F57D3C"/>
    <w:rsid w:val="00F605CA"/>
    <w:rsid w:val="00F61338"/>
    <w:rsid w:val="00F618AC"/>
    <w:rsid w:val="00F61FF7"/>
    <w:rsid w:val="00F62190"/>
    <w:rsid w:val="00F6267D"/>
    <w:rsid w:val="00F629A7"/>
    <w:rsid w:val="00F62C46"/>
    <w:rsid w:val="00F62DBB"/>
    <w:rsid w:val="00F62FE9"/>
    <w:rsid w:val="00F63C07"/>
    <w:rsid w:val="00F63EC8"/>
    <w:rsid w:val="00F64176"/>
    <w:rsid w:val="00F644D5"/>
    <w:rsid w:val="00F64DBB"/>
    <w:rsid w:val="00F64E94"/>
    <w:rsid w:val="00F650B6"/>
    <w:rsid w:val="00F6559D"/>
    <w:rsid w:val="00F65F05"/>
    <w:rsid w:val="00F66FF0"/>
    <w:rsid w:val="00F670D5"/>
    <w:rsid w:val="00F671B0"/>
    <w:rsid w:val="00F6753D"/>
    <w:rsid w:val="00F67B81"/>
    <w:rsid w:val="00F67C02"/>
    <w:rsid w:val="00F7042C"/>
    <w:rsid w:val="00F704F2"/>
    <w:rsid w:val="00F7090A"/>
    <w:rsid w:val="00F70FF5"/>
    <w:rsid w:val="00F71B17"/>
    <w:rsid w:val="00F71C22"/>
    <w:rsid w:val="00F71D24"/>
    <w:rsid w:val="00F71FEE"/>
    <w:rsid w:val="00F720B7"/>
    <w:rsid w:val="00F7224B"/>
    <w:rsid w:val="00F7243A"/>
    <w:rsid w:val="00F7288C"/>
    <w:rsid w:val="00F72B5D"/>
    <w:rsid w:val="00F73925"/>
    <w:rsid w:val="00F7489A"/>
    <w:rsid w:val="00F7578E"/>
    <w:rsid w:val="00F758B7"/>
    <w:rsid w:val="00F75933"/>
    <w:rsid w:val="00F761CB"/>
    <w:rsid w:val="00F7641F"/>
    <w:rsid w:val="00F76E5C"/>
    <w:rsid w:val="00F7703C"/>
    <w:rsid w:val="00F776A8"/>
    <w:rsid w:val="00F777AA"/>
    <w:rsid w:val="00F77CD8"/>
    <w:rsid w:val="00F77F7D"/>
    <w:rsid w:val="00F77FE6"/>
    <w:rsid w:val="00F8018A"/>
    <w:rsid w:val="00F804F1"/>
    <w:rsid w:val="00F8052D"/>
    <w:rsid w:val="00F8112C"/>
    <w:rsid w:val="00F81279"/>
    <w:rsid w:val="00F815DC"/>
    <w:rsid w:val="00F8165D"/>
    <w:rsid w:val="00F81AFA"/>
    <w:rsid w:val="00F8294B"/>
    <w:rsid w:val="00F82A88"/>
    <w:rsid w:val="00F8366B"/>
    <w:rsid w:val="00F8395E"/>
    <w:rsid w:val="00F83B10"/>
    <w:rsid w:val="00F83CE8"/>
    <w:rsid w:val="00F83E1A"/>
    <w:rsid w:val="00F845B3"/>
    <w:rsid w:val="00F84848"/>
    <w:rsid w:val="00F8490F"/>
    <w:rsid w:val="00F8549C"/>
    <w:rsid w:val="00F8611E"/>
    <w:rsid w:val="00F8642D"/>
    <w:rsid w:val="00F86D92"/>
    <w:rsid w:val="00F8789C"/>
    <w:rsid w:val="00F91702"/>
    <w:rsid w:val="00F917A1"/>
    <w:rsid w:val="00F91801"/>
    <w:rsid w:val="00F91B11"/>
    <w:rsid w:val="00F91BC6"/>
    <w:rsid w:val="00F91CDB"/>
    <w:rsid w:val="00F91FA9"/>
    <w:rsid w:val="00F91FEC"/>
    <w:rsid w:val="00F9249D"/>
    <w:rsid w:val="00F9299F"/>
    <w:rsid w:val="00F92F49"/>
    <w:rsid w:val="00F92FA8"/>
    <w:rsid w:val="00F92FB3"/>
    <w:rsid w:val="00F932D5"/>
    <w:rsid w:val="00F93498"/>
    <w:rsid w:val="00F93E42"/>
    <w:rsid w:val="00F941AD"/>
    <w:rsid w:val="00F947E8"/>
    <w:rsid w:val="00F952BD"/>
    <w:rsid w:val="00F95AFD"/>
    <w:rsid w:val="00F95E82"/>
    <w:rsid w:val="00F9647E"/>
    <w:rsid w:val="00F96556"/>
    <w:rsid w:val="00F965B1"/>
    <w:rsid w:val="00F96AB2"/>
    <w:rsid w:val="00F971BE"/>
    <w:rsid w:val="00F97BB8"/>
    <w:rsid w:val="00FA0176"/>
    <w:rsid w:val="00FA051A"/>
    <w:rsid w:val="00FA0DB2"/>
    <w:rsid w:val="00FA1131"/>
    <w:rsid w:val="00FA17FB"/>
    <w:rsid w:val="00FA1AC3"/>
    <w:rsid w:val="00FA288E"/>
    <w:rsid w:val="00FA2A81"/>
    <w:rsid w:val="00FA3B60"/>
    <w:rsid w:val="00FA451D"/>
    <w:rsid w:val="00FA4870"/>
    <w:rsid w:val="00FA48A0"/>
    <w:rsid w:val="00FA4A8D"/>
    <w:rsid w:val="00FA4C9B"/>
    <w:rsid w:val="00FA526D"/>
    <w:rsid w:val="00FA578E"/>
    <w:rsid w:val="00FA5E41"/>
    <w:rsid w:val="00FA5F9E"/>
    <w:rsid w:val="00FA6605"/>
    <w:rsid w:val="00FA6C7A"/>
    <w:rsid w:val="00FA6FEA"/>
    <w:rsid w:val="00FA7434"/>
    <w:rsid w:val="00FA75BA"/>
    <w:rsid w:val="00FA79D5"/>
    <w:rsid w:val="00FA7A5B"/>
    <w:rsid w:val="00FA7F2A"/>
    <w:rsid w:val="00FB0BCD"/>
    <w:rsid w:val="00FB0E10"/>
    <w:rsid w:val="00FB1006"/>
    <w:rsid w:val="00FB105D"/>
    <w:rsid w:val="00FB1530"/>
    <w:rsid w:val="00FB176E"/>
    <w:rsid w:val="00FB1F46"/>
    <w:rsid w:val="00FB3000"/>
    <w:rsid w:val="00FB3508"/>
    <w:rsid w:val="00FB3626"/>
    <w:rsid w:val="00FB3AE3"/>
    <w:rsid w:val="00FB3C38"/>
    <w:rsid w:val="00FB3CC1"/>
    <w:rsid w:val="00FB4017"/>
    <w:rsid w:val="00FB45CE"/>
    <w:rsid w:val="00FB4DC7"/>
    <w:rsid w:val="00FB57EF"/>
    <w:rsid w:val="00FB5E4F"/>
    <w:rsid w:val="00FB650B"/>
    <w:rsid w:val="00FB6C94"/>
    <w:rsid w:val="00FB6EC3"/>
    <w:rsid w:val="00FB7033"/>
    <w:rsid w:val="00FB7389"/>
    <w:rsid w:val="00FB74DE"/>
    <w:rsid w:val="00FC01C5"/>
    <w:rsid w:val="00FC08C9"/>
    <w:rsid w:val="00FC0C8E"/>
    <w:rsid w:val="00FC1620"/>
    <w:rsid w:val="00FC2662"/>
    <w:rsid w:val="00FC268D"/>
    <w:rsid w:val="00FC30AA"/>
    <w:rsid w:val="00FC3368"/>
    <w:rsid w:val="00FC33CE"/>
    <w:rsid w:val="00FC3862"/>
    <w:rsid w:val="00FC3CC5"/>
    <w:rsid w:val="00FC4130"/>
    <w:rsid w:val="00FC4160"/>
    <w:rsid w:val="00FC48D3"/>
    <w:rsid w:val="00FC4EE4"/>
    <w:rsid w:val="00FC5449"/>
    <w:rsid w:val="00FC6CDE"/>
    <w:rsid w:val="00FC70E5"/>
    <w:rsid w:val="00FC7D22"/>
    <w:rsid w:val="00FD0A0B"/>
    <w:rsid w:val="00FD18D8"/>
    <w:rsid w:val="00FD1DEA"/>
    <w:rsid w:val="00FD23DA"/>
    <w:rsid w:val="00FD2E63"/>
    <w:rsid w:val="00FD37EB"/>
    <w:rsid w:val="00FD4B89"/>
    <w:rsid w:val="00FD54B3"/>
    <w:rsid w:val="00FD5A5C"/>
    <w:rsid w:val="00FD5E32"/>
    <w:rsid w:val="00FD5FB1"/>
    <w:rsid w:val="00FD66CD"/>
    <w:rsid w:val="00FD6DE2"/>
    <w:rsid w:val="00FD779E"/>
    <w:rsid w:val="00FE018D"/>
    <w:rsid w:val="00FE020F"/>
    <w:rsid w:val="00FE04C2"/>
    <w:rsid w:val="00FE16C8"/>
    <w:rsid w:val="00FE1C8B"/>
    <w:rsid w:val="00FE207C"/>
    <w:rsid w:val="00FE20A2"/>
    <w:rsid w:val="00FE24C7"/>
    <w:rsid w:val="00FE261B"/>
    <w:rsid w:val="00FE2B05"/>
    <w:rsid w:val="00FE3343"/>
    <w:rsid w:val="00FE3624"/>
    <w:rsid w:val="00FE3E05"/>
    <w:rsid w:val="00FE3E53"/>
    <w:rsid w:val="00FE3F02"/>
    <w:rsid w:val="00FE40A8"/>
    <w:rsid w:val="00FE42CC"/>
    <w:rsid w:val="00FE459C"/>
    <w:rsid w:val="00FE599C"/>
    <w:rsid w:val="00FE60CF"/>
    <w:rsid w:val="00FE715C"/>
    <w:rsid w:val="00FF0D1A"/>
    <w:rsid w:val="00FF146B"/>
    <w:rsid w:val="00FF19D6"/>
    <w:rsid w:val="00FF24D6"/>
    <w:rsid w:val="00FF2A26"/>
    <w:rsid w:val="00FF33AE"/>
    <w:rsid w:val="00FF33B4"/>
    <w:rsid w:val="00FF395C"/>
    <w:rsid w:val="00FF48F5"/>
    <w:rsid w:val="00FF4CC0"/>
    <w:rsid w:val="00FF523F"/>
    <w:rsid w:val="00FF5C68"/>
    <w:rsid w:val="00FF65E3"/>
    <w:rsid w:val="00FF6713"/>
    <w:rsid w:val="00FF6748"/>
    <w:rsid w:val="00FF6DF5"/>
    <w:rsid w:val="00FF6F2D"/>
    <w:rsid w:val="00FF6F6B"/>
    <w:rsid w:val="00FF7F38"/>
    <w:rsid w:val="01AF3608"/>
    <w:rsid w:val="01C50469"/>
    <w:rsid w:val="01CE3A0A"/>
    <w:rsid w:val="02404B90"/>
    <w:rsid w:val="029248F1"/>
    <w:rsid w:val="038D3451"/>
    <w:rsid w:val="03AC1B29"/>
    <w:rsid w:val="03BA7874"/>
    <w:rsid w:val="03CC1AAB"/>
    <w:rsid w:val="04360267"/>
    <w:rsid w:val="052A1A0C"/>
    <w:rsid w:val="053F4C56"/>
    <w:rsid w:val="05470EB1"/>
    <w:rsid w:val="05AA2098"/>
    <w:rsid w:val="065F0E14"/>
    <w:rsid w:val="06A36720"/>
    <w:rsid w:val="06CB3BAF"/>
    <w:rsid w:val="071F2612"/>
    <w:rsid w:val="072B7208"/>
    <w:rsid w:val="07346751"/>
    <w:rsid w:val="08256BE2"/>
    <w:rsid w:val="08B459BC"/>
    <w:rsid w:val="093066D5"/>
    <w:rsid w:val="09657EEF"/>
    <w:rsid w:val="0A807834"/>
    <w:rsid w:val="0AF0392C"/>
    <w:rsid w:val="0AF97D97"/>
    <w:rsid w:val="0B6E3B68"/>
    <w:rsid w:val="0BA3592F"/>
    <w:rsid w:val="0C1069CD"/>
    <w:rsid w:val="0C686809"/>
    <w:rsid w:val="0D415DA1"/>
    <w:rsid w:val="0D731F18"/>
    <w:rsid w:val="0D7F02AE"/>
    <w:rsid w:val="0DE93979"/>
    <w:rsid w:val="0DFD1F23"/>
    <w:rsid w:val="0E3E2A2F"/>
    <w:rsid w:val="0E6354DA"/>
    <w:rsid w:val="0E71409B"/>
    <w:rsid w:val="0F0954C8"/>
    <w:rsid w:val="0F4A46ED"/>
    <w:rsid w:val="0FA1275E"/>
    <w:rsid w:val="10601DE9"/>
    <w:rsid w:val="106519DD"/>
    <w:rsid w:val="10AC665A"/>
    <w:rsid w:val="116E6670"/>
    <w:rsid w:val="118C2F9A"/>
    <w:rsid w:val="12241424"/>
    <w:rsid w:val="12783E14"/>
    <w:rsid w:val="12CC5D44"/>
    <w:rsid w:val="13623FB2"/>
    <w:rsid w:val="13857CA0"/>
    <w:rsid w:val="13876018"/>
    <w:rsid w:val="13C31790"/>
    <w:rsid w:val="13D12EE6"/>
    <w:rsid w:val="13F61A2E"/>
    <w:rsid w:val="14587163"/>
    <w:rsid w:val="149743A5"/>
    <w:rsid w:val="14B66BA5"/>
    <w:rsid w:val="14D641CA"/>
    <w:rsid w:val="14E76E65"/>
    <w:rsid w:val="15082937"/>
    <w:rsid w:val="1535376C"/>
    <w:rsid w:val="153E0A4F"/>
    <w:rsid w:val="155B515D"/>
    <w:rsid w:val="15AB51E3"/>
    <w:rsid w:val="15CA4090"/>
    <w:rsid w:val="15E769F0"/>
    <w:rsid w:val="16250E68"/>
    <w:rsid w:val="16467BBB"/>
    <w:rsid w:val="16BA0495"/>
    <w:rsid w:val="16ED7F57"/>
    <w:rsid w:val="173637CE"/>
    <w:rsid w:val="183D7749"/>
    <w:rsid w:val="18954E2A"/>
    <w:rsid w:val="18A73609"/>
    <w:rsid w:val="18BB1E94"/>
    <w:rsid w:val="1A2A3350"/>
    <w:rsid w:val="1A43313F"/>
    <w:rsid w:val="1A693E78"/>
    <w:rsid w:val="1AAC0209"/>
    <w:rsid w:val="1AAE21D3"/>
    <w:rsid w:val="1AD003D6"/>
    <w:rsid w:val="1AF31ACB"/>
    <w:rsid w:val="1B1C1DD7"/>
    <w:rsid w:val="1B742AD4"/>
    <w:rsid w:val="1BF65BDF"/>
    <w:rsid w:val="1C4050AC"/>
    <w:rsid w:val="1CA53161"/>
    <w:rsid w:val="1CEB326A"/>
    <w:rsid w:val="1CF3211F"/>
    <w:rsid w:val="1D0C06B0"/>
    <w:rsid w:val="1D5C3464"/>
    <w:rsid w:val="1D7B69ED"/>
    <w:rsid w:val="1D9A510F"/>
    <w:rsid w:val="1E1D38F7"/>
    <w:rsid w:val="1E1F222A"/>
    <w:rsid w:val="1E7D4396"/>
    <w:rsid w:val="1E85617A"/>
    <w:rsid w:val="1EA44737"/>
    <w:rsid w:val="1EF32AD4"/>
    <w:rsid w:val="1EFD1033"/>
    <w:rsid w:val="1F8E74F3"/>
    <w:rsid w:val="20685C53"/>
    <w:rsid w:val="20692E24"/>
    <w:rsid w:val="208206BE"/>
    <w:rsid w:val="20827A42"/>
    <w:rsid w:val="2091237A"/>
    <w:rsid w:val="20E34258"/>
    <w:rsid w:val="21470C8B"/>
    <w:rsid w:val="22342FBD"/>
    <w:rsid w:val="22521696"/>
    <w:rsid w:val="22A30143"/>
    <w:rsid w:val="22CC58EC"/>
    <w:rsid w:val="22FA27A4"/>
    <w:rsid w:val="23F0560A"/>
    <w:rsid w:val="23F173A1"/>
    <w:rsid w:val="24816262"/>
    <w:rsid w:val="25115838"/>
    <w:rsid w:val="2536704D"/>
    <w:rsid w:val="259C77F7"/>
    <w:rsid w:val="262A4E03"/>
    <w:rsid w:val="262C36A1"/>
    <w:rsid w:val="269463EB"/>
    <w:rsid w:val="26963D4E"/>
    <w:rsid w:val="26C31CF7"/>
    <w:rsid w:val="26E079BC"/>
    <w:rsid w:val="27032260"/>
    <w:rsid w:val="27433CA3"/>
    <w:rsid w:val="27441EF5"/>
    <w:rsid w:val="27533EE6"/>
    <w:rsid w:val="279664C8"/>
    <w:rsid w:val="27BD24F4"/>
    <w:rsid w:val="2803493E"/>
    <w:rsid w:val="2873044C"/>
    <w:rsid w:val="28C17575"/>
    <w:rsid w:val="295757E3"/>
    <w:rsid w:val="2A3A313B"/>
    <w:rsid w:val="2AFB3E24"/>
    <w:rsid w:val="2B044238"/>
    <w:rsid w:val="2B147E30"/>
    <w:rsid w:val="2B1C1A8E"/>
    <w:rsid w:val="2B481888"/>
    <w:rsid w:val="2B5A3C59"/>
    <w:rsid w:val="2B7803BF"/>
    <w:rsid w:val="2B856638"/>
    <w:rsid w:val="2BC01D66"/>
    <w:rsid w:val="2BC977B4"/>
    <w:rsid w:val="2C2D4718"/>
    <w:rsid w:val="2C835E6C"/>
    <w:rsid w:val="2C9D0CDF"/>
    <w:rsid w:val="2D22562B"/>
    <w:rsid w:val="2D7B23E8"/>
    <w:rsid w:val="2DD92044"/>
    <w:rsid w:val="2E4E5407"/>
    <w:rsid w:val="2E666BF4"/>
    <w:rsid w:val="2E84707B"/>
    <w:rsid w:val="2E8E614B"/>
    <w:rsid w:val="2F0809EF"/>
    <w:rsid w:val="2F0B32F8"/>
    <w:rsid w:val="2F0D60FE"/>
    <w:rsid w:val="2F2148C9"/>
    <w:rsid w:val="2F6667D4"/>
    <w:rsid w:val="2F6B0429"/>
    <w:rsid w:val="2F8161F0"/>
    <w:rsid w:val="2F92785A"/>
    <w:rsid w:val="302D7F42"/>
    <w:rsid w:val="3045283A"/>
    <w:rsid w:val="30C23E8A"/>
    <w:rsid w:val="30EE4C7F"/>
    <w:rsid w:val="30FD3396"/>
    <w:rsid w:val="31CF685F"/>
    <w:rsid w:val="324A4137"/>
    <w:rsid w:val="325F4087"/>
    <w:rsid w:val="32C5481E"/>
    <w:rsid w:val="32CB171C"/>
    <w:rsid w:val="32D57EA5"/>
    <w:rsid w:val="32F02F31"/>
    <w:rsid w:val="337324E5"/>
    <w:rsid w:val="33812697"/>
    <w:rsid w:val="338B4A07"/>
    <w:rsid w:val="33CD6DCE"/>
    <w:rsid w:val="34DA5C46"/>
    <w:rsid w:val="34E97C37"/>
    <w:rsid w:val="357C7EED"/>
    <w:rsid w:val="3583008C"/>
    <w:rsid w:val="364B5AA5"/>
    <w:rsid w:val="366652B8"/>
    <w:rsid w:val="366C1EDE"/>
    <w:rsid w:val="36A209E6"/>
    <w:rsid w:val="36A54032"/>
    <w:rsid w:val="36C07AFA"/>
    <w:rsid w:val="376C3640"/>
    <w:rsid w:val="37B54749"/>
    <w:rsid w:val="38064FA4"/>
    <w:rsid w:val="386D4EC9"/>
    <w:rsid w:val="39535FC7"/>
    <w:rsid w:val="3A7459D6"/>
    <w:rsid w:val="3A761DED"/>
    <w:rsid w:val="3ACB69E7"/>
    <w:rsid w:val="3AEE2AAB"/>
    <w:rsid w:val="3B627275"/>
    <w:rsid w:val="3C265C15"/>
    <w:rsid w:val="3C6D55F2"/>
    <w:rsid w:val="3C9C5ED7"/>
    <w:rsid w:val="3CFC3F76"/>
    <w:rsid w:val="3D027D40"/>
    <w:rsid w:val="3D12021E"/>
    <w:rsid w:val="3D2748D8"/>
    <w:rsid w:val="3D8B7DB9"/>
    <w:rsid w:val="3DBB3367"/>
    <w:rsid w:val="3DC97D5B"/>
    <w:rsid w:val="3DE972BB"/>
    <w:rsid w:val="3DF31B27"/>
    <w:rsid w:val="3E3C34CE"/>
    <w:rsid w:val="3E8310FD"/>
    <w:rsid w:val="3E832EAB"/>
    <w:rsid w:val="3EA846BF"/>
    <w:rsid w:val="3EB5502E"/>
    <w:rsid w:val="3F0044FB"/>
    <w:rsid w:val="3F88629F"/>
    <w:rsid w:val="3FAF1A7E"/>
    <w:rsid w:val="3FB3411E"/>
    <w:rsid w:val="3FBC70CF"/>
    <w:rsid w:val="402E250F"/>
    <w:rsid w:val="40C357E1"/>
    <w:rsid w:val="40EE50F7"/>
    <w:rsid w:val="4173013A"/>
    <w:rsid w:val="42011CAF"/>
    <w:rsid w:val="420662CD"/>
    <w:rsid w:val="42C6780A"/>
    <w:rsid w:val="4356216B"/>
    <w:rsid w:val="43A37B4B"/>
    <w:rsid w:val="44426CAB"/>
    <w:rsid w:val="460F1C96"/>
    <w:rsid w:val="46582E6F"/>
    <w:rsid w:val="465B470D"/>
    <w:rsid w:val="46691E0A"/>
    <w:rsid w:val="46715CDF"/>
    <w:rsid w:val="46C72C9E"/>
    <w:rsid w:val="473016F6"/>
    <w:rsid w:val="479C5459"/>
    <w:rsid w:val="47A619B8"/>
    <w:rsid w:val="482024E1"/>
    <w:rsid w:val="48DD765B"/>
    <w:rsid w:val="48FD385A"/>
    <w:rsid w:val="49547170"/>
    <w:rsid w:val="49930CE1"/>
    <w:rsid w:val="4A3431F4"/>
    <w:rsid w:val="4A7463FF"/>
    <w:rsid w:val="4A9965B9"/>
    <w:rsid w:val="4AA20B5D"/>
    <w:rsid w:val="4B15214A"/>
    <w:rsid w:val="4B294DDA"/>
    <w:rsid w:val="4B5D4A84"/>
    <w:rsid w:val="4B69379D"/>
    <w:rsid w:val="4BC11C19"/>
    <w:rsid w:val="4BDD6B03"/>
    <w:rsid w:val="4C235C83"/>
    <w:rsid w:val="4C70577D"/>
    <w:rsid w:val="4CD91EA7"/>
    <w:rsid w:val="4CE27936"/>
    <w:rsid w:val="4CF455DB"/>
    <w:rsid w:val="4D083ED2"/>
    <w:rsid w:val="4DFA2A5E"/>
    <w:rsid w:val="4E292AF8"/>
    <w:rsid w:val="4E5E4D9B"/>
    <w:rsid w:val="4E9D503B"/>
    <w:rsid w:val="4FE21C6A"/>
    <w:rsid w:val="50780A41"/>
    <w:rsid w:val="50CC06E1"/>
    <w:rsid w:val="50E1350A"/>
    <w:rsid w:val="515661FD"/>
    <w:rsid w:val="51614175"/>
    <w:rsid w:val="518E1E3B"/>
    <w:rsid w:val="51FA2E51"/>
    <w:rsid w:val="52426781"/>
    <w:rsid w:val="525070F0"/>
    <w:rsid w:val="53620E89"/>
    <w:rsid w:val="53FA37B7"/>
    <w:rsid w:val="54176117"/>
    <w:rsid w:val="54280325"/>
    <w:rsid w:val="54485B61"/>
    <w:rsid w:val="547877AD"/>
    <w:rsid w:val="548968E9"/>
    <w:rsid w:val="55314FB7"/>
    <w:rsid w:val="55717AA9"/>
    <w:rsid w:val="55B00076"/>
    <w:rsid w:val="55BF3C5C"/>
    <w:rsid w:val="55E92596"/>
    <w:rsid w:val="56372AA1"/>
    <w:rsid w:val="56615B10"/>
    <w:rsid w:val="56CD1D6A"/>
    <w:rsid w:val="56FB1D20"/>
    <w:rsid w:val="570770AB"/>
    <w:rsid w:val="574511ED"/>
    <w:rsid w:val="57A726CA"/>
    <w:rsid w:val="58240E03"/>
    <w:rsid w:val="582F035F"/>
    <w:rsid w:val="5906675A"/>
    <w:rsid w:val="591A2206"/>
    <w:rsid w:val="596C0CB3"/>
    <w:rsid w:val="5980475F"/>
    <w:rsid w:val="599E1684"/>
    <w:rsid w:val="59E7033A"/>
    <w:rsid w:val="5AD85A9C"/>
    <w:rsid w:val="5B0E7B48"/>
    <w:rsid w:val="5B955B74"/>
    <w:rsid w:val="5C44177F"/>
    <w:rsid w:val="5C5E1665"/>
    <w:rsid w:val="5C5F065B"/>
    <w:rsid w:val="5CA16EC6"/>
    <w:rsid w:val="5D081F0B"/>
    <w:rsid w:val="5D256F54"/>
    <w:rsid w:val="5DCC2F3C"/>
    <w:rsid w:val="5DE00669"/>
    <w:rsid w:val="5DFC012C"/>
    <w:rsid w:val="5E6837F3"/>
    <w:rsid w:val="5EA94B47"/>
    <w:rsid w:val="5EAE23C3"/>
    <w:rsid w:val="5ECF7B51"/>
    <w:rsid w:val="5EFF6BFE"/>
    <w:rsid w:val="5F8672E6"/>
    <w:rsid w:val="5FD41360"/>
    <w:rsid w:val="600F2399"/>
    <w:rsid w:val="60151892"/>
    <w:rsid w:val="6032709C"/>
    <w:rsid w:val="603851FF"/>
    <w:rsid w:val="61247172"/>
    <w:rsid w:val="61572249"/>
    <w:rsid w:val="61907509"/>
    <w:rsid w:val="61F52CDB"/>
    <w:rsid w:val="620B7186"/>
    <w:rsid w:val="62E34CF0"/>
    <w:rsid w:val="63094D45"/>
    <w:rsid w:val="631F6D97"/>
    <w:rsid w:val="63A64DC2"/>
    <w:rsid w:val="63CB4093"/>
    <w:rsid w:val="64B27796"/>
    <w:rsid w:val="655645C6"/>
    <w:rsid w:val="65CC6636"/>
    <w:rsid w:val="667967BE"/>
    <w:rsid w:val="668B029F"/>
    <w:rsid w:val="66AA2265"/>
    <w:rsid w:val="673D2B3B"/>
    <w:rsid w:val="678D47EF"/>
    <w:rsid w:val="679C4DF8"/>
    <w:rsid w:val="67F3689C"/>
    <w:rsid w:val="67F500C6"/>
    <w:rsid w:val="680A62EC"/>
    <w:rsid w:val="68696F3D"/>
    <w:rsid w:val="68C66BC1"/>
    <w:rsid w:val="68F24605"/>
    <w:rsid w:val="69493310"/>
    <w:rsid w:val="6A1D56B2"/>
    <w:rsid w:val="6A381CBF"/>
    <w:rsid w:val="6A8D126F"/>
    <w:rsid w:val="6AE6019A"/>
    <w:rsid w:val="6B286A04"/>
    <w:rsid w:val="6B2A452A"/>
    <w:rsid w:val="6B3E3B32"/>
    <w:rsid w:val="6C1206A4"/>
    <w:rsid w:val="6C944351"/>
    <w:rsid w:val="6C9D5991"/>
    <w:rsid w:val="6CBF6EF4"/>
    <w:rsid w:val="6D8343C6"/>
    <w:rsid w:val="6DBA4CE2"/>
    <w:rsid w:val="6E2F3C06"/>
    <w:rsid w:val="6E5378F4"/>
    <w:rsid w:val="6EA22932"/>
    <w:rsid w:val="6F484F7F"/>
    <w:rsid w:val="6F6D0E8A"/>
    <w:rsid w:val="6F8737F8"/>
    <w:rsid w:val="6F966FA0"/>
    <w:rsid w:val="6FD455D0"/>
    <w:rsid w:val="6FEA2151"/>
    <w:rsid w:val="6FEC0000"/>
    <w:rsid w:val="6FF61308"/>
    <w:rsid w:val="70014685"/>
    <w:rsid w:val="701726E0"/>
    <w:rsid w:val="7073427E"/>
    <w:rsid w:val="70AF7F0C"/>
    <w:rsid w:val="70D869D4"/>
    <w:rsid w:val="711F23A8"/>
    <w:rsid w:val="713954C7"/>
    <w:rsid w:val="71924BD7"/>
    <w:rsid w:val="71AA57A9"/>
    <w:rsid w:val="72A66B8C"/>
    <w:rsid w:val="72B41AB4"/>
    <w:rsid w:val="72DF3E4C"/>
    <w:rsid w:val="72E27499"/>
    <w:rsid w:val="72E50D02"/>
    <w:rsid w:val="730B45CC"/>
    <w:rsid w:val="73146B76"/>
    <w:rsid w:val="732D105C"/>
    <w:rsid w:val="735A7977"/>
    <w:rsid w:val="738B5BB7"/>
    <w:rsid w:val="73A56E44"/>
    <w:rsid w:val="74624D35"/>
    <w:rsid w:val="74962B88"/>
    <w:rsid w:val="74FB2A94"/>
    <w:rsid w:val="755718E4"/>
    <w:rsid w:val="75842A89"/>
    <w:rsid w:val="75AF5D58"/>
    <w:rsid w:val="761756AB"/>
    <w:rsid w:val="762F50EB"/>
    <w:rsid w:val="76320737"/>
    <w:rsid w:val="76DE43A6"/>
    <w:rsid w:val="76FB4FCD"/>
    <w:rsid w:val="772067E2"/>
    <w:rsid w:val="773874B1"/>
    <w:rsid w:val="774A09FC"/>
    <w:rsid w:val="777128B1"/>
    <w:rsid w:val="77AA4A6D"/>
    <w:rsid w:val="77D256AE"/>
    <w:rsid w:val="77FC72FD"/>
    <w:rsid w:val="78061E7B"/>
    <w:rsid w:val="781C169F"/>
    <w:rsid w:val="78371C06"/>
    <w:rsid w:val="78AC657F"/>
    <w:rsid w:val="797F465B"/>
    <w:rsid w:val="79982FA7"/>
    <w:rsid w:val="799E680F"/>
    <w:rsid w:val="79A951B4"/>
    <w:rsid w:val="7A28432B"/>
    <w:rsid w:val="7A610EEE"/>
    <w:rsid w:val="7AA6095D"/>
    <w:rsid w:val="7ABD0F17"/>
    <w:rsid w:val="7ADE6653"/>
    <w:rsid w:val="7AF13739"/>
    <w:rsid w:val="7B1032B0"/>
    <w:rsid w:val="7B58479C"/>
    <w:rsid w:val="7BB94914"/>
    <w:rsid w:val="7BC11358"/>
    <w:rsid w:val="7C170722"/>
    <w:rsid w:val="7C4A0192"/>
    <w:rsid w:val="7D0A3391"/>
    <w:rsid w:val="7DED31D1"/>
    <w:rsid w:val="7E484364"/>
    <w:rsid w:val="7E9C0E44"/>
    <w:rsid w:val="7EA23BA4"/>
    <w:rsid w:val="7EA62E77"/>
    <w:rsid w:val="7F357735"/>
    <w:rsid w:val="7F435763"/>
    <w:rsid w:val="7FA13162"/>
    <w:rsid w:val="7FAC4C99"/>
    <w:rsid w:val="7FE74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6"/>
    <w:autoRedefine/>
    <w:semiHidden/>
    <w:unhideWhenUsed/>
    <w:qFormat/>
    <w:uiPriority w:val="99"/>
    <w:pPr>
      <w:jc w:val="left"/>
    </w:pPr>
  </w:style>
  <w:style w:type="paragraph" w:styleId="3">
    <w:name w:val="Plain Text"/>
    <w:basedOn w:val="1"/>
    <w:link w:val="15"/>
    <w:autoRedefine/>
    <w:qFormat/>
    <w:uiPriority w:val="0"/>
    <w:rPr>
      <w:rFonts w:ascii="宋体" w:hAnsi="Courier New" w:cs="Courier New"/>
      <w:szCs w:val="21"/>
    </w:rPr>
  </w:style>
  <w:style w:type="paragraph" w:styleId="4">
    <w:name w:val="Balloon Text"/>
    <w:basedOn w:val="1"/>
    <w:link w:val="18"/>
    <w:autoRedefine/>
    <w:semiHidden/>
    <w:unhideWhenUsed/>
    <w:qFormat/>
    <w:uiPriority w:val="99"/>
    <w:rPr>
      <w:sz w:val="18"/>
      <w:szCs w:val="18"/>
    </w:rPr>
  </w:style>
  <w:style w:type="paragraph" w:styleId="5">
    <w:name w:val="footer"/>
    <w:basedOn w:val="1"/>
    <w:link w:val="14"/>
    <w:autoRedefine/>
    <w:unhideWhenUsed/>
    <w:qFormat/>
    <w:uiPriority w:val="99"/>
    <w:pPr>
      <w:tabs>
        <w:tab w:val="center" w:pos="4153"/>
        <w:tab w:val="right" w:pos="8306"/>
      </w:tabs>
      <w:snapToGrid w:val="0"/>
      <w:jc w:val="left"/>
    </w:pPr>
    <w:rPr>
      <w:rFonts w:ascii="Calibri" w:hAnsi="Calibri"/>
      <w:sz w:val="18"/>
      <w:szCs w:val="18"/>
    </w:rPr>
  </w:style>
  <w:style w:type="paragraph" w:styleId="6">
    <w:name w:val="header"/>
    <w:basedOn w:val="1"/>
    <w:link w:val="13"/>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7">
    <w:name w:val="annotation subject"/>
    <w:basedOn w:val="2"/>
    <w:next w:val="2"/>
    <w:link w:val="17"/>
    <w:autoRedefine/>
    <w:semiHidden/>
    <w:unhideWhenUsed/>
    <w:qFormat/>
    <w:uiPriority w:val="99"/>
    <w:rPr>
      <w:b/>
      <w:bCs/>
    </w:rPr>
  </w:style>
  <w:style w:type="table" w:styleId="9">
    <w:name w:val="Table Grid"/>
    <w:basedOn w:val="8"/>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Hyperlink"/>
    <w:basedOn w:val="10"/>
    <w:autoRedefine/>
    <w:semiHidden/>
    <w:unhideWhenUsed/>
    <w:qFormat/>
    <w:uiPriority w:val="99"/>
    <w:rPr>
      <w:rFonts w:ascii="Calibri" w:hAnsi="Calibri" w:eastAsia="宋体" w:cs="Times New Roman"/>
      <w:color w:val="0000FF"/>
      <w:u w:val="single"/>
    </w:rPr>
  </w:style>
  <w:style w:type="character" w:styleId="12">
    <w:name w:val="annotation reference"/>
    <w:basedOn w:val="10"/>
    <w:autoRedefine/>
    <w:semiHidden/>
    <w:unhideWhenUsed/>
    <w:qFormat/>
    <w:uiPriority w:val="99"/>
    <w:rPr>
      <w:rFonts w:ascii="Calibri" w:hAnsi="Calibri" w:eastAsia="宋体" w:cs="Times New Roman"/>
      <w:sz w:val="21"/>
      <w:szCs w:val="21"/>
    </w:rPr>
  </w:style>
  <w:style w:type="character" w:customStyle="1" w:styleId="13">
    <w:name w:val="页眉 字符"/>
    <w:basedOn w:val="10"/>
    <w:link w:val="6"/>
    <w:autoRedefine/>
    <w:qFormat/>
    <w:uiPriority w:val="99"/>
    <w:rPr>
      <w:rFonts w:ascii="Calibri" w:hAnsi="Calibri" w:eastAsia="宋体" w:cs="Times New Roman"/>
      <w:sz w:val="18"/>
      <w:szCs w:val="18"/>
    </w:rPr>
  </w:style>
  <w:style w:type="character" w:customStyle="1" w:styleId="14">
    <w:name w:val="页脚 字符"/>
    <w:basedOn w:val="10"/>
    <w:link w:val="5"/>
    <w:autoRedefine/>
    <w:qFormat/>
    <w:uiPriority w:val="99"/>
    <w:rPr>
      <w:rFonts w:ascii="Calibri" w:hAnsi="Calibri" w:eastAsia="宋体" w:cs="Times New Roman"/>
      <w:sz w:val="18"/>
      <w:szCs w:val="18"/>
    </w:rPr>
  </w:style>
  <w:style w:type="character" w:customStyle="1" w:styleId="15">
    <w:name w:val="纯文本 字符"/>
    <w:basedOn w:val="10"/>
    <w:link w:val="3"/>
    <w:autoRedefine/>
    <w:qFormat/>
    <w:uiPriority w:val="0"/>
    <w:rPr>
      <w:rFonts w:ascii="宋体" w:hAnsi="Courier New" w:eastAsia="宋体" w:cs="Courier New"/>
      <w:szCs w:val="21"/>
    </w:rPr>
  </w:style>
  <w:style w:type="character" w:customStyle="1" w:styleId="16">
    <w:name w:val="批注文字 字符"/>
    <w:basedOn w:val="10"/>
    <w:link w:val="2"/>
    <w:autoRedefine/>
    <w:semiHidden/>
    <w:qFormat/>
    <w:uiPriority w:val="99"/>
    <w:rPr>
      <w:rFonts w:ascii="Calibri" w:hAnsi="Calibri" w:eastAsia="宋体" w:cs="Times New Roman"/>
    </w:rPr>
  </w:style>
  <w:style w:type="character" w:customStyle="1" w:styleId="17">
    <w:name w:val="批注主题 字符"/>
    <w:basedOn w:val="16"/>
    <w:link w:val="7"/>
    <w:autoRedefine/>
    <w:semiHidden/>
    <w:qFormat/>
    <w:uiPriority w:val="99"/>
    <w:rPr>
      <w:rFonts w:ascii="Calibri" w:hAnsi="Calibri" w:eastAsia="宋体" w:cs="Times New Roman"/>
      <w:b/>
      <w:bCs/>
    </w:rPr>
  </w:style>
  <w:style w:type="character" w:customStyle="1" w:styleId="18">
    <w:name w:val="批注框文本 字符"/>
    <w:basedOn w:val="10"/>
    <w:link w:val="4"/>
    <w:autoRedefine/>
    <w:semiHidden/>
    <w:qFormat/>
    <w:uiPriority w:val="99"/>
    <w:rPr>
      <w:rFonts w:ascii="Calibri" w:hAnsi="Calibri" w:eastAsia="宋体" w:cs="Times New Roman"/>
      <w:sz w:val="18"/>
      <w:szCs w:val="18"/>
    </w:rPr>
  </w:style>
  <w:style w:type="paragraph" w:styleId="19">
    <w:name w:val="List Paragraph"/>
    <w:basedOn w:val="1"/>
    <w:autoRedefine/>
    <w:qFormat/>
    <w:uiPriority w:val="34"/>
    <w:pPr>
      <w:ind w:firstLine="420" w:firstLineChars="200"/>
    </w:pPr>
    <w:rPr>
      <w:rFonts w:ascii="Calibri" w:hAnsi="Calibri"/>
      <w:szCs w:val="22"/>
    </w:rPr>
  </w:style>
  <w:style w:type="character" w:customStyle="1" w:styleId="20">
    <w:name w:val="font31"/>
    <w:basedOn w:val="10"/>
    <w:autoRedefine/>
    <w:qFormat/>
    <w:uiPriority w:val="0"/>
    <w:rPr>
      <w:rFonts w:hint="eastAsia" w:ascii="仿宋" w:hAnsi="仿宋" w:eastAsia="仿宋" w:cs="仿宋"/>
      <w:b/>
      <w:bCs/>
      <w:color w:val="000000"/>
      <w:sz w:val="20"/>
      <w:szCs w:val="20"/>
      <w:u w:val="none"/>
    </w:rPr>
  </w:style>
  <w:style w:type="character" w:customStyle="1" w:styleId="21">
    <w:name w:val="font21"/>
    <w:basedOn w:val="10"/>
    <w:autoRedefine/>
    <w:qFormat/>
    <w:uiPriority w:val="0"/>
    <w:rPr>
      <w:rFonts w:hint="eastAsia" w:ascii="仿宋" w:hAnsi="仿宋" w:eastAsia="仿宋" w:cs="仿宋"/>
      <w:color w:val="000000"/>
      <w:sz w:val="20"/>
      <w:szCs w:val="20"/>
      <w:u w:val="none"/>
    </w:rPr>
  </w:style>
  <w:style w:type="character" w:customStyle="1" w:styleId="22">
    <w:name w:val="font11"/>
    <w:basedOn w:val="10"/>
    <w:autoRedefine/>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2176</Words>
  <Characters>2231</Characters>
  <Lines>25</Lines>
  <Paragraphs>7</Paragraphs>
  <TotalTime>5</TotalTime>
  <ScaleCrop>false</ScaleCrop>
  <LinksUpToDate>false</LinksUpToDate>
  <CharactersWithSpaces>2257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2022-03-28T02:07:00Z</dcterms:created>
  <dc:creator>小鱼儿</dc:creator>
  <cp:lastModifiedBy>小鱼儿</cp:lastModifiedBy>
  <cp:lastPrinted>2024-11-15T06:12:00Z</cp:lastPrinted>
  <dcterms:modified xsi:type="dcterms:W3CDTF">2024-11-15T09:14:08Z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2D7BE8C4ED80443CA656EC7ED323469F</vt:lpwstr>
  </property>
</Properties>
</file>