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5A25">
      <w:pPr>
        <w:adjustRightInd w:val="0"/>
        <w:snapToGrid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3856C0C0">
      <w:pPr>
        <w:adjustRightInd w:val="0"/>
        <w:snapToGrid w:val="0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中铁八局电务公司公开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竞聘</w:t>
      </w:r>
      <w:r>
        <w:rPr>
          <w:rFonts w:hint="eastAsia" w:ascii="华文中宋" w:hAnsi="华文中宋" w:eastAsia="华文中宋"/>
          <w:bCs/>
          <w:sz w:val="30"/>
          <w:szCs w:val="30"/>
        </w:rPr>
        <w:t>报名表</w:t>
      </w:r>
    </w:p>
    <w:p w14:paraId="1B1CF385">
      <w:pPr>
        <w:adjustRightInd w:val="0"/>
        <w:snapToGrid w:val="0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编号：</w:t>
      </w:r>
    </w:p>
    <w:tbl>
      <w:tblPr>
        <w:tblStyle w:val="4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8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4"/>
        <w:gridCol w:w="464"/>
        <w:gridCol w:w="370"/>
        <w:gridCol w:w="63"/>
        <w:gridCol w:w="362"/>
        <w:gridCol w:w="25"/>
        <w:gridCol w:w="1108"/>
        <w:gridCol w:w="685"/>
        <w:gridCol w:w="1390"/>
      </w:tblGrid>
      <w:tr w14:paraId="121D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F806431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DE0B4F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14:paraId="1808FFD5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31CA2B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D751CC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212DAA1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D4D5E0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D770ACF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3C5792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6" o:spid="_x0000_s1026" o:spt="1" style="position:absolute;left:0pt;margin-left:38.45pt;margin-top:56.45pt;height:46.8pt;width:27pt;z-index:25166028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style="layout-flow:vertical-ideographic;">
                    <w:txbxContent>
                      <w:p w14:paraId="3013996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14:paraId="20DE3591">
            <w:pPr>
              <w:rPr>
                <w:rFonts w:ascii="宋体" w:hAnsi="宋体"/>
                <w:sz w:val="24"/>
              </w:rPr>
            </w:pPr>
          </w:p>
          <w:p w14:paraId="71B16A27">
            <w:pPr>
              <w:rPr>
                <w:rFonts w:ascii="宋体" w:hAnsi="宋体"/>
                <w:sz w:val="24"/>
              </w:rPr>
            </w:pPr>
          </w:p>
          <w:p w14:paraId="563F487E">
            <w:pPr>
              <w:rPr>
                <w:rFonts w:ascii="宋体" w:hAnsi="宋体"/>
                <w:sz w:val="24"/>
              </w:rPr>
            </w:pPr>
          </w:p>
          <w:p w14:paraId="17307C5A">
            <w:pPr>
              <w:rPr>
                <w:rFonts w:ascii="宋体" w:hAnsi="宋体"/>
                <w:sz w:val="24"/>
              </w:rPr>
            </w:pPr>
          </w:p>
          <w:p w14:paraId="726460B3">
            <w:pPr>
              <w:rPr>
                <w:rFonts w:ascii="宋体" w:hAnsi="宋体"/>
                <w:sz w:val="24"/>
              </w:rPr>
            </w:pPr>
          </w:p>
          <w:p w14:paraId="413343B9">
            <w:pPr>
              <w:rPr>
                <w:rFonts w:ascii="宋体" w:hAnsi="宋体"/>
                <w:sz w:val="24"/>
              </w:rPr>
            </w:pPr>
          </w:p>
          <w:p w14:paraId="6B015632">
            <w:pPr>
              <w:rPr>
                <w:rFonts w:ascii="宋体" w:hAnsi="宋体"/>
                <w:sz w:val="24"/>
              </w:rPr>
            </w:pPr>
          </w:p>
        </w:tc>
      </w:tr>
      <w:tr w14:paraId="312A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4BBA0B0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C83783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0AE446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3017" w:type="dxa"/>
            <w:gridSpan w:val="8"/>
            <w:vAlign w:val="center"/>
          </w:tcPr>
          <w:p w14:paraId="192534F9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A03EA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D9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A05A9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52BF6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A4A49D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3017" w:type="dxa"/>
            <w:gridSpan w:val="8"/>
            <w:vAlign w:val="center"/>
          </w:tcPr>
          <w:p w14:paraId="69181F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0D279B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1D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1635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49BD67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061AC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3017" w:type="dxa"/>
            <w:gridSpan w:val="8"/>
            <w:vAlign w:val="center"/>
          </w:tcPr>
          <w:p w14:paraId="4F243C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A513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40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641A8D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EBFA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18118E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3017" w:type="dxa"/>
            <w:gridSpan w:val="8"/>
            <w:vAlign w:val="center"/>
          </w:tcPr>
          <w:p w14:paraId="100A716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591D3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74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6"/>
            <w:vAlign w:val="center"/>
          </w:tcPr>
          <w:p w14:paraId="28A7A6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52" w:type="dxa"/>
            <w:gridSpan w:val="13"/>
            <w:shd w:val="clear" w:color="auto" w:fill="auto"/>
            <w:vAlign w:val="center"/>
          </w:tcPr>
          <w:p w14:paraId="555012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1F80E1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256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322" w:type="dxa"/>
            <w:gridSpan w:val="6"/>
            <w:vAlign w:val="center"/>
          </w:tcPr>
          <w:p w14:paraId="5C8881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5"/>
            <w:shd w:val="clear" w:color="auto" w:fill="auto"/>
            <w:vAlign w:val="center"/>
          </w:tcPr>
          <w:p w14:paraId="56BB44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0A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vAlign w:val="center"/>
          </w:tcPr>
          <w:p w14:paraId="40C8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4A3DF7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519D9968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手机/</w:t>
            </w:r>
            <w:r>
              <w:rPr>
                <w:rFonts w:hint="eastAsia" w:ascii="宋体" w:hAnsi="宋体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12124D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 w14:paraId="0545C2F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14:paraId="15337E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B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vAlign w:val="center"/>
          </w:tcPr>
          <w:p w14:paraId="03949E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6BC75E7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3"/>
            <w:shd w:val="clear" w:color="auto" w:fill="auto"/>
            <w:vAlign w:val="center"/>
          </w:tcPr>
          <w:p w14:paraId="1CF39A2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218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37EB4F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059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1CA7EE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7D0687D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14:paraId="7433906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14:paraId="006724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00C9F5E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630" w:type="dxa"/>
            <w:gridSpan w:val="6"/>
            <w:vAlign w:val="center"/>
          </w:tcPr>
          <w:p w14:paraId="520A78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93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0C749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EA1C6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948F2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9ADE3B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AD44FE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447052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40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CDD5F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640F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068D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4E140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6144C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01030EE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AA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2900694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F762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D9224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1E82D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18729C4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38D346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3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AD7C9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DED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3C8C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B82C0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47997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2874C7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50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1026991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3DA26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DAB08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BE5D5F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EF704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715577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1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EFE170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教育及培训情况（含第一学历、后修学历）</w:t>
            </w:r>
          </w:p>
        </w:tc>
      </w:tr>
      <w:tr w14:paraId="1E4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618070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62F8FC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6"/>
            <w:vAlign w:val="center"/>
          </w:tcPr>
          <w:p w14:paraId="15F41C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14:paraId="068AC8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06A6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9D4D65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62D5FEE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2EADCC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170F53F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A88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4BD33A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145F0D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B4FC3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455F530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62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3F76C1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7745E2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D26DA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7E8889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968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EDFEC7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878603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C43E5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EF269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C0C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2EA5AC3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是否有在“本公司”工作的亲属（是/否）</w:t>
            </w:r>
          </w:p>
        </w:tc>
      </w:tr>
      <w:tr w14:paraId="3AB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0370BD4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单位（部门）及职务：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何种关系：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14:paraId="2A3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92D29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6A52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0BD4C9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其它: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7D52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1DDFC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竞聘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5024" w:type="dxa"/>
            <w:gridSpan w:val="15"/>
            <w:vAlign w:val="center"/>
          </w:tcPr>
          <w:p w14:paraId="527E426A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82" w:type="dxa"/>
            <w:gridSpan w:val="4"/>
            <w:vAlign w:val="center"/>
          </w:tcPr>
          <w:p w14:paraId="2605CA84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是否服从</w:t>
            </w:r>
          </w:p>
          <w:p w14:paraId="6345494C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组织调配</w:t>
            </w:r>
          </w:p>
        </w:tc>
        <w:tc>
          <w:tcPr>
            <w:tcW w:w="1385" w:type="dxa"/>
            <w:vAlign w:val="center"/>
          </w:tcPr>
          <w:p w14:paraId="1E6376B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</w:t>
            </w:r>
          </w:p>
          <w:p w14:paraId="3804A6FD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否</w:t>
            </w:r>
          </w:p>
        </w:tc>
      </w:tr>
      <w:tr w14:paraId="3B5B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14:paraId="4BA0C3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B62CB7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3"/>
            <w:vAlign w:val="center"/>
          </w:tcPr>
          <w:p w14:paraId="7A58318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14:paraId="57774CF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712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5B8C1F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45B11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9D77D5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399C8640">
            <w:pPr>
              <w:snapToGrid w:val="0"/>
              <w:spacing w:line="192" w:lineRule="auto"/>
            </w:pPr>
          </w:p>
        </w:tc>
      </w:tr>
      <w:tr w14:paraId="4D16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4C506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AD6D1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0FA6BA7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48FB8E3F">
            <w:pPr>
              <w:snapToGrid w:val="0"/>
              <w:spacing w:line="192" w:lineRule="auto"/>
            </w:pPr>
          </w:p>
        </w:tc>
      </w:tr>
      <w:tr w14:paraId="6984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CD5E20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513ACB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91FBD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8A5A6E8">
            <w:pPr>
              <w:snapToGrid w:val="0"/>
              <w:spacing w:line="192" w:lineRule="auto"/>
            </w:pPr>
          </w:p>
        </w:tc>
      </w:tr>
      <w:tr w14:paraId="3EBC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309915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1FCBA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FB52CB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323E83A">
            <w:pPr>
              <w:snapToGrid w:val="0"/>
              <w:spacing w:line="192" w:lineRule="auto"/>
            </w:pPr>
          </w:p>
        </w:tc>
      </w:tr>
      <w:tr w14:paraId="4D3D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1E0E15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A465A4E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55A0A6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927C046">
            <w:pPr>
              <w:snapToGrid w:val="0"/>
              <w:spacing w:line="192" w:lineRule="auto"/>
            </w:pPr>
          </w:p>
        </w:tc>
      </w:tr>
      <w:tr w14:paraId="512C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01DDE4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548C8D4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3E023D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127AA5D">
            <w:pPr>
              <w:snapToGrid w:val="0"/>
              <w:spacing w:line="192" w:lineRule="auto"/>
            </w:pPr>
          </w:p>
        </w:tc>
      </w:tr>
      <w:tr w14:paraId="57AA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2873C9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08625F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0AC826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F38A6CD">
            <w:pPr>
              <w:snapToGrid w:val="0"/>
              <w:spacing w:line="192" w:lineRule="auto"/>
            </w:pPr>
          </w:p>
        </w:tc>
      </w:tr>
      <w:tr w14:paraId="750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21B1B3C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4335E6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8B6884E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E0D8669">
            <w:pPr>
              <w:snapToGrid w:val="0"/>
              <w:spacing w:line="192" w:lineRule="auto"/>
            </w:pPr>
          </w:p>
        </w:tc>
      </w:tr>
      <w:tr w14:paraId="081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BE7985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1B0A58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C8C2CAC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CFE899">
            <w:pPr>
              <w:snapToGrid w:val="0"/>
              <w:spacing w:line="192" w:lineRule="auto"/>
            </w:pPr>
          </w:p>
        </w:tc>
      </w:tr>
      <w:tr w14:paraId="45CF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08666B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38522F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95C670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8F87524">
            <w:pPr>
              <w:snapToGrid w:val="0"/>
              <w:spacing w:line="192" w:lineRule="auto"/>
            </w:pPr>
          </w:p>
        </w:tc>
      </w:tr>
      <w:tr w14:paraId="0F51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3275EC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3930E5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377F9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C55574D">
            <w:pPr>
              <w:snapToGrid w:val="0"/>
              <w:spacing w:line="192" w:lineRule="auto"/>
            </w:pPr>
          </w:p>
        </w:tc>
      </w:tr>
      <w:tr w14:paraId="0E3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49D6CB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608290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2AC46B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AB2940A">
            <w:pPr>
              <w:snapToGrid w:val="0"/>
              <w:spacing w:line="192" w:lineRule="auto"/>
            </w:pPr>
          </w:p>
        </w:tc>
      </w:tr>
      <w:tr w14:paraId="4BA0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30B1C6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5CACF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36B1781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16CDE32C">
            <w:pPr>
              <w:snapToGrid w:val="0"/>
              <w:spacing w:line="192" w:lineRule="auto"/>
            </w:pPr>
          </w:p>
        </w:tc>
      </w:tr>
      <w:tr w14:paraId="7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2E3896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FCF088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5B61D5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F2527DF">
            <w:pPr>
              <w:snapToGrid w:val="0"/>
              <w:spacing w:line="192" w:lineRule="auto"/>
            </w:pPr>
          </w:p>
        </w:tc>
      </w:tr>
      <w:tr w14:paraId="619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143E4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1EC23E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1A55484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562DC8">
            <w:pPr>
              <w:snapToGrid w:val="0"/>
              <w:spacing w:line="192" w:lineRule="auto"/>
            </w:pPr>
          </w:p>
        </w:tc>
      </w:tr>
      <w:tr w14:paraId="392E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233CF8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D53A86D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06C831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849E1C5">
            <w:pPr>
              <w:snapToGrid w:val="0"/>
              <w:spacing w:line="192" w:lineRule="auto"/>
            </w:pPr>
          </w:p>
        </w:tc>
      </w:tr>
      <w:tr w14:paraId="59D6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EB214A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0BFBD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8A7276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043E9CE">
            <w:pPr>
              <w:snapToGrid w:val="0"/>
              <w:spacing w:line="192" w:lineRule="auto"/>
            </w:pPr>
          </w:p>
        </w:tc>
      </w:tr>
      <w:tr w14:paraId="4850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0E1EFF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3198DC5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B77328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7E6D9D6">
            <w:pPr>
              <w:snapToGrid w:val="0"/>
              <w:spacing w:line="192" w:lineRule="auto"/>
            </w:pPr>
          </w:p>
        </w:tc>
      </w:tr>
      <w:tr w14:paraId="07B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98694E9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20"/>
            <w:shd w:val="clear" w:color="auto" w:fill="auto"/>
            <w:vAlign w:val="center"/>
          </w:tcPr>
          <w:p w14:paraId="489957BE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14:paraId="38ED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4E64C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2A1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7057A0E6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．是否有过违反国家法律法规的行为。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14:paraId="44E657E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2EC27099"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14:paraId="2960F733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3.近3年是否受到党纪政纪处分。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处分类型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4955DE69">
            <w:pPr>
              <w:widowControl/>
              <w:ind w:firstLine="3162" w:firstLineChars="150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14:paraId="5BCB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55226DBA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本人现谨声明，此表所涉及的全部资料属实，并清楚如任何一项情况失实，中铁八局集团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电务工程有限公司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有权解除本人可能受聘之职务或采取其它处理方式，本人承担一切责任。     </w:t>
            </w:r>
          </w:p>
          <w:p w14:paraId="2B6D9536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FFFFFF"/>
                <w:kern w:val="0"/>
                <w:szCs w:val="21"/>
              </w:rPr>
              <w:t>空白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37287394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14:paraId="005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9" w:hRule="atLeast"/>
          <w:jc w:val="center"/>
        </w:trPr>
        <w:tc>
          <w:tcPr>
            <w:tcW w:w="9445" w:type="dxa"/>
            <w:gridSpan w:val="21"/>
          </w:tcPr>
          <w:p w14:paraId="41C6C21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154EAEFB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(备注：在本栏中，请将自己的管理优势、阅历优势、受到的表彰、取得的成绩和证书，以及处分等情况进行较为全面、客观的描述。页面不够，可另加附页。〈填写时请删除此备注〉)</w:t>
            </w:r>
          </w:p>
          <w:p w14:paraId="770D18C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2B3A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9445" w:type="dxa"/>
            <w:gridSpan w:val="21"/>
          </w:tcPr>
          <w:p w14:paraId="721F4490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相关附件：</w:t>
            </w:r>
          </w:p>
          <w:p w14:paraId="673A622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（备注：在本栏，请提供本人的身份证、学历证书、职称证书、职业资格证书、任职证明文件以及能够证明能力、素质的其他证书复印件。页面不够，可另附页。〈填写时请删除此备注〉)</w:t>
            </w:r>
          </w:p>
        </w:tc>
      </w:tr>
      <w:tr w14:paraId="6D73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21"/>
          </w:tcPr>
          <w:p w14:paraId="2D36BAE2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42EA04AA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38E0A7EB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71FE60EA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D1BF46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5727C199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EF7F12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5569A1C0">
      <w:pPr>
        <w:snapToGrid w:val="0"/>
        <w:spacing w:before="62" w:beforeLines="2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报名者无需填写“编号”和“资格审查意见”。报名表文档以“XX</w:t>
      </w: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+</w:t>
      </w:r>
      <w:r>
        <w:rPr>
          <w:rFonts w:hint="eastAsia"/>
          <w:sz w:val="24"/>
          <w:lang w:val="en-US" w:eastAsia="zh-CN"/>
        </w:rPr>
        <w:t>竞聘</w:t>
      </w:r>
      <w:r>
        <w:rPr>
          <w:rFonts w:hint="eastAsia"/>
          <w:sz w:val="24"/>
        </w:rPr>
        <w:t>岗位+姓名”命名，再发邮箱。</w:t>
      </w:r>
    </w:p>
    <w:p w14:paraId="39B8E55C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4FED"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61B395C2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60BD">
    <w:pPr>
      <w:pStyle w:val="2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14:paraId="34D71E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7C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NzE3ZjNjOWQwNGNkYTMzNzdlYjE3ZWZjOTYxNTUifQ=="/>
  </w:docVars>
  <w:rsids>
    <w:rsidRoot w:val="003446D3"/>
    <w:rsid w:val="001E781C"/>
    <w:rsid w:val="002B2647"/>
    <w:rsid w:val="002C0EA8"/>
    <w:rsid w:val="002F18F2"/>
    <w:rsid w:val="003446D3"/>
    <w:rsid w:val="00344E06"/>
    <w:rsid w:val="0046214E"/>
    <w:rsid w:val="005065C8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B3D33"/>
    <w:rsid w:val="00AC5E96"/>
    <w:rsid w:val="00AE5552"/>
    <w:rsid w:val="00BB0BDE"/>
    <w:rsid w:val="00BB35E8"/>
    <w:rsid w:val="00BB648F"/>
    <w:rsid w:val="00C1613E"/>
    <w:rsid w:val="00CB4E90"/>
    <w:rsid w:val="00DF4B95"/>
    <w:rsid w:val="00E3576B"/>
    <w:rsid w:val="00EE4733"/>
    <w:rsid w:val="00F41C55"/>
    <w:rsid w:val="08771AF7"/>
    <w:rsid w:val="13473A18"/>
    <w:rsid w:val="218F5122"/>
    <w:rsid w:val="2C5E5A89"/>
    <w:rsid w:val="370E71CF"/>
    <w:rsid w:val="3C573352"/>
    <w:rsid w:val="762679DF"/>
    <w:rsid w:val="7EC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3</Pages>
  <Words>729</Words>
  <Characters>731</Characters>
  <Lines>9</Lines>
  <Paragraphs>2</Paragraphs>
  <TotalTime>6</TotalTime>
  <ScaleCrop>false</ScaleCrop>
  <LinksUpToDate>false</LinksUpToDate>
  <CharactersWithSpaces>1092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2016-04-25T00:37:00Z</dcterms:created>
  <dc:creator>李翊萌</dc:creator>
  <cp:lastModifiedBy>李睿</cp:lastModifiedBy>
  <cp:lastPrinted>2023-03-08T05:09:00Z</cp:lastPrinted>
  <dcterms:modified xsi:type="dcterms:W3CDTF">2026-07-21T01:51:05Z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616990FCBD614B6BA64DDD9080671B82</vt:lpwstr>
  </property>
  <property fmtid="{D5CDD505-2E9C-101B-9397-08002B2CF9AE}" pid="4" name="KSOTemplateDocerSaveRecord">
    <vt:lpwstr>eyJoZGlkIjoiMTUzNzE3ZjNjOWQwNGNkYTMzNzdlYjE3ZWZjOTYxNTUiLCJ1c2VySWQiOiIxNzg1NzExNTIyIn0=</vt:lpwstr>
  </property>
</Properties>
</file>