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742" w:tblpY="2268"/>
        <w:tblOverlap w:val="never"/>
        <w:tblW w:w="155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017"/>
        <w:gridCol w:w="575"/>
        <w:gridCol w:w="1017"/>
        <w:gridCol w:w="1017"/>
        <w:gridCol w:w="1017"/>
        <w:gridCol w:w="1017"/>
        <w:gridCol w:w="1017"/>
        <w:gridCol w:w="1017"/>
        <w:gridCol w:w="1017"/>
        <w:gridCol w:w="1017"/>
        <w:gridCol w:w="647"/>
        <w:gridCol w:w="1017"/>
        <w:gridCol w:w="1017"/>
        <w:gridCol w:w="1017"/>
        <w:gridCol w:w="873"/>
        <w:gridCol w:w="7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531" w:type="dxa"/>
            <w:gridSpan w:val="17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中铁八局电务公司物机系统管理人员公开竞聘报名登记表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所在单位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现任职务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原任级别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提任正职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提任副职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职称/技能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填报志愿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XXX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20XX.07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X职务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20XX.07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20XX.07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19XX.12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XX大学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XX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XXX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20XX.07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X职务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20XX.07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20XX.07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19XX.12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XX大学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XX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iZDI5YWNkMTdiOWM3MTNkZTM5M2YzMzUzZDExMDYifQ=="/>
  </w:docVars>
  <w:rsids>
    <w:rsidRoot w:val="39134C71"/>
    <w:rsid w:val="3913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2022-05-17T14:05:00Z</dcterms:created>
  <dc:creator>super.z</dc:creator>
  <cp:lastModifiedBy>super.z</cp:lastModifiedBy>
  <dcterms:modified xsi:type="dcterms:W3CDTF">2022-05-17T14:06:05Z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414FB683B6104C2A96967E805F3DC60A</vt:lpwstr>
  </property>
</Properties>
</file>